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36323" w14:textId="77777777" w:rsidR="00011C43" w:rsidRDefault="00011C43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8"/>
        </w:rPr>
      </w:pPr>
    </w:p>
    <w:p w14:paraId="3F6EF10F" w14:textId="77777777" w:rsidR="00011C43" w:rsidRDefault="001D4462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4"/>
          <w:szCs w:val="48"/>
        </w:rPr>
        <w:t>西南交通大学招聘网操作指南</w:t>
      </w:r>
    </w:p>
    <w:p w14:paraId="1E22A0E5" w14:textId="77777777" w:rsidR="00011C43" w:rsidRDefault="001D4462">
      <w:pPr>
        <w:adjustRightInd w:val="0"/>
        <w:snapToGrid w:val="0"/>
        <w:spacing w:line="560" w:lineRule="exact"/>
        <w:jc w:val="center"/>
        <w:rPr>
          <w:rStyle w:val="a8"/>
        </w:rPr>
      </w:pPr>
      <w:r>
        <w:rPr>
          <w:rStyle w:val="a8"/>
          <w:rFonts w:ascii="仿宋_GB2312" w:eastAsia="仿宋_GB2312"/>
          <w:sz w:val="30"/>
          <w:szCs w:val="30"/>
        </w:rPr>
        <w:t>（</w:t>
      </w:r>
      <w:hyperlink r:id="rId5" w:history="1">
        <w:r>
          <w:rPr>
            <w:rStyle w:val="a8"/>
            <w:rFonts w:ascii="仿宋_GB2312" w:eastAsia="仿宋_GB2312" w:hint="eastAsia"/>
            <w:sz w:val="30"/>
            <w:szCs w:val="30"/>
          </w:rPr>
          <w:t>https://cpyc.swjtu.edu.cn/</w:t>
        </w:r>
      </w:hyperlink>
      <w:r>
        <w:rPr>
          <w:rStyle w:val="a8"/>
          <w:rFonts w:ascii="仿宋_GB2312" w:eastAsia="仿宋_GB2312"/>
          <w:sz w:val="30"/>
          <w:szCs w:val="30"/>
        </w:rPr>
        <w:t>）</w:t>
      </w:r>
    </w:p>
    <w:p w14:paraId="31833FDE" w14:textId="77777777" w:rsidR="00011C43" w:rsidRDefault="00011C43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14:paraId="1335F6DA" w14:textId="77777777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ascii="仿宋_GB2312" w:eastAsia="仿宋_GB2312" w:hint="eastAsia"/>
          <w:sz w:val="30"/>
          <w:szCs w:val="30"/>
        </w:rPr>
        <w:t>注册网站账号：使用手机号或邮箱注册；</w:t>
      </w:r>
    </w:p>
    <w:p w14:paraId="184BBC73" w14:textId="77777777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2.登录系统；</w:t>
      </w:r>
    </w:p>
    <w:p w14:paraId="2C89448C" w14:textId="77777777" w:rsidR="00011C43" w:rsidRDefault="001D4462" w:rsidP="00B301CC">
      <w:pPr>
        <w:adjustRightInd w:val="0"/>
        <w:snapToGrid w:val="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w:drawing>
          <wp:inline distT="0" distB="0" distL="114300" distR="114300" wp14:anchorId="2F332CCC" wp14:editId="2A15CC51">
            <wp:extent cx="5269865" cy="2440305"/>
            <wp:effectExtent l="19050" t="19050" r="26035" b="17145"/>
            <wp:docPr id="1" name="图片 1" descr="微信图片_2025022615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2261558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030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176E40" w14:textId="39B60741" w:rsidR="00011C43" w:rsidRDefault="008F258E" w:rsidP="008F258E">
      <w:pPr>
        <w:tabs>
          <w:tab w:val="left" w:pos="312"/>
          <w:tab w:val="left" w:pos="993"/>
        </w:tabs>
        <w:adjustRightInd w:val="0"/>
        <w:snapToGrid w:val="0"/>
        <w:spacing w:line="560" w:lineRule="exact"/>
        <w:ind w:firstLineChars="189" w:firstLine="567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/>
          <w:sz w:val="30"/>
          <w:szCs w:val="30"/>
        </w:rPr>
        <w:t>.</w:t>
      </w:r>
      <w:r w:rsidR="001D4462">
        <w:rPr>
          <w:rFonts w:ascii="仿宋_GB2312" w:eastAsia="仿宋_GB2312" w:hint="eastAsia"/>
          <w:sz w:val="30"/>
          <w:szCs w:val="30"/>
        </w:rPr>
        <w:t>依次选择左侧菜单—社会聘用岗位--查看详情--申请岗位；</w:t>
      </w:r>
    </w:p>
    <w:p w14:paraId="02ED5A5B" w14:textId="64220B06" w:rsidR="00011C43" w:rsidRDefault="001D4462" w:rsidP="00B301CC">
      <w:pPr>
        <w:adjustRightInd w:val="0"/>
        <w:snapToGrid w:val="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DD80C" wp14:editId="1BF1E718">
                <wp:simplePos x="0" y="0"/>
                <wp:positionH relativeFrom="column">
                  <wp:posOffset>1219200</wp:posOffset>
                </wp:positionH>
                <wp:positionV relativeFrom="paragraph">
                  <wp:posOffset>619850</wp:posOffset>
                </wp:positionV>
                <wp:extent cx="359229" cy="212272"/>
                <wp:effectExtent l="0" t="0" r="22225" b="165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29" cy="212272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B5D5D" id="矩形 7" o:spid="_x0000_s1026" style="position:absolute;left:0;text-align:left;margin-left:96pt;margin-top:48.8pt;width:28.3pt;height:1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" filled="f" strokecolor="red" strokeweight="1.5pt">
                <v:stroke joinstyle="round"/>
              </v:rect>
            </w:pict>
          </mc:Fallback>
        </mc:AlternateContent>
      </w:r>
      <w:r w:rsidR="00933AC5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A9AE4" wp14:editId="6C9ABB1C">
                <wp:simplePos x="0" y="0"/>
                <wp:positionH relativeFrom="column">
                  <wp:posOffset>-28575</wp:posOffset>
                </wp:positionH>
                <wp:positionV relativeFrom="paragraph">
                  <wp:posOffset>761365</wp:posOffset>
                </wp:positionV>
                <wp:extent cx="881063" cy="242888"/>
                <wp:effectExtent l="0" t="0" r="14605" b="2413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063" cy="242888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910FC9" id="矩形 4" o:spid="_x0000_s1026" style="position:absolute;left:0;text-align:left;margin-left:-2.25pt;margin-top:59.95pt;width:69.4pt;height:1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" filled="f" strokecolor="red" strokeweight="1.5pt">
                <v:stroke joinstyle="round"/>
              </v:rect>
            </w:pict>
          </mc:Fallback>
        </mc:AlternateContent>
      </w:r>
      <w:r>
        <w:rPr>
          <w:rFonts w:ascii="仿宋_GB2312" w:eastAsia="仿宋_GB2312" w:hint="eastAsia"/>
          <w:noProof/>
          <w:sz w:val="30"/>
          <w:szCs w:val="30"/>
        </w:rPr>
        <w:drawing>
          <wp:inline distT="0" distB="0" distL="114300" distR="114300" wp14:anchorId="15F8AD29" wp14:editId="7C88B64F">
            <wp:extent cx="5271135" cy="2264410"/>
            <wp:effectExtent l="19050" t="19050" r="24765" b="21590"/>
            <wp:docPr id="2" name="图片 2" descr="微信图片_20250227112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121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44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33AC5">
        <w:rPr>
          <w:rFonts w:ascii="仿宋_GB2312" w:eastAsia="仿宋_GB2312" w:hint="eastAsia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F75EA4" wp14:editId="5A96C381">
                <wp:simplePos x="0" y="0"/>
                <wp:positionH relativeFrom="column">
                  <wp:posOffset>2590800</wp:posOffset>
                </wp:positionH>
                <wp:positionV relativeFrom="paragraph">
                  <wp:posOffset>2349818</wp:posOffset>
                </wp:positionV>
                <wp:extent cx="614363" cy="242888"/>
                <wp:effectExtent l="0" t="0" r="14605" b="2413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3" cy="242888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B754BF" id="矩形 6" o:spid="_x0000_s1026" style="position:absolute;left:0;text-align:left;margin-left:204pt;margin-top:185.05pt;width:48.4pt;height:19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" filled="f" strokecolor="red" strokeweight="1.5pt">
                <v:stroke joinstyle="round"/>
              </v:rect>
            </w:pict>
          </mc:Fallback>
        </mc:AlternateContent>
      </w:r>
      <w:r>
        <w:rPr>
          <w:rFonts w:ascii="仿宋_GB2312" w:eastAsia="仿宋_GB2312"/>
          <w:noProof/>
          <w:sz w:val="30"/>
          <w:szCs w:val="30"/>
        </w:rPr>
        <w:drawing>
          <wp:inline distT="0" distB="0" distL="114300" distR="114300" wp14:anchorId="28D1119D" wp14:editId="22B0F376">
            <wp:extent cx="5270400" cy="2613421"/>
            <wp:effectExtent l="19050" t="19050" r="26035" b="15875"/>
            <wp:docPr id="3" name="图片 3" descr="微信图片_2025022616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2261603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261342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B00503" w14:textId="77777777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4.填写简历，要求如下：</w:t>
      </w:r>
    </w:p>
    <w:p w14:paraId="09BD2787" w14:textId="6CB7304C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sym w:font="Wingdings 2" w:char="F06A"/>
      </w:r>
      <w:r>
        <w:rPr>
          <w:rFonts w:ascii="仿宋_GB2312" w:eastAsia="仿宋_GB2312" w:hint="eastAsia"/>
          <w:sz w:val="30"/>
          <w:szCs w:val="30"/>
        </w:rPr>
        <w:t>请务必认真完整</w:t>
      </w:r>
      <w:r w:rsidR="00A35775">
        <w:rPr>
          <w:rFonts w:ascii="仿宋_GB2312" w:eastAsia="仿宋_GB2312" w:hint="eastAsia"/>
          <w:sz w:val="30"/>
          <w:szCs w:val="30"/>
        </w:rPr>
        <w:t>地</w:t>
      </w:r>
      <w:r>
        <w:rPr>
          <w:rFonts w:ascii="仿宋_GB2312" w:eastAsia="仿宋_GB2312" w:hint="eastAsia"/>
          <w:sz w:val="30"/>
          <w:szCs w:val="30"/>
        </w:rPr>
        <w:t>填写个人信息；</w:t>
      </w:r>
    </w:p>
    <w:p w14:paraId="38A20B95" w14:textId="77777777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sym w:font="Wingdings 2" w:char="F06B"/>
      </w:r>
      <w:r>
        <w:rPr>
          <w:rFonts w:ascii="仿宋_GB2312" w:eastAsia="仿宋_GB2312" w:hint="eastAsia"/>
          <w:sz w:val="30"/>
          <w:szCs w:val="30"/>
        </w:rPr>
        <w:t>家庭成员关系需要填写</w:t>
      </w:r>
      <w:r>
        <w:rPr>
          <w:rFonts w:ascii="仿宋_GB2312" w:eastAsia="仿宋_GB2312" w:hint="eastAsia"/>
          <w:b/>
          <w:color w:val="C00000"/>
          <w:sz w:val="30"/>
          <w:szCs w:val="30"/>
        </w:rPr>
        <w:t>夫妻关系、兄弟姐妹关系、直系血亲关系</w:t>
      </w:r>
      <w:r>
        <w:rPr>
          <w:rFonts w:ascii="仿宋_GB2312" w:eastAsia="仿宋_GB2312" w:hint="eastAsia"/>
          <w:sz w:val="30"/>
          <w:szCs w:val="30"/>
        </w:rPr>
        <w:t>（包括祖父母、外祖父母、父母、子女）；</w:t>
      </w:r>
    </w:p>
    <w:p w14:paraId="3BA32D0B" w14:textId="77777777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sym w:font="Wingdings 2" w:char="F06C"/>
      </w:r>
      <w:r>
        <w:rPr>
          <w:rFonts w:ascii="仿宋_GB2312" w:eastAsia="仿宋_GB2312" w:hint="eastAsia"/>
          <w:b/>
          <w:color w:val="000000" w:themeColor="text1"/>
          <w:sz w:val="30"/>
          <w:szCs w:val="30"/>
        </w:rPr>
        <w:t>身份证复印件以及学历学位证书复印件均为</w:t>
      </w:r>
      <w:r>
        <w:rPr>
          <w:rFonts w:ascii="仿宋_GB2312" w:eastAsia="仿宋_GB2312" w:hint="eastAsia"/>
          <w:b/>
          <w:color w:val="C00000"/>
          <w:sz w:val="30"/>
          <w:szCs w:val="30"/>
        </w:rPr>
        <w:t>必须上传</w:t>
      </w:r>
      <w:r>
        <w:rPr>
          <w:rFonts w:ascii="仿宋_GB2312" w:eastAsia="仿宋_GB2312" w:hint="eastAsia"/>
          <w:sz w:val="30"/>
          <w:szCs w:val="30"/>
        </w:rPr>
        <w:t>，其他招聘公告中明确了的报名条件要求（如</w:t>
      </w:r>
      <w:r>
        <w:rPr>
          <w:rFonts w:ascii="仿宋_GB2312" w:eastAsia="仿宋_GB2312" w:hint="eastAsia"/>
          <w:b/>
          <w:color w:val="000000" w:themeColor="text1"/>
          <w:sz w:val="30"/>
          <w:szCs w:val="30"/>
        </w:rPr>
        <w:t>党员证明材料、英语成绩证明材料、相关技能证书</w:t>
      </w:r>
      <w:r>
        <w:rPr>
          <w:rFonts w:ascii="仿宋_GB2312" w:eastAsia="仿宋_GB2312" w:hint="eastAsia"/>
          <w:sz w:val="30"/>
          <w:szCs w:val="30"/>
        </w:rPr>
        <w:t>等）相关材料扫描件也应根据招聘公告所列上传（若未上传相关证明材料，视为该项要求不具备资格）；</w:t>
      </w:r>
    </w:p>
    <w:p w14:paraId="7E03D7A2" w14:textId="77777777" w:rsidR="00011C43" w:rsidRDefault="001D4462" w:rsidP="00FF7E7E">
      <w:pPr>
        <w:adjustRightInd w:val="0"/>
        <w:snapToGrid w:val="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w:drawing>
          <wp:inline distT="0" distB="0" distL="114300" distR="114300" wp14:anchorId="72922718" wp14:editId="7CD175A2">
            <wp:extent cx="5266055" cy="2680335"/>
            <wp:effectExtent l="19050" t="19050" r="10795" b="24765"/>
            <wp:docPr id="5" name="图片 5" descr="微信图片_20250226160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2261606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8033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745D7B" w14:textId="77777777" w:rsidR="00011C43" w:rsidRDefault="001D446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5.提交简历，</w:t>
      </w:r>
      <w:r>
        <w:rPr>
          <w:rFonts w:ascii="仿宋_GB2312" w:eastAsia="仿宋_GB2312" w:hint="eastAsia"/>
          <w:b/>
          <w:color w:val="C00000"/>
          <w:sz w:val="30"/>
          <w:szCs w:val="30"/>
        </w:rPr>
        <w:t>提交后不得再退回修改</w:t>
      </w:r>
      <w:r>
        <w:rPr>
          <w:rFonts w:ascii="仿宋_GB2312" w:eastAsia="仿宋_GB2312" w:hint="eastAsia"/>
          <w:sz w:val="30"/>
          <w:szCs w:val="30"/>
        </w:rPr>
        <w:t>。</w:t>
      </w:r>
    </w:p>
    <w:sectPr w:rsidR="00011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C90BEC"/>
    <w:multiLevelType w:val="singleLevel"/>
    <w:tmpl w:val="8BC90BEC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A2"/>
    <w:rsid w:val="00011C43"/>
    <w:rsid w:val="00055F05"/>
    <w:rsid w:val="000A1FCB"/>
    <w:rsid w:val="001208FB"/>
    <w:rsid w:val="00130C91"/>
    <w:rsid w:val="001D4462"/>
    <w:rsid w:val="0025487C"/>
    <w:rsid w:val="00273967"/>
    <w:rsid w:val="002A5400"/>
    <w:rsid w:val="00303E3E"/>
    <w:rsid w:val="003622A2"/>
    <w:rsid w:val="00380365"/>
    <w:rsid w:val="00493262"/>
    <w:rsid w:val="004B145F"/>
    <w:rsid w:val="0066567E"/>
    <w:rsid w:val="006F5E93"/>
    <w:rsid w:val="00812D41"/>
    <w:rsid w:val="00880B3E"/>
    <w:rsid w:val="008F258E"/>
    <w:rsid w:val="00933AC5"/>
    <w:rsid w:val="009F6A7E"/>
    <w:rsid w:val="00A31A23"/>
    <w:rsid w:val="00A35775"/>
    <w:rsid w:val="00A910B2"/>
    <w:rsid w:val="00B301CC"/>
    <w:rsid w:val="00B60637"/>
    <w:rsid w:val="00B9676C"/>
    <w:rsid w:val="00C74EBB"/>
    <w:rsid w:val="00C847D8"/>
    <w:rsid w:val="00CF40DC"/>
    <w:rsid w:val="00D52F3A"/>
    <w:rsid w:val="00D57B8C"/>
    <w:rsid w:val="00E05881"/>
    <w:rsid w:val="00E13256"/>
    <w:rsid w:val="00E44774"/>
    <w:rsid w:val="00E7692F"/>
    <w:rsid w:val="00E9257B"/>
    <w:rsid w:val="00EB32BC"/>
    <w:rsid w:val="00EF74DE"/>
    <w:rsid w:val="00F7547D"/>
    <w:rsid w:val="00F84297"/>
    <w:rsid w:val="00FF7E7E"/>
    <w:rsid w:val="31DA42B8"/>
    <w:rsid w:val="5443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EFACE"/>
  <w15:docId w15:val="{E773F321-BFD4-4F71-9CD8-F625BFA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cpyc.swjtu.edu.c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</Words>
  <Characters>314</Characters>
  <Application>Microsoft Office Word</Application>
  <DocSecurity>0</DocSecurity>
  <Lines>2</Lines>
  <Paragraphs>1</Paragraphs>
  <ScaleCrop>false</ScaleCrop>
  <Company>china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徐徐</cp:lastModifiedBy>
  <cp:revision>18</cp:revision>
  <dcterms:created xsi:type="dcterms:W3CDTF">2025-02-27T03:27:00Z</dcterms:created>
  <dcterms:modified xsi:type="dcterms:W3CDTF">2026-04-29T01:03:00Z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eyJoZGlkIjoiNTU0MmRiZGNjMTU2YTFiN2RiMmNlMjQwMjJhMmI2OTQifQ==</vt:lpwstr>
  </property>
  <property fmtid="{D5CDD505-2E9C-101B-9397-08002B2CF9AE}" pid="3" name="KSOProductBuildVer">
    <vt:lpwstr>2052-12.1.0.19770</vt:lpwstr>
  </property>
  <property fmtid="{D5CDD505-2E9C-101B-9397-08002B2CF9AE}" pid="4" name="ICV">
    <vt:lpwstr>F19B840E42614553A27C2B146DF46E86_12</vt:lpwstr>
  </property>
</Properties>
</file>