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D9A70">
      <w:pPr>
        <w:pStyle w:val="2"/>
        <w:widowControl/>
        <w:wordWrap w:val="0"/>
        <w:snapToGrid w:val="0"/>
        <w:spacing w:beforeAutospacing="0" w:afterAutospacing="0" w:line="600" w:lineRule="exact"/>
        <w:jc w:val="both"/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highlight w:val="none"/>
          <w:lang w:val="en-US" w:eastAsia="zh-CN" w:bidi="ar"/>
        </w:rPr>
        <w:t>附件4</w:t>
      </w:r>
    </w:p>
    <w:p w14:paraId="7528F622">
      <w:pPr>
        <w:pStyle w:val="2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弥勒市东风农场有限责任公司</w:t>
      </w:r>
    </w:p>
    <w:p w14:paraId="27482D26">
      <w:pPr>
        <w:pStyle w:val="2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  <w:t>公开招聘亲属回避承诺书</w:t>
      </w:r>
    </w:p>
    <w:bookmarkEnd w:id="0"/>
    <w:p w14:paraId="5BE1D327">
      <w:pPr>
        <w:pStyle w:val="2"/>
        <w:widowControl/>
        <w:wordWrap w:val="0"/>
        <w:snapToGrid w:val="0"/>
        <w:spacing w:beforeAutospacing="0" w:afterAutospacing="0"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bidi="ar"/>
        </w:rPr>
      </w:pPr>
    </w:p>
    <w:tbl>
      <w:tblPr>
        <w:tblStyle w:val="5"/>
        <w:tblW w:w="9690" w:type="dxa"/>
        <w:tblInd w:w="-5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"/>
        <w:gridCol w:w="182"/>
        <w:gridCol w:w="837"/>
        <w:gridCol w:w="675"/>
        <w:gridCol w:w="600"/>
        <w:gridCol w:w="525"/>
        <w:gridCol w:w="1582"/>
        <w:gridCol w:w="1316"/>
        <w:gridCol w:w="2306"/>
      </w:tblGrid>
      <w:tr w14:paraId="5BE5A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667" w:type="dxa"/>
            <w:tcBorders>
              <w:top w:val="single" w:color="000000" w:sz="10" w:space="0"/>
              <w:left w:val="single" w:color="000000" w:sz="10" w:space="0"/>
            </w:tcBorders>
          </w:tcPr>
          <w:p w14:paraId="5282199C">
            <w:pPr>
              <w:spacing w:before="189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19" w:type="dxa"/>
            <w:gridSpan w:val="2"/>
            <w:tcBorders>
              <w:top w:val="single" w:color="000000" w:sz="10" w:space="0"/>
            </w:tcBorders>
          </w:tcPr>
          <w:p w14:paraId="6197687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75" w:type="dxa"/>
            <w:tcBorders>
              <w:top w:val="single" w:color="000000" w:sz="10" w:space="0"/>
            </w:tcBorders>
          </w:tcPr>
          <w:p w14:paraId="26028760">
            <w:pPr>
              <w:spacing w:before="188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000000" w:sz="10" w:space="0"/>
            </w:tcBorders>
          </w:tcPr>
          <w:p w14:paraId="593129E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82" w:type="dxa"/>
            <w:tcBorders>
              <w:top w:val="single" w:color="000000" w:sz="10" w:space="0"/>
            </w:tcBorders>
          </w:tcPr>
          <w:p w14:paraId="11FB51F6">
            <w:pPr>
              <w:spacing w:before="188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3622" w:type="dxa"/>
            <w:gridSpan w:val="2"/>
            <w:tcBorders>
              <w:top w:val="single" w:color="000000" w:sz="10" w:space="0"/>
              <w:right w:val="single" w:color="000000" w:sz="10" w:space="0"/>
            </w:tcBorders>
            <w:vAlign w:val="center"/>
          </w:tcPr>
          <w:p w14:paraId="7CC9DE8A"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43319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667" w:type="dxa"/>
            <w:tcBorders>
              <w:left w:val="single" w:color="000000" w:sz="10" w:space="0"/>
            </w:tcBorders>
            <w:vAlign w:val="center"/>
          </w:tcPr>
          <w:p w14:paraId="03202996">
            <w:pPr>
              <w:spacing w:before="145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应聘公司</w:t>
            </w:r>
          </w:p>
          <w:p w14:paraId="06B1ABAF">
            <w:pPr>
              <w:spacing w:before="145"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023" w:type="dxa"/>
            <w:gridSpan w:val="8"/>
            <w:tcBorders>
              <w:right w:val="single" w:color="000000" w:sz="10" w:space="0"/>
            </w:tcBorders>
            <w:vAlign w:val="center"/>
          </w:tcPr>
          <w:p w14:paraId="155CF81B"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40098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vAlign w:val="center"/>
          </w:tcPr>
          <w:p w14:paraId="4FA02A96">
            <w:pPr>
              <w:spacing w:before="99" w:line="300" w:lineRule="exact"/>
              <w:ind w:left="4038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w w:val="97"/>
                <w:sz w:val="28"/>
                <w:szCs w:val="28"/>
                <w:highlight w:val="none"/>
              </w:rPr>
              <w:t>个人承诺内容</w:t>
            </w:r>
          </w:p>
        </w:tc>
      </w:tr>
      <w:tr w14:paraId="4B5FA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2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</w:tcPr>
          <w:p w14:paraId="0F38F734">
            <w:pPr>
              <w:spacing w:before="130" w:line="300" w:lineRule="exact"/>
              <w:ind w:left="546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根据招聘回避工作要求，需对应聘人员如下亲属关系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类型进行排查确认：</w:t>
            </w:r>
          </w:p>
          <w:p w14:paraId="1891B77B">
            <w:pPr>
              <w:spacing w:before="23" w:line="300" w:lineRule="exact"/>
              <w:ind w:left="550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4"/>
                <w:sz w:val="28"/>
                <w:szCs w:val="28"/>
                <w:highlight w:val="none"/>
              </w:rPr>
              <w:t>回避关系类型：</w:t>
            </w:r>
          </w:p>
          <w:p w14:paraId="6705E91E">
            <w:pPr>
              <w:spacing w:before="23" w:line="300" w:lineRule="exact"/>
              <w:ind w:left="563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1.夫妻关系；</w:t>
            </w:r>
          </w:p>
          <w:p w14:paraId="0E014FBA">
            <w:pPr>
              <w:spacing w:before="22" w:line="300" w:lineRule="exact"/>
              <w:ind w:left="542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2.直系血亲关系，包括祖父母、外祖父母、父母、子女、孙子女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、外孙子女；</w:t>
            </w:r>
          </w:p>
          <w:p w14:paraId="42AF99CB">
            <w:pPr>
              <w:spacing w:before="23" w:line="300" w:lineRule="exact"/>
              <w:ind w:left="110" w:right="94" w:firstLine="436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3.三代以内旁系血亲关系，包括伯叔姑舅姨、兄弟姐妹、堂兄弟姐妹、表兄弟姐妹、侄子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  <w:highlight w:val="none"/>
              </w:rPr>
              <w:t>女、甥子女；</w:t>
            </w:r>
          </w:p>
          <w:p w14:paraId="5478E3E5">
            <w:pPr>
              <w:spacing w:before="22" w:line="300" w:lineRule="exact"/>
              <w:ind w:left="105" w:right="96" w:firstLine="436"/>
              <w:rPr>
                <w:rFonts w:hint="default" w:ascii="Times New Roman" w:hAnsi="Times New Roman" w:eastAsia="黑体" w:cs="Times New Roman"/>
                <w:color w:val="auto"/>
                <w:spacing w:val="-4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4.近姻亲关系，包括配偶的父母、配偶的兄弟姐妹及其配偶、子女的配偶及子女配偶的父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母、三代以内旁系血亲的配偶。</w:t>
            </w:r>
          </w:p>
          <w:p w14:paraId="4D7658AE">
            <w:pPr>
              <w:spacing w:before="23" w:line="300" w:lineRule="exact"/>
              <w:ind w:firstLine="552" w:firstLineChars="200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本人与弥勒市东风农场有限责任公司（含子公司）在职职工存在（  ）不存在（  ）以上需回避关系类型。</w:t>
            </w:r>
          </w:p>
          <w:p w14:paraId="3FCCC57D">
            <w:pPr>
              <w:spacing w:before="23" w:line="300" w:lineRule="exact"/>
              <w:ind w:firstLine="552" w:firstLineChars="2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注：请在相应选项括号内打勾，勾选“存在”的，请在下表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  <w:highlight w:val="none"/>
              </w:rPr>
              <w:t>登记相关亲属信息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highlight w:val="none"/>
              </w:rPr>
              <w:t>。</w:t>
            </w:r>
          </w:p>
        </w:tc>
      </w:tr>
      <w:tr w14:paraId="3B3DA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</w:tcPr>
          <w:p w14:paraId="41EECF99">
            <w:pPr>
              <w:spacing w:before="109" w:line="300" w:lineRule="exact"/>
              <w:ind w:left="4047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w w:val="94"/>
                <w:sz w:val="28"/>
                <w:szCs w:val="28"/>
                <w:highlight w:val="none"/>
              </w:rPr>
              <w:t>亲属情况</w:t>
            </w:r>
          </w:p>
        </w:tc>
      </w:tr>
      <w:tr w14:paraId="4D18D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849" w:type="dxa"/>
            <w:gridSpan w:val="2"/>
            <w:tcBorders>
              <w:left w:val="single" w:color="000000" w:sz="10" w:space="0"/>
            </w:tcBorders>
            <w:vAlign w:val="center"/>
          </w:tcPr>
          <w:p w14:paraId="2A1E8E3D">
            <w:pPr>
              <w:spacing w:before="178" w:line="260" w:lineRule="exact"/>
              <w:ind w:left="10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东风公司在职</w:t>
            </w:r>
          </w:p>
          <w:p w14:paraId="329DC924">
            <w:pPr>
              <w:spacing w:before="178" w:line="260" w:lineRule="exact"/>
              <w:ind w:left="108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亲属姓名</w:t>
            </w:r>
          </w:p>
        </w:tc>
        <w:tc>
          <w:tcPr>
            <w:tcW w:w="2112" w:type="dxa"/>
            <w:gridSpan w:val="3"/>
            <w:vAlign w:val="center"/>
          </w:tcPr>
          <w:p w14:paraId="49789C30">
            <w:pPr>
              <w:spacing w:before="178" w:line="300" w:lineRule="exact"/>
              <w:ind w:left="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与本人关系</w:t>
            </w:r>
          </w:p>
        </w:tc>
        <w:tc>
          <w:tcPr>
            <w:tcW w:w="3423" w:type="dxa"/>
            <w:gridSpan w:val="3"/>
            <w:vAlign w:val="center"/>
          </w:tcPr>
          <w:p w14:paraId="0C59770A">
            <w:pPr>
              <w:spacing w:before="178" w:line="300" w:lineRule="exact"/>
              <w:ind w:left="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所在公司及部门</w:t>
            </w:r>
          </w:p>
        </w:tc>
        <w:tc>
          <w:tcPr>
            <w:tcW w:w="2306" w:type="dxa"/>
            <w:tcBorders>
              <w:right w:val="single" w:color="000000" w:sz="10" w:space="0"/>
            </w:tcBorders>
            <w:vAlign w:val="center"/>
          </w:tcPr>
          <w:p w14:paraId="191782F2">
            <w:pPr>
              <w:spacing w:before="178" w:line="300" w:lineRule="exact"/>
              <w:ind w:left="107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职务</w:t>
            </w:r>
          </w:p>
        </w:tc>
      </w:tr>
      <w:tr w14:paraId="453987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849" w:type="dxa"/>
            <w:gridSpan w:val="2"/>
            <w:tcBorders>
              <w:left w:val="single" w:color="000000" w:sz="10" w:space="0"/>
            </w:tcBorders>
            <w:vAlign w:val="center"/>
          </w:tcPr>
          <w:p w14:paraId="35FEEB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243B53E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423" w:type="dxa"/>
            <w:gridSpan w:val="3"/>
            <w:vAlign w:val="center"/>
          </w:tcPr>
          <w:p w14:paraId="422E142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06" w:type="dxa"/>
            <w:tcBorders>
              <w:right w:val="single" w:color="000000" w:sz="10" w:space="0"/>
            </w:tcBorders>
            <w:vAlign w:val="center"/>
          </w:tcPr>
          <w:p w14:paraId="44396AA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9380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849" w:type="dxa"/>
            <w:gridSpan w:val="2"/>
            <w:tcBorders>
              <w:left w:val="single" w:color="000000" w:sz="10" w:space="0"/>
            </w:tcBorders>
            <w:vAlign w:val="center"/>
          </w:tcPr>
          <w:p w14:paraId="3F4BAD1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25D29C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423" w:type="dxa"/>
            <w:gridSpan w:val="3"/>
            <w:vAlign w:val="center"/>
          </w:tcPr>
          <w:p w14:paraId="14AB4F6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06" w:type="dxa"/>
            <w:tcBorders>
              <w:right w:val="single" w:color="000000" w:sz="10" w:space="0"/>
            </w:tcBorders>
            <w:vAlign w:val="center"/>
          </w:tcPr>
          <w:p w14:paraId="01CEEF3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</w:tr>
      <w:tr w14:paraId="2855B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690" w:type="dxa"/>
            <w:gridSpan w:val="9"/>
            <w:tcBorders>
              <w:left w:val="single" w:color="000000" w:sz="10" w:space="0"/>
              <w:right w:val="single" w:color="000000" w:sz="10" w:space="0"/>
            </w:tcBorders>
            <w:vAlign w:val="center"/>
          </w:tcPr>
          <w:p w14:paraId="23AF80FD">
            <w:pPr>
              <w:spacing w:before="189"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w w:val="92"/>
                <w:sz w:val="28"/>
                <w:szCs w:val="28"/>
                <w:highlight w:val="none"/>
              </w:rPr>
              <w:t>应聘者本人承诺签名</w:t>
            </w:r>
          </w:p>
        </w:tc>
      </w:tr>
      <w:tr w14:paraId="210306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9690" w:type="dxa"/>
            <w:gridSpan w:val="9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</w:tcPr>
          <w:p w14:paraId="349EB56A">
            <w:pPr>
              <w:spacing w:before="71" w:line="300" w:lineRule="exact"/>
              <w:ind w:firstLine="552" w:firstLineChars="200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本人谨在此郑重承诺：上述登记事项均属实，不存在欺骗、隐瞒亲属关系的情况。如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3"/>
                <w:sz w:val="28"/>
                <w:szCs w:val="28"/>
                <w:highlight w:val="none"/>
              </w:rPr>
              <w:t>有不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实，本人自愿被取消录用资格并承担一切法律责任。</w:t>
            </w:r>
          </w:p>
          <w:p w14:paraId="22D8F8F0">
            <w:pPr>
              <w:spacing w:before="71" w:line="300" w:lineRule="exact"/>
              <w:ind w:firstLine="4968" w:firstLineChars="1800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</w:p>
          <w:p w14:paraId="51A87FBF">
            <w:pPr>
              <w:spacing w:before="71" w:line="300" w:lineRule="exact"/>
              <w:ind w:firstLine="5244" w:firstLineChars="1900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应聘者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  <w:lang w:val="zh-CN"/>
              </w:rPr>
              <w:t>（签字、捺印）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：</w:t>
            </w:r>
          </w:p>
          <w:p w14:paraId="45505668">
            <w:pPr>
              <w:spacing w:before="71" w:line="300" w:lineRule="exact"/>
              <w:ind w:firstLine="6144" w:firstLineChars="24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2"/>
                <w:sz w:val="28"/>
                <w:szCs w:val="28"/>
                <w:highlight w:val="none"/>
              </w:rPr>
              <w:t>年    月    日</w:t>
            </w:r>
          </w:p>
        </w:tc>
      </w:tr>
    </w:tbl>
    <w:p w14:paraId="4C4296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340B4"/>
    <w:rsid w:val="206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红河州弥勒市党政机关单位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2026-08-12T01:03:00Z</dcterms:created>
  <dc:creator>MLRM</dc:creator>
  <cp:lastModifiedBy>MLRM</cp:lastModifiedBy>
  <dcterms:modified xsi:type="dcterms:W3CDTF">2026-08-12T01:03:10Z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C1ADA14A6CAB4E1283D63922ACE2CC75_11</vt:lpwstr>
  </property>
</Properties>
</file>