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37AA5">
      <w:pPr>
        <w:pStyle w:val="3"/>
        <w:widowControl/>
        <w:wordWrap w:val="0"/>
        <w:snapToGrid w:val="0"/>
        <w:spacing w:beforeAutospacing="0" w:afterAutospacing="0" w:line="600" w:lineRule="exact"/>
        <w:jc w:val="both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 w:bidi="ar"/>
        </w:rPr>
        <w:t>附件3</w:t>
      </w:r>
    </w:p>
    <w:p w14:paraId="2DAC8F2F">
      <w:pPr>
        <w:pStyle w:val="3"/>
        <w:widowControl/>
        <w:wordWrap w:val="0"/>
        <w:snapToGrid w:val="0"/>
        <w:spacing w:beforeAutospacing="0" w:afterAutospacing="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  <w:t>弥勒市东风农场有限责任公司</w:t>
      </w:r>
    </w:p>
    <w:p w14:paraId="22F37432">
      <w:pPr>
        <w:pStyle w:val="3"/>
        <w:widowControl/>
        <w:wordWrap w:val="0"/>
        <w:snapToGrid w:val="0"/>
        <w:spacing w:beforeAutospacing="0" w:afterAutospacing="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  <w:t>应聘者诚信承诺书</w:t>
      </w:r>
    </w:p>
    <w:bookmarkEnd w:id="0"/>
    <w:p w14:paraId="145B2955">
      <w:pPr>
        <w:widowControl/>
        <w:spacing w:line="560" w:lineRule="exact"/>
        <w:ind w:firstLine="641"/>
        <w:jc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</w:p>
    <w:p w14:paraId="6360B2E6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我已认真阅读《弥勒市东风农场有限责任公司2026年公开面向社会招聘公告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，清楚并理解其内容。在此我郑重承诺：</w:t>
      </w:r>
    </w:p>
    <w:p w14:paraId="700793DB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一、自觉遵守本次招聘公告的相关规定和纪律要求。</w:t>
      </w:r>
    </w:p>
    <w:p w14:paraId="3CDCF345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二、真实、准确、完整地提供本人报名信息，并保证所提供的个人信息、证明资料、证件、工作经历等相关材料及复印件真实有效。</w:t>
      </w:r>
    </w:p>
    <w:p w14:paraId="4FD0B6C9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三、准确填写及提供有效的手机号码、联系电话、通讯地址等联系方式，并保证在招聘期间联系畅通。</w:t>
      </w:r>
    </w:p>
    <w:p w14:paraId="6BF8BA2F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四、不弄虚作假，不伪造、不使用假证明、假证书。</w:t>
      </w:r>
    </w:p>
    <w:p w14:paraId="651FD1AA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五、如被确定为聘用对象，本人自愿服从弥勒市东风农场有限责任公司相关聘用规定，确定工资待遇等。</w:t>
      </w:r>
    </w:p>
    <w:p w14:paraId="6D9B9B39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六、服从组织安排。</w:t>
      </w:r>
    </w:p>
    <w:p w14:paraId="5B18D7F7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对违反以上承诺所造成的后果，本人自愿承担相应责任。</w:t>
      </w:r>
    </w:p>
    <w:p w14:paraId="41DB96EF">
      <w:pPr>
        <w:widowControl/>
        <w:spacing w:line="56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</w:p>
    <w:p w14:paraId="15A1E2A3">
      <w:pPr>
        <w:widowControl/>
        <w:spacing w:line="560" w:lineRule="exact"/>
        <w:ind w:firstLine="2560" w:firstLineChars="8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应聘者本人签名（摁手印）：</w:t>
      </w:r>
    </w:p>
    <w:p w14:paraId="4C6E631D">
      <w:pPr>
        <w:widowControl/>
        <w:spacing w:line="560" w:lineRule="exact"/>
        <w:ind w:firstLine="2560" w:firstLineChars="8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应聘者本人身份证号码：</w:t>
      </w:r>
    </w:p>
    <w:p w14:paraId="0AEF5367">
      <w:pPr>
        <w:widowControl/>
        <w:spacing w:line="560" w:lineRule="exact"/>
        <w:ind w:firstLine="2560" w:firstLineChars="8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应聘者本人联系电话：          </w:t>
      </w:r>
    </w:p>
    <w:p w14:paraId="21518EE2">
      <w:pPr>
        <w:pStyle w:val="2"/>
        <w:ind w:firstLine="6400" w:firstLineChars="2000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年   月   日   </w:t>
      </w:r>
    </w:p>
    <w:p w14:paraId="70FD5335">
      <w:pPr>
        <w:rPr>
          <w:rFonts w:hint="default" w:ascii="Times New Roman" w:hAnsi="Times New Roman" w:eastAsia="仿宋_GB2312" w:cs="Times New Roman"/>
          <w:color w:val="auto"/>
          <w:highlight w:val="none"/>
        </w:rPr>
      </w:pPr>
    </w:p>
    <w:p w14:paraId="031DD8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97C5E"/>
    <w:rsid w:val="2159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580" w:lineRule="exact"/>
      <w:jc w:val="left"/>
      <w:outlineLvl w:val="1"/>
    </w:pPr>
    <w:rPr>
      <w:rFonts w:ascii="Arial" w:hAnsi="Arial" w:eastAsia="黑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红河州弥勒市党政机关单位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2026-08-12T01:02:00Z</dcterms:created>
  <dc:creator>MLRM</dc:creator>
  <cp:lastModifiedBy>MLRM</cp:lastModifiedBy>
  <dcterms:modified xsi:type="dcterms:W3CDTF">2026-08-12T01:02:49Z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FEF1782D11984B72B89FD2E18D26F3EC_11</vt:lpwstr>
  </property>
</Properties>
</file>