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17516">
      <w:pPr>
        <w:pStyle w:val="5"/>
        <w:ind w:firstLine="0" w:firstLineChars="0"/>
        <w:rPr>
          <w:color w:val="000000"/>
        </w:rPr>
      </w:pPr>
    </w:p>
    <w:p w14:paraId="3C6DF6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  <w:t>附件1</w:t>
      </w:r>
    </w:p>
    <w:p w14:paraId="19B0AE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成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都市第三十七幼儿园公开招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聘1名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编外人员岗位表</w:t>
      </w:r>
    </w:p>
    <w:tbl>
      <w:tblPr>
        <w:tblStyle w:val="8"/>
        <w:tblpPr w:leftFromText="180" w:rightFromText="180" w:vertAnchor="text" w:horzAnchor="page" w:tblpX="255" w:tblpY="306"/>
        <w:tblOverlap w:val="never"/>
        <w:tblW w:w="164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600"/>
        <w:gridCol w:w="954"/>
        <w:gridCol w:w="887"/>
        <w:gridCol w:w="613"/>
        <w:gridCol w:w="4391"/>
        <w:gridCol w:w="8981"/>
      </w:tblGrid>
      <w:tr w14:paraId="0489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15E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32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FE5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9CE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780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8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D48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岗位条件</w:t>
            </w:r>
          </w:p>
        </w:tc>
      </w:tr>
      <w:tr w14:paraId="05A60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DCB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98D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成都市第三十七幼儿园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533A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教师岗位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5EC5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D5F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一、保教实施</w:t>
            </w:r>
          </w:p>
          <w:p w14:paraId="25FAEBA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 依据《3-6岁儿童学习与发展指南》及园所目标，牵头制定学期、月、周教学计划。</w:t>
            </w:r>
          </w:p>
          <w:p w14:paraId="3D862D8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 科学规划班级幼儿一日活动，动态优化园所统一作息安排，保障活动有序开展。</w:t>
            </w:r>
          </w:p>
          <w:p w14:paraId="3C9BE5F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 创设多元互动的班级环境，根据幼儿发展需求及时调整，发挥环境育人功能。</w:t>
            </w:r>
          </w:p>
          <w:p w14:paraId="0410726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 通过观察、记录分析幼儿发展情况，规范制作个性化成长档案。</w:t>
            </w:r>
          </w:p>
          <w:p w14:paraId="642536E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二、家园共育</w:t>
            </w:r>
          </w:p>
          <w:p w14:paraId="799C2A3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 制定班级家园共育计划，运用家长会、家访、亲子活动、线上沟通等方式，促进家园教育理念统一。</w:t>
            </w:r>
          </w:p>
          <w:p w14:paraId="5646153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 开展家园沟通工作，及时专业反馈幼儿情况，解答家长疑问，构建协同育人体系。</w:t>
            </w:r>
          </w:p>
          <w:p w14:paraId="63479A7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三、档案整理</w:t>
            </w:r>
          </w:p>
          <w:p w14:paraId="68410D8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负责汇集整理班级教学、安全、家园互动等各类档案资料，确保内容完整、分类规范，符合园所档案管理标准。</w:t>
            </w:r>
          </w:p>
          <w:p w14:paraId="2E09DA3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四、其他工作</w:t>
            </w:r>
          </w:p>
        </w:tc>
        <w:tc>
          <w:tcPr>
            <w:tcW w:w="8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432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（一）招聘范围及对象</w:t>
            </w:r>
          </w:p>
          <w:p w14:paraId="6EF4C04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1.截至2026年7月7日，本科生在1987年7月7日及以后出生，硕士研究生在1982年7月7日及以后出生。特别优秀者可适当放宽年龄条件。</w:t>
            </w:r>
          </w:p>
          <w:p w14:paraId="18A458C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2.应聘人员须在2026年7月7日前取得毕业证、普通话证书、教师资格证等证书及招聘岗位要求的相关证明材料。</w:t>
            </w:r>
          </w:p>
          <w:p w14:paraId="7B826A9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3.具有幼儿教师资格证。</w:t>
            </w:r>
          </w:p>
          <w:p w14:paraId="385B39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4.教师招聘岗位普通话要求二甲及以上。</w:t>
            </w:r>
          </w:p>
          <w:p w14:paraId="0918A0D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（二）基本条件</w:t>
            </w:r>
          </w:p>
          <w:p w14:paraId="63F18FA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1.具有中华人民共和国国籍，遵守中华人民共和国宪法和法律，拥护中国共产党领导；</w:t>
            </w:r>
          </w:p>
          <w:p w14:paraId="6B3ADD2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2.遵纪守法，品行端正，廉洁奉公，无违法犯罪记录；</w:t>
            </w:r>
          </w:p>
          <w:p w14:paraId="7E1C61D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3.具备履行岗位职责所必需的专业知识和业务能力，熟悉行业相关政策和法律法规；</w:t>
            </w:r>
          </w:p>
          <w:p w14:paraId="65FC680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4.具有正常履行职责的身体条件和心理素质；</w:t>
            </w:r>
          </w:p>
          <w:p w14:paraId="75A4A10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5.具有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本公告具体招聘岗位要求的条件和资格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5FB2C1D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6.符合法律、法规规定的其他条件。</w:t>
            </w:r>
          </w:p>
          <w:p w14:paraId="5E354DF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（三）具有下列情形之一的，不得报名</w:t>
            </w:r>
          </w:p>
          <w:p w14:paraId="4F10771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1.因犯罪受过刑事处罚的；</w:t>
            </w:r>
          </w:p>
          <w:p w14:paraId="64ABED0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2.曾被开除党籍、公职以及因违规违纪被解除劳动合同、聘用合同或聘任合同的；</w:t>
            </w:r>
          </w:p>
          <w:p w14:paraId="7F4B205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3.涉嫌违纪违法正在接受有关部门审查调查尚未作出结论的，或正在接受审计机关审计的；</w:t>
            </w:r>
          </w:p>
          <w:p w14:paraId="5DA27A7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4.受到处分或组织处理等影响期未满或者期满影响使用的；</w:t>
            </w:r>
          </w:p>
          <w:p w14:paraId="646C100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5.被依法列入失信联合惩戒对象的；</w:t>
            </w:r>
          </w:p>
          <w:p w14:paraId="4069C33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6.有违反师德的相关情况记录的人员；</w:t>
            </w:r>
          </w:p>
          <w:p w14:paraId="32D8410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7.法律法规、相关政策规定不得招聘为公办幼儿园工作人员的其他情形。</w:t>
            </w:r>
          </w:p>
        </w:tc>
      </w:tr>
    </w:tbl>
    <w:p w14:paraId="254D228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90" w:lineRule="exact"/>
        <w:ind w:left="0" w:right="0"/>
        <w:jc w:val="both"/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sectPr>
          <w:headerReference r:id="rId3" w:type="default"/>
          <w:footerReference r:id="rId4" w:type="default"/>
          <w:pgSz w:w="16838" w:h="11906" w:orient="landscape"/>
          <w:pgMar w:top="850" w:right="1644" w:bottom="850" w:left="1531" w:header="851" w:footer="992" w:gutter="0"/>
          <w:pgNumType w:fmt="decimal"/>
          <w:cols w:space="0" w:num="1"/>
          <w:rtlGutter w:val="0"/>
          <w:docGrid w:type="lines" w:linePitch="323" w:charSpace="0"/>
        </w:sectPr>
      </w:pPr>
    </w:p>
    <w:tbl>
      <w:tblPr>
        <w:tblStyle w:val="8"/>
        <w:tblpPr w:leftFromText="180" w:rightFromText="180" w:vertAnchor="text" w:horzAnchor="page" w:tblpX="1023" w:tblpY="343"/>
        <w:tblOverlap w:val="never"/>
        <w:tblW w:w="104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655"/>
        <w:gridCol w:w="973"/>
        <w:gridCol w:w="182"/>
        <w:gridCol w:w="250"/>
        <w:gridCol w:w="255"/>
        <w:gridCol w:w="840"/>
        <w:gridCol w:w="255"/>
        <w:gridCol w:w="216"/>
        <w:gridCol w:w="84"/>
        <w:gridCol w:w="435"/>
        <w:gridCol w:w="318"/>
        <w:gridCol w:w="563"/>
        <w:gridCol w:w="567"/>
        <w:gridCol w:w="307"/>
        <w:gridCol w:w="510"/>
        <w:gridCol w:w="5"/>
        <w:gridCol w:w="1295"/>
        <w:gridCol w:w="183"/>
        <w:gridCol w:w="1683"/>
      </w:tblGrid>
      <w:tr w14:paraId="48AA5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411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00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成都市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第三十七幼儿园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公开招聘编外人员报名表</w:t>
            </w:r>
          </w:p>
        </w:tc>
      </w:tr>
      <w:tr w14:paraId="794C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EE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1053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D9D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89C8B">
            <w:pPr>
              <w:jc w:val="center"/>
              <w:rPr>
                <w:rFonts w:hint="eastAsia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Cs w:val="21"/>
                <w:lang w:val="en-US" w:eastAsia="zh-CN"/>
              </w:rPr>
              <w:t>出生</w:t>
            </w:r>
          </w:p>
          <w:p w14:paraId="274C6E3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宋体"/>
                <w:kern w:val="0"/>
                <w:szCs w:val="21"/>
                <w:lang w:val="en-US" w:eastAsia="zh-CN"/>
              </w:rPr>
              <w:t>年月</w:t>
            </w:r>
          </w:p>
        </w:tc>
        <w:tc>
          <w:tcPr>
            <w:tcW w:w="211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11C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36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532765</wp:posOffset>
                      </wp:positionV>
                      <wp:extent cx="974725" cy="644525"/>
                      <wp:effectExtent l="4445" t="4445" r="11430" b="635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725" cy="644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9FBFA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71D621">
                                  <w:pPr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彩色寸照</w:t>
                                  </w:r>
                                </w:p>
                                <w:p w14:paraId="6452B528">
                                  <w:pPr>
                                    <w:jc w:val="center"/>
                                    <w:rPr>
                                      <w:rFonts w:hint="default"/>
                                      <w:i w:val="0"/>
                                      <w:iCs w:val="0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请勿过度美颜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55pt;margin-top:41.95pt;height:50.75pt;width:76.75pt;z-index:251659264;mso-width-relative:page;mso-height-relative:page;" fillcolor="#FFFFFF [3201]" filled="t" stroked="t" coordsize="21600,21600" o:gfxdata="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YNQ8y1wAAAAgB&#10;AAAPAAAAAAAAAAEAIAAAACIAAABkcnMvZG93bnJldi54bWxQSwECFAAUAAAACACHTuJAznGiIVUC&#10;AAC3BAAADgAAAAAAAAABACAAAAAmAQAAZHJzL2Uyb0RvYy54bWxQSwUGAAAAAAYABgBZAQAA7QUA&#10;AAAA&#10;">
                      <v:fill on="t" focussize="0,0"/>
                      <v:stroke weight="0.5pt" color="#F9FBFA [3204]" joinstyle="round"/>
                      <v:imagedata o:title=""/>
                      <o:lock v:ext="edit" aspectratio="f"/>
                      <v:textbox>
                        <w:txbxContent>
                          <w:p w14:paraId="2A71D621">
                            <w:pPr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0"/>
                                <w:szCs w:val="22"/>
                                <w:lang w:val="en-US" w:eastAsia="zh-CN"/>
                              </w:rPr>
                              <w:t>彩色寸照</w:t>
                            </w:r>
                          </w:p>
                          <w:p w14:paraId="6452B528">
                            <w:pPr>
                              <w:jc w:val="center"/>
                              <w:rPr>
                                <w:rFonts w:hint="default"/>
                                <w:i w:val="0"/>
                                <w:i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0"/>
                                <w:szCs w:val="22"/>
                                <w:lang w:val="en-US" w:eastAsia="zh-CN"/>
                              </w:rPr>
                              <w:t>请勿过度美颜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2683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FD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7D2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F18C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11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E3E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D11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41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B9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加入党派</w:t>
            </w:r>
          </w:p>
          <w:p w14:paraId="271E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15E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8F5CD">
            <w:pPr>
              <w:ind w:firstLine="240" w:firstLineChars="10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  <w:p w14:paraId="4357BA8A">
            <w:pPr>
              <w:ind w:firstLine="240" w:firstLineChars="100"/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211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668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3D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420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</w:t>
            </w:r>
          </w:p>
          <w:p w14:paraId="2F2F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</w:t>
            </w:r>
          </w:p>
        </w:tc>
        <w:tc>
          <w:tcPr>
            <w:tcW w:w="1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54B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0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EF9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31D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</w:t>
            </w:r>
          </w:p>
          <w:p w14:paraId="2651EE3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2117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21F7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6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68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79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健康情况</w:t>
            </w:r>
          </w:p>
        </w:tc>
        <w:tc>
          <w:tcPr>
            <w:tcW w:w="892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17F1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本人保证如实填报健康状况，若隐瞒不适宜从事幼儿保教工作的疾病，单位可直接取消录用；入职后查实瞒报的，本人自愿确认劳动关系无效，并承担全部相应后果。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1.整体健康情况：□良好    □一般   </w:t>
            </w:r>
          </w:p>
          <w:p w14:paraId="46305939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2.有无活动性传染病（肺结核、肝病、皮肤病、其他传染性疾病等）：□无 □有，详述：</w:t>
            </w:r>
          </w:p>
          <w:p w14:paraId="1D940A52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3.有无癫痫、晕厥、严重心脑血管、重度心肺疾病等易突发、无法正常看护幼儿的器质性疾病：□无 □有，详述：</w:t>
            </w:r>
          </w:p>
          <w:p w14:paraId="7F1AD8E4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4.有无确诊精神障碍、重度抑郁 、焦虑/ 躁狂、双向情感障碍、有暴力倾向心理疾病等精神类病史：□无 □有，详述：</w:t>
            </w:r>
          </w:p>
          <w:p w14:paraId="40588D7E">
            <w:pPr>
              <w:jc w:val="both"/>
              <w:rPr>
                <w:color w:val="1F2329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5.其他可能无法胜任幼儿教师工作、影响照料幼儿、存在安全隐患的重大病史：□无 □有，详述：</w:t>
            </w:r>
          </w:p>
          <w:p w14:paraId="7B8642E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E4A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92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2D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A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现居住情况</w:t>
            </w:r>
          </w:p>
          <w:p w14:paraId="59C6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C95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地址</w:t>
            </w:r>
          </w:p>
        </w:tc>
        <w:tc>
          <w:tcPr>
            <w:tcW w:w="7516" w:type="dxa"/>
            <w:gridSpan w:val="1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81B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3E5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9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D88E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居住地</w:t>
            </w:r>
          </w:p>
          <w:p w14:paraId="01C240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性质</w:t>
            </w:r>
          </w:p>
        </w:tc>
        <w:tc>
          <w:tcPr>
            <w:tcW w:w="7516" w:type="dxa"/>
            <w:gridSpan w:val="1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7545">
            <w:pPr>
              <w:jc w:val="both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自有房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租房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其他，具体说明：</w:t>
            </w:r>
          </w:p>
        </w:tc>
      </w:tr>
      <w:tr w14:paraId="5ADB7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教师资格证名称及编号</w:t>
            </w:r>
          </w:p>
        </w:tc>
        <w:tc>
          <w:tcPr>
            <w:tcW w:w="38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AAB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915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普通话</w:t>
            </w:r>
          </w:p>
          <w:p w14:paraId="75ABBC9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等级</w:t>
            </w:r>
          </w:p>
        </w:tc>
        <w:tc>
          <w:tcPr>
            <w:tcW w:w="367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6D0E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3BA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7470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全日制教育</w:t>
            </w:r>
          </w:p>
        </w:tc>
        <w:tc>
          <w:tcPr>
            <w:tcW w:w="1527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135D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D6D1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毕业院校及专业</w:t>
            </w:r>
          </w:p>
        </w:tc>
        <w:tc>
          <w:tcPr>
            <w:tcW w:w="1947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9A9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02DC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毕业时间</w:t>
            </w:r>
          </w:p>
        </w:tc>
        <w:tc>
          <w:tcPr>
            <w:tcW w:w="1866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E9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2A5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9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37A2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在职教育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DEF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4838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毕业院校及专业</w:t>
            </w:r>
          </w:p>
        </w:tc>
        <w:tc>
          <w:tcPr>
            <w:tcW w:w="194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3F9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2A4D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毕业时间</w:t>
            </w:r>
          </w:p>
        </w:tc>
        <w:tc>
          <w:tcPr>
            <w:tcW w:w="186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52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ADA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学习经历（从初中开始填写）</w:t>
            </w:r>
          </w:p>
        </w:tc>
        <w:tc>
          <w:tcPr>
            <w:tcW w:w="2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5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时间（X年X月—X年X月）</w:t>
            </w:r>
          </w:p>
        </w:tc>
        <w:tc>
          <w:tcPr>
            <w:tcW w:w="27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9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学段（初中、高中、专科、本科等）</w:t>
            </w:r>
          </w:p>
        </w:tc>
        <w:tc>
          <w:tcPr>
            <w:tcW w:w="36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2C0F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学校及专业</w:t>
            </w:r>
          </w:p>
        </w:tc>
      </w:tr>
      <w:tr w14:paraId="44028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14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41F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4E70D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A797F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7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4969">
            <w:pP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72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实习、工作经历</w:t>
            </w:r>
          </w:p>
          <w:p w14:paraId="747C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32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起止时间</w:t>
            </w:r>
          </w:p>
          <w:p w14:paraId="2884B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（精确到月份）</w:t>
            </w:r>
          </w:p>
          <w:p w14:paraId="0915F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6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工作单位</w:t>
            </w:r>
          </w:p>
          <w:p w14:paraId="12D5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及职务</w:t>
            </w:r>
          </w:p>
        </w:tc>
        <w:tc>
          <w:tcPr>
            <w:tcW w:w="13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2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</w:t>
            </w:r>
          </w:p>
          <w:p w14:paraId="47A3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表现</w:t>
            </w: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离职</w:t>
            </w:r>
          </w:p>
          <w:p w14:paraId="5445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原因</w:t>
            </w:r>
          </w:p>
        </w:tc>
        <w:tc>
          <w:tcPr>
            <w:tcW w:w="1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8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证明人及职务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E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证明人联系方式（办公电话+手机）</w:t>
            </w:r>
          </w:p>
        </w:tc>
      </w:tr>
      <w:tr w14:paraId="09150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5BF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F1A5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438AA9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160140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D91D63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5AD894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ADF22E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DBAF4C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693C1CC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A6E89BD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51E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07E9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7EC7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7AC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AD2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FD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5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</w:t>
            </w:r>
          </w:p>
          <w:p w14:paraId="35089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  <w:p w14:paraId="0F132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</w:t>
            </w: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39FE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取得时间</w:t>
            </w:r>
          </w:p>
        </w:tc>
        <w:tc>
          <w:tcPr>
            <w:tcW w:w="4600" w:type="dxa"/>
            <w:gridSpan w:val="1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9CF1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奖项、荣誉名称</w:t>
            </w:r>
          </w:p>
        </w:tc>
        <w:tc>
          <w:tcPr>
            <w:tcW w:w="316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367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授予单位、部门</w:t>
            </w:r>
          </w:p>
        </w:tc>
      </w:tr>
      <w:tr w14:paraId="7DB64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</w:trPr>
        <w:tc>
          <w:tcPr>
            <w:tcW w:w="8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4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86105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4605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C6348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16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252A">
            <w:pPr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E6F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自我评价</w:t>
            </w:r>
          </w:p>
          <w:p w14:paraId="7731C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76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994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B6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0411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9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有无以下不适宜从事幼儿保教工作的情形：</w:t>
            </w:r>
          </w:p>
          <w:p w14:paraId="4F9BC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虐待 / 体罚幼儿、性侵、严重师德失范、违反从业禁令、被原单位开除、撤销教师资格、各类刑事处罚处分；</w:t>
            </w:r>
          </w:p>
          <w:p w14:paraId="24113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吸毒、酗酒成瘾、长期赌博等严重成瘾恶习；</w:t>
            </w:r>
          </w:p>
          <w:p w14:paraId="5CBE6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被人民法院纳入失信被执行人名单，存在大额债务拒不履行、长期债务催收纠纷。</w:t>
            </w:r>
          </w:p>
          <w:p w14:paraId="4F7DC110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□无 □有，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：</w:t>
            </w:r>
          </w:p>
        </w:tc>
      </w:tr>
      <w:tr w14:paraId="01AF8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46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有无存在网贷 / 信贷长期逾期、被平台暴力催收、被法院纳入失信被执行人名单</w:t>
            </w:r>
          </w:p>
        </w:tc>
        <w:tc>
          <w:tcPr>
            <w:tcW w:w="59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66FDB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□无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□有，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详述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：</w:t>
            </w:r>
          </w:p>
        </w:tc>
      </w:tr>
      <w:tr w14:paraId="71605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2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家庭主要成员及关系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  <w:p w14:paraId="2462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A40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3C2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830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D08B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关系</w:t>
            </w:r>
          </w:p>
        </w:tc>
        <w:tc>
          <w:tcPr>
            <w:tcW w:w="54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工作（学习）单位、岗位、所在地</w:t>
            </w:r>
          </w:p>
        </w:tc>
      </w:tr>
      <w:tr w14:paraId="3370A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14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49FC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A6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  <w:p w14:paraId="346B6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EC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31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EF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01B4EC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9CDAB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DB7244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6053B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1510E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DB71F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5CAD3B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4A5CA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7ABA5D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5E2E6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7C412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1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6E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46D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1.填写家庭主要成员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配偶、父母、子女、兄弟姊妹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祖辈、叔伯姑舅等旁系亲属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与自己关系密切也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需填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写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；2.家庭成员无固定工作者，统一规范填写为务农、自由职业、无业、退休；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所有信息如实填写，姓名、工作单位、职业准确无误；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在校学生统一标注“XX学校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X年级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在读学生”，在职人员填写具体单位及岗位性质，退休人员标注“退休”。</w:t>
            </w:r>
          </w:p>
        </w:tc>
      </w:tr>
      <w:tr w14:paraId="1B625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0411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本人承诺所填报的所有信息真实、合法、有效，并愿承担瞒报、谎报导致的一切后果。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561F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555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承诺人：                   日期：</w:t>
            </w:r>
          </w:p>
        </w:tc>
      </w:tr>
    </w:tbl>
    <w:p w14:paraId="37FEC6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rStyle w:val="16"/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 w:bidi="ar"/>
        </w:rPr>
      </w:pPr>
    </w:p>
    <w:p w14:paraId="1CF25626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color w:val="auto"/>
          <w:lang w:val="en-US" w:eastAsia="zh-CN"/>
        </w:rPr>
      </w:pPr>
    </w:p>
    <w:p w14:paraId="6E1FA734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lang w:val="en-US" w:eastAsia="zh-CN"/>
        </w:rPr>
      </w:pPr>
    </w:p>
    <w:p w14:paraId="567B9BDE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lang w:val="en-US" w:eastAsia="zh-CN"/>
        </w:rPr>
      </w:pPr>
    </w:p>
    <w:sectPr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941E76E-22E3-4A75-AAFC-036E49526EE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C708959-E529-440F-81FF-AA2A6D868E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615EF35-05F6-4E3F-9318-AED949A17B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8FB81BB-2691-4B8D-9DA7-E29B93D5566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910083F-FB1F-46DC-9574-19700B998A4A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B1BF1542-EF2D-4884-9B60-D60CCB12501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637B28A7-4293-492E-8CF5-D7806F463878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23BC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E11E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E11E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C3914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700" w:lineRule="exact"/>
      <w:jc w:val="left"/>
      <w:textAlignment w:val="auto"/>
      <w:rPr>
        <w:rFonts w:hint="eastAsia" w:ascii="黑体" w:hAnsi="黑体" w:eastAsia="黑体" w:cs="黑体"/>
        <w:sz w:val="20"/>
        <w:szCs w:val="20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mYzNTNmMzg1Y2ExNGViOTFlYmYzMmFkMWY5MzQifQ=="/>
  </w:docVars>
  <w:rsids>
    <w:rsidRoot w:val="00000000"/>
    <w:rsid w:val="00846033"/>
    <w:rsid w:val="00B70E3B"/>
    <w:rsid w:val="012A4B38"/>
    <w:rsid w:val="016A4EC1"/>
    <w:rsid w:val="01D91875"/>
    <w:rsid w:val="02B04EBD"/>
    <w:rsid w:val="02B6745F"/>
    <w:rsid w:val="035913AB"/>
    <w:rsid w:val="03FB485E"/>
    <w:rsid w:val="04142530"/>
    <w:rsid w:val="04A722F0"/>
    <w:rsid w:val="05A35D4B"/>
    <w:rsid w:val="05E309C7"/>
    <w:rsid w:val="061340E1"/>
    <w:rsid w:val="070F6035"/>
    <w:rsid w:val="080913BD"/>
    <w:rsid w:val="08732C15"/>
    <w:rsid w:val="088B68E0"/>
    <w:rsid w:val="088D17AC"/>
    <w:rsid w:val="094913D8"/>
    <w:rsid w:val="09710846"/>
    <w:rsid w:val="09D12AA8"/>
    <w:rsid w:val="09F00C66"/>
    <w:rsid w:val="0A426D43"/>
    <w:rsid w:val="0AE64987"/>
    <w:rsid w:val="0B77748A"/>
    <w:rsid w:val="0BF23820"/>
    <w:rsid w:val="0C292D27"/>
    <w:rsid w:val="0C561529"/>
    <w:rsid w:val="0C7A587C"/>
    <w:rsid w:val="0CAD4D0C"/>
    <w:rsid w:val="0CCC0183"/>
    <w:rsid w:val="0D3A1F53"/>
    <w:rsid w:val="0D4234FE"/>
    <w:rsid w:val="0D436F02"/>
    <w:rsid w:val="0D5D33EC"/>
    <w:rsid w:val="0DCDE8C7"/>
    <w:rsid w:val="0DCF4D92"/>
    <w:rsid w:val="0F061B5F"/>
    <w:rsid w:val="0F7F7E47"/>
    <w:rsid w:val="0F916077"/>
    <w:rsid w:val="0FEF7F0A"/>
    <w:rsid w:val="0FF78F8B"/>
    <w:rsid w:val="10145E03"/>
    <w:rsid w:val="10196A46"/>
    <w:rsid w:val="103306EA"/>
    <w:rsid w:val="12EB5107"/>
    <w:rsid w:val="1392287F"/>
    <w:rsid w:val="13A13C46"/>
    <w:rsid w:val="14011A1D"/>
    <w:rsid w:val="141B508C"/>
    <w:rsid w:val="145F3951"/>
    <w:rsid w:val="147527BF"/>
    <w:rsid w:val="14B50558"/>
    <w:rsid w:val="15014245"/>
    <w:rsid w:val="151148E8"/>
    <w:rsid w:val="15B17473"/>
    <w:rsid w:val="15BA4CCB"/>
    <w:rsid w:val="15DA1ED1"/>
    <w:rsid w:val="16293081"/>
    <w:rsid w:val="162F5304"/>
    <w:rsid w:val="167D49BE"/>
    <w:rsid w:val="17DB4333"/>
    <w:rsid w:val="17E2E11D"/>
    <w:rsid w:val="18097A97"/>
    <w:rsid w:val="181654C4"/>
    <w:rsid w:val="182E55FF"/>
    <w:rsid w:val="183D0B4A"/>
    <w:rsid w:val="185A0B8A"/>
    <w:rsid w:val="19041D22"/>
    <w:rsid w:val="193C2553"/>
    <w:rsid w:val="1998717A"/>
    <w:rsid w:val="19BE5CBA"/>
    <w:rsid w:val="1A381159"/>
    <w:rsid w:val="1AAE5354"/>
    <w:rsid w:val="1B4A4A0D"/>
    <w:rsid w:val="1C184D18"/>
    <w:rsid w:val="1C3D27A1"/>
    <w:rsid w:val="1C576E1E"/>
    <w:rsid w:val="1C8F19ED"/>
    <w:rsid w:val="1DF719EA"/>
    <w:rsid w:val="1DFA8BD5"/>
    <w:rsid w:val="1E85149C"/>
    <w:rsid w:val="1EDF0E4F"/>
    <w:rsid w:val="1EFE729D"/>
    <w:rsid w:val="1F3C7808"/>
    <w:rsid w:val="1F9F8EDE"/>
    <w:rsid w:val="1FB959A9"/>
    <w:rsid w:val="1FBF9F6C"/>
    <w:rsid w:val="1FEFA310"/>
    <w:rsid w:val="1FF76E0F"/>
    <w:rsid w:val="1FFF9BBB"/>
    <w:rsid w:val="212945AD"/>
    <w:rsid w:val="220C1283"/>
    <w:rsid w:val="222654F1"/>
    <w:rsid w:val="22DF3E9E"/>
    <w:rsid w:val="233D6C28"/>
    <w:rsid w:val="2376D13D"/>
    <w:rsid w:val="23A33DA2"/>
    <w:rsid w:val="243748C0"/>
    <w:rsid w:val="24771887"/>
    <w:rsid w:val="24797AB8"/>
    <w:rsid w:val="24D1409F"/>
    <w:rsid w:val="253634F0"/>
    <w:rsid w:val="258424AE"/>
    <w:rsid w:val="25910727"/>
    <w:rsid w:val="25FF254A"/>
    <w:rsid w:val="2632089E"/>
    <w:rsid w:val="26B808D4"/>
    <w:rsid w:val="26FB3663"/>
    <w:rsid w:val="276B4AF3"/>
    <w:rsid w:val="277F9E0B"/>
    <w:rsid w:val="27BF22B1"/>
    <w:rsid w:val="27EC7E96"/>
    <w:rsid w:val="295D104C"/>
    <w:rsid w:val="297F8EB9"/>
    <w:rsid w:val="2AF53695"/>
    <w:rsid w:val="2BFC1EE9"/>
    <w:rsid w:val="2C02237E"/>
    <w:rsid w:val="2C2B4775"/>
    <w:rsid w:val="2C541AFF"/>
    <w:rsid w:val="2CF05FD4"/>
    <w:rsid w:val="2D546422"/>
    <w:rsid w:val="2DFED5D0"/>
    <w:rsid w:val="2E0843AC"/>
    <w:rsid w:val="2E5A5F50"/>
    <w:rsid w:val="2E786928"/>
    <w:rsid w:val="2E8452CD"/>
    <w:rsid w:val="2E876B6B"/>
    <w:rsid w:val="2E921902"/>
    <w:rsid w:val="2F1D6626"/>
    <w:rsid w:val="2F307202"/>
    <w:rsid w:val="2F452CAE"/>
    <w:rsid w:val="2F6B3D97"/>
    <w:rsid w:val="2F8C268B"/>
    <w:rsid w:val="2FBC3645"/>
    <w:rsid w:val="305B7C64"/>
    <w:rsid w:val="30C73AFD"/>
    <w:rsid w:val="3122756F"/>
    <w:rsid w:val="317909ED"/>
    <w:rsid w:val="327730E7"/>
    <w:rsid w:val="32E40560"/>
    <w:rsid w:val="331824F0"/>
    <w:rsid w:val="33353039"/>
    <w:rsid w:val="333CB8B8"/>
    <w:rsid w:val="335453C3"/>
    <w:rsid w:val="33C402B3"/>
    <w:rsid w:val="34BC0DCA"/>
    <w:rsid w:val="357FBADE"/>
    <w:rsid w:val="35AF550A"/>
    <w:rsid w:val="35EF0CB1"/>
    <w:rsid w:val="36F91487"/>
    <w:rsid w:val="37281F29"/>
    <w:rsid w:val="372961A1"/>
    <w:rsid w:val="3751278B"/>
    <w:rsid w:val="377F5CBF"/>
    <w:rsid w:val="37A77291"/>
    <w:rsid w:val="37E9B096"/>
    <w:rsid w:val="390A2872"/>
    <w:rsid w:val="390D2213"/>
    <w:rsid w:val="395FDC62"/>
    <w:rsid w:val="39D15AB0"/>
    <w:rsid w:val="3A070B02"/>
    <w:rsid w:val="3A1272A3"/>
    <w:rsid w:val="3A493AE5"/>
    <w:rsid w:val="3A8824DA"/>
    <w:rsid w:val="3AB23D7B"/>
    <w:rsid w:val="3B010C79"/>
    <w:rsid w:val="3B2E2848"/>
    <w:rsid w:val="3B551C85"/>
    <w:rsid w:val="3BB93D77"/>
    <w:rsid w:val="3BFF595B"/>
    <w:rsid w:val="3C3F07E6"/>
    <w:rsid w:val="3CA14847"/>
    <w:rsid w:val="3CDE557F"/>
    <w:rsid w:val="3D15845A"/>
    <w:rsid w:val="3D2F2ECE"/>
    <w:rsid w:val="3D7745CE"/>
    <w:rsid w:val="3DBE9246"/>
    <w:rsid w:val="3E587BDC"/>
    <w:rsid w:val="3EBF0E83"/>
    <w:rsid w:val="3EFC23E1"/>
    <w:rsid w:val="3F041ADF"/>
    <w:rsid w:val="3F173814"/>
    <w:rsid w:val="3F736D97"/>
    <w:rsid w:val="3F87A7A7"/>
    <w:rsid w:val="3FDFAEC2"/>
    <w:rsid w:val="3FEF5D02"/>
    <w:rsid w:val="3FF168A3"/>
    <w:rsid w:val="3FF45E01"/>
    <w:rsid w:val="3FF903FA"/>
    <w:rsid w:val="3FFBF0D5"/>
    <w:rsid w:val="3FFFB951"/>
    <w:rsid w:val="407056B1"/>
    <w:rsid w:val="40BA7164"/>
    <w:rsid w:val="41007B4B"/>
    <w:rsid w:val="410A24F1"/>
    <w:rsid w:val="410B32BD"/>
    <w:rsid w:val="419B782D"/>
    <w:rsid w:val="424E202B"/>
    <w:rsid w:val="42656413"/>
    <w:rsid w:val="42EE08ED"/>
    <w:rsid w:val="43DE100E"/>
    <w:rsid w:val="44641089"/>
    <w:rsid w:val="44811733"/>
    <w:rsid w:val="45000F03"/>
    <w:rsid w:val="450115E3"/>
    <w:rsid w:val="45053662"/>
    <w:rsid w:val="451659CE"/>
    <w:rsid w:val="45403F54"/>
    <w:rsid w:val="4563718C"/>
    <w:rsid w:val="45E30ECE"/>
    <w:rsid w:val="45FA0EB8"/>
    <w:rsid w:val="46850464"/>
    <w:rsid w:val="469A5235"/>
    <w:rsid w:val="46B43DEC"/>
    <w:rsid w:val="46BD4A6E"/>
    <w:rsid w:val="474718B8"/>
    <w:rsid w:val="47744244"/>
    <w:rsid w:val="47B417CC"/>
    <w:rsid w:val="47FBF5FC"/>
    <w:rsid w:val="47FC4238"/>
    <w:rsid w:val="47FE4882"/>
    <w:rsid w:val="483F69E9"/>
    <w:rsid w:val="48792A01"/>
    <w:rsid w:val="488A6643"/>
    <w:rsid w:val="49F564D5"/>
    <w:rsid w:val="4B205815"/>
    <w:rsid w:val="4B2610A3"/>
    <w:rsid w:val="4B566986"/>
    <w:rsid w:val="4B6F10E7"/>
    <w:rsid w:val="4B7BFD56"/>
    <w:rsid w:val="4C3E6C45"/>
    <w:rsid w:val="4C4F5120"/>
    <w:rsid w:val="4D477027"/>
    <w:rsid w:val="4D944593"/>
    <w:rsid w:val="4DED1137"/>
    <w:rsid w:val="4EFDCACB"/>
    <w:rsid w:val="4F47041D"/>
    <w:rsid w:val="4F7B6525"/>
    <w:rsid w:val="4FAE1D52"/>
    <w:rsid w:val="4FF5DC71"/>
    <w:rsid w:val="501015CA"/>
    <w:rsid w:val="50313354"/>
    <w:rsid w:val="50AD025B"/>
    <w:rsid w:val="511107EA"/>
    <w:rsid w:val="512D23EF"/>
    <w:rsid w:val="515B67DC"/>
    <w:rsid w:val="526545D5"/>
    <w:rsid w:val="531E2D4A"/>
    <w:rsid w:val="536410A5"/>
    <w:rsid w:val="54124A8D"/>
    <w:rsid w:val="548D462B"/>
    <w:rsid w:val="54E40F76"/>
    <w:rsid w:val="55A16D1C"/>
    <w:rsid w:val="561E4AEC"/>
    <w:rsid w:val="568815F9"/>
    <w:rsid w:val="56951B0A"/>
    <w:rsid w:val="56B1B225"/>
    <w:rsid w:val="57153D0B"/>
    <w:rsid w:val="578C2978"/>
    <w:rsid w:val="579FABA1"/>
    <w:rsid w:val="57B1CAAE"/>
    <w:rsid w:val="57D60097"/>
    <w:rsid w:val="57D9A0EF"/>
    <w:rsid w:val="57F9E1B7"/>
    <w:rsid w:val="57FE1454"/>
    <w:rsid w:val="5862511D"/>
    <w:rsid w:val="59CCFEE8"/>
    <w:rsid w:val="5A0013FC"/>
    <w:rsid w:val="5A5278B3"/>
    <w:rsid w:val="5A8B33BB"/>
    <w:rsid w:val="5AB02E22"/>
    <w:rsid w:val="5AFBCB66"/>
    <w:rsid w:val="5B37B030"/>
    <w:rsid w:val="5B597015"/>
    <w:rsid w:val="5BFD9F98"/>
    <w:rsid w:val="5C4B5B1E"/>
    <w:rsid w:val="5CE71EEB"/>
    <w:rsid w:val="5D954872"/>
    <w:rsid w:val="5DB06C95"/>
    <w:rsid w:val="5DDE76A7"/>
    <w:rsid w:val="5DE12F95"/>
    <w:rsid w:val="5DEFAAF0"/>
    <w:rsid w:val="5E2B088F"/>
    <w:rsid w:val="5EA178AA"/>
    <w:rsid w:val="5EAA353D"/>
    <w:rsid w:val="5EC61DC6"/>
    <w:rsid w:val="5ECD3B45"/>
    <w:rsid w:val="5ED57BFC"/>
    <w:rsid w:val="5EFEABD8"/>
    <w:rsid w:val="5F460D55"/>
    <w:rsid w:val="5F5019DF"/>
    <w:rsid w:val="5F7FF3FD"/>
    <w:rsid w:val="5FACCC9A"/>
    <w:rsid w:val="5FBE040C"/>
    <w:rsid w:val="5FBEA5E4"/>
    <w:rsid w:val="5FCB61CB"/>
    <w:rsid w:val="5FE6723C"/>
    <w:rsid w:val="5FF03A45"/>
    <w:rsid w:val="60BB133D"/>
    <w:rsid w:val="611663D8"/>
    <w:rsid w:val="62092C74"/>
    <w:rsid w:val="629D9BD8"/>
    <w:rsid w:val="62B80AC5"/>
    <w:rsid w:val="63175CC4"/>
    <w:rsid w:val="632E6FDA"/>
    <w:rsid w:val="63BB75EA"/>
    <w:rsid w:val="63E87FDB"/>
    <w:rsid w:val="63FC4C82"/>
    <w:rsid w:val="64266A4F"/>
    <w:rsid w:val="65DA75F2"/>
    <w:rsid w:val="65EC1E7B"/>
    <w:rsid w:val="66530CC5"/>
    <w:rsid w:val="66BFE229"/>
    <w:rsid w:val="66CD08B8"/>
    <w:rsid w:val="66EE31C3"/>
    <w:rsid w:val="671153C7"/>
    <w:rsid w:val="67B05EB3"/>
    <w:rsid w:val="67BFE5C1"/>
    <w:rsid w:val="67C53AE9"/>
    <w:rsid w:val="67DE20EC"/>
    <w:rsid w:val="67F1DFFF"/>
    <w:rsid w:val="68A76DE1"/>
    <w:rsid w:val="68B92C8E"/>
    <w:rsid w:val="68C254F2"/>
    <w:rsid w:val="69333000"/>
    <w:rsid w:val="698EE5EC"/>
    <w:rsid w:val="698F2AFB"/>
    <w:rsid w:val="69B02042"/>
    <w:rsid w:val="69FE8C06"/>
    <w:rsid w:val="6A18560C"/>
    <w:rsid w:val="6A2122C3"/>
    <w:rsid w:val="6A2858DE"/>
    <w:rsid w:val="6A5A6906"/>
    <w:rsid w:val="6AE81CE8"/>
    <w:rsid w:val="6B4C26F3"/>
    <w:rsid w:val="6B8A6D77"/>
    <w:rsid w:val="6BAA8DC9"/>
    <w:rsid w:val="6BAE6A87"/>
    <w:rsid w:val="6BB02EFC"/>
    <w:rsid w:val="6BCB5087"/>
    <w:rsid w:val="6BEDCAE9"/>
    <w:rsid w:val="6BFF86FF"/>
    <w:rsid w:val="6BFFBACF"/>
    <w:rsid w:val="6C1C355E"/>
    <w:rsid w:val="6CB542C8"/>
    <w:rsid w:val="6CDC5BE3"/>
    <w:rsid w:val="6D6D0315"/>
    <w:rsid w:val="6D9B3F99"/>
    <w:rsid w:val="6DBF1B85"/>
    <w:rsid w:val="6DC375BF"/>
    <w:rsid w:val="6DCE093F"/>
    <w:rsid w:val="6DFD7597"/>
    <w:rsid w:val="6E23500E"/>
    <w:rsid w:val="6E413DB1"/>
    <w:rsid w:val="6EE2BEA4"/>
    <w:rsid w:val="6EFE514A"/>
    <w:rsid w:val="6F7372B7"/>
    <w:rsid w:val="6F7E03B7"/>
    <w:rsid w:val="6F7F945E"/>
    <w:rsid w:val="6FB5CDDB"/>
    <w:rsid w:val="6FCED8B9"/>
    <w:rsid w:val="6FCF9818"/>
    <w:rsid w:val="6FD35191"/>
    <w:rsid w:val="6FDABB84"/>
    <w:rsid w:val="6FFFE799"/>
    <w:rsid w:val="70BA75BE"/>
    <w:rsid w:val="70C80021"/>
    <w:rsid w:val="70ED2282"/>
    <w:rsid w:val="7127BA26"/>
    <w:rsid w:val="71E73F03"/>
    <w:rsid w:val="71FB8E81"/>
    <w:rsid w:val="72060073"/>
    <w:rsid w:val="721376D2"/>
    <w:rsid w:val="7240312B"/>
    <w:rsid w:val="72517C1C"/>
    <w:rsid w:val="72887F5E"/>
    <w:rsid w:val="72F773E8"/>
    <w:rsid w:val="73237704"/>
    <w:rsid w:val="735150D8"/>
    <w:rsid w:val="735652D6"/>
    <w:rsid w:val="73593295"/>
    <w:rsid w:val="73BC2EF8"/>
    <w:rsid w:val="73C43C3B"/>
    <w:rsid w:val="73FE562D"/>
    <w:rsid w:val="74320995"/>
    <w:rsid w:val="748202E9"/>
    <w:rsid w:val="75694B43"/>
    <w:rsid w:val="75BF08E0"/>
    <w:rsid w:val="7639492A"/>
    <w:rsid w:val="767AA64E"/>
    <w:rsid w:val="76870A83"/>
    <w:rsid w:val="769461B7"/>
    <w:rsid w:val="76B679E9"/>
    <w:rsid w:val="76B79595"/>
    <w:rsid w:val="77007B8D"/>
    <w:rsid w:val="771F7ECC"/>
    <w:rsid w:val="775215BE"/>
    <w:rsid w:val="775748F9"/>
    <w:rsid w:val="775EABDC"/>
    <w:rsid w:val="775F8DEB"/>
    <w:rsid w:val="7773757A"/>
    <w:rsid w:val="7779051B"/>
    <w:rsid w:val="77B839A5"/>
    <w:rsid w:val="77BA3A13"/>
    <w:rsid w:val="77BF61A5"/>
    <w:rsid w:val="77BFB0F5"/>
    <w:rsid w:val="77E4B0FE"/>
    <w:rsid w:val="77EF74DE"/>
    <w:rsid w:val="77F3091D"/>
    <w:rsid w:val="77F34BA6"/>
    <w:rsid w:val="77F8CFF4"/>
    <w:rsid w:val="77FDAC4F"/>
    <w:rsid w:val="77FDE208"/>
    <w:rsid w:val="781650C7"/>
    <w:rsid w:val="787E7430"/>
    <w:rsid w:val="78B47B29"/>
    <w:rsid w:val="78BB272B"/>
    <w:rsid w:val="7977028D"/>
    <w:rsid w:val="79CED2A4"/>
    <w:rsid w:val="79DE2580"/>
    <w:rsid w:val="79DF49EC"/>
    <w:rsid w:val="79FF1586"/>
    <w:rsid w:val="7A410F49"/>
    <w:rsid w:val="7AB351D1"/>
    <w:rsid w:val="7ABB3F67"/>
    <w:rsid w:val="7AFFF547"/>
    <w:rsid w:val="7B387AFB"/>
    <w:rsid w:val="7B5F839D"/>
    <w:rsid w:val="7B6B3E78"/>
    <w:rsid w:val="7B9642B1"/>
    <w:rsid w:val="7B9D3F78"/>
    <w:rsid w:val="7BB02F48"/>
    <w:rsid w:val="7BBFE974"/>
    <w:rsid w:val="7BC14631"/>
    <w:rsid w:val="7BEF6324"/>
    <w:rsid w:val="7C5DB34C"/>
    <w:rsid w:val="7C90394C"/>
    <w:rsid w:val="7CBFFAF1"/>
    <w:rsid w:val="7D33726F"/>
    <w:rsid w:val="7D415452"/>
    <w:rsid w:val="7DB78A13"/>
    <w:rsid w:val="7DBE411F"/>
    <w:rsid w:val="7DDAA2E5"/>
    <w:rsid w:val="7DDF2C18"/>
    <w:rsid w:val="7DE2069B"/>
    <w:rsid w:val="7DED8CFD"/>
    <w:rsid w:val="7DF1F762"/>
    <w:rsid w:val="7DFF69BA"/>
    <w:rsid w:val="7E307C52"/>
    <w:rsid w:val="7E33368D"/>
    <w:rsid w:val="7E465AA2"/>
    <w:rsid w:val="7E4F6635"/>
    <w:rsid w:val="7E6F68BE"/>
    <w:rsid w:val="7E7D83B8"/>
    <w:rsid w:val="7E7E295D"/>
    <w:rsid w:val="7E7F92D7"/>
    <w:rsid w:val="7E8E2647"/>
    <w:rsid w:val="7EA1F728"/>
    <w:rsid w:val="7EA1FF84"/>
    <w:rsid w:val="7EB6E13E"/>
    <w:rsid w:val="7EFEA9AE"/>
    <w:rsid w:val="7EFFBACF"/>
    <w:rsid w:val="7F327F6A"/>
    <w:rsid w:val="7F356741"/>
    <w:rsid w:val="7F7F27AB"/>
    <w:rsid w:val="7F7F45B0"/>
    <w:rsid w:val="7F945FBF"/>
    <w:rsid w:val="7FBF0AF9"/>
    <w:rsid w:val="7FEC0BFF"/>
    <w:rsid w:val="7FEF0898"/>
    <w:rsid w:val="7FEF167C"/>
    <w:rsid w:val="7FEF330A"/>
    <w:rsid w:val="7FEF4049"/>
    <w:rsid w:val="7FF3791A"/>
    <w:rsid w:val="7FF5A629"/>
    <w:rsid w:val="7FF60202"/>
    <w:rsid w:val="7FF74010"/>
    <w:rsid w:val="7FF7AA89"/>
    <w:rsid w:val="7FF86733"/>
    <w:rsid w:val="7FFBEC96"/>
    <w:rsid w:val="7FFC4290"/>
    <w:rsid w:val="7FFF6B4A"/>
    <w:rsid w:val="8E7BE056"/>
    <w:rsid w:val="8F3F5131"/>
    <w:rsid w:val="8FF71F75"/>
    <w:rsid w:val="97DF6BFC"/>
    <w:rsid w:val="97FE8ACE"/>
    <w:rsid w:val="9EFE713F"/>
    <w:rsid w:val="9F4B5008"/>
    <w:rsid w:val="9F7EC5D3"/>
    <w:rsid w:val="A636D0F3"/>
    <w:rsid w:val="A79CFE38"/>
    <w:rsid w:val="A9B7E91D"/>
    <w:rsid w:val="AAA22327"/>
    <w:rsid w:val="ABCF1FBD"/>
    <w:rsid w:val="ADF2CFFF"/>
    <w:rsid w:val="ADFF3177"/>
    <w:rsid w:val="AFE5A640"/>
    <w:rsid w:val="AFFBB0EC"/>
    <w:rsid w:val="B12D3631"/>
    <w:rsid w:val="B327D5B6"/>
    <w:rsid w:val="B39F1D65"/>
    <w:rsid w:val="B3FED974"/>
    <w:rsid w:val="B3FFD46D"/>
    <w:rsid w:val="B69CB428"/>
    <w:rsid w:val="B6D95969"/>
    <w:rsid w:val="BA7E2BFD"/>
    <w:rsid w:val="BB3BECDA"/>
    <w:rsid w:val="BBDF4330"/>
    <w:rsid w:val="BBECF887"/>
    <w:rsid w:val="BBF53086"/>
    <w:rsid w:val="BEB3C65D"/>
    <w:rsid w:val="BF9BBA99"/>
    <w:rsid w:val="BFBF730D"/>
    <w:rsid w:val="BFBFAA79"/>
    <w:rsid w:val="BFFDE8F1"/>
    <w:rsid w:val="BFFF893F"/>
    <w:rsid w:val="BFFFDF58"/>
    <w:rsid w:val="C7FF1E64"/>
    <w:rsid w:val="CB77A764"/>
    <w:rsid w:val="CDEDBE05"/>
    <w:rsid w:val="CEDDE457"/>
    <w:rsid w:val="CEE54DC9"/>
    <w:rsid w:val="CFB6DF38"/>
    <w:rsid w:val="CFB774D6"/>
    <w:rsid w:val="CFFB12B3"/>
    <w:rsid w:val="D36953F3"/>
    <w:rsid w:val="D3D732CA"/>
    <w:rsid w:val="D4898887"/>
    <w:rsid w:val="D4DF59E5"/>
    <w:rsid w:val="D5D99443"/>
    <w:rsid w:val="D67BBD4C"/>
    <w:rsid w:val="D77F98E6"/>
    <w:rsid w:val="D7AE0448"/>
    <w:rsid w:val="D9FBBFAF"/>
    <w:rsid w:val="DBE5AD10"/>
    <w:rsid w:val="DD8D6B35"/>
    <w:rsid w:val="DDDF44AF"/>
    <w:rsid w:val="DF7FBA85"/>
    <w:rsid w:val="DFBD0234"/>
    <w:rsid w:val="E5B3F4E2"/>
    <w:rsid w:val="E7F78844"/>
    <w:rsid w:val="EB53DC52"/>
    <w:rsid w:val="EBDC3E67"/>
    <w:rsid w:val="ECBCEF96"/>
    <w:rsid w:val="EE781281"/>
    <w:rsid w:val="EEF6FD20"/>
    <w:rsid w:val="EF39D7B7"/>
    <w:rsid w:val="EF5E44EA"/>
    <w:rsid w:val="EF7E3D23"/>
    <w:rsid w:val="EF94719A"/>
    <w:rsid w:val="EF9F95AE"/>
    <w:rsid w:val="EFAEDCB2"/>
    <w:rsid w:val="EFAF984C"/>
    <w:rsid w:val="EFB6A443"/>
    <w:rsid w:val="EFCF3963"/>
    <w:rsid w:val="EFDAACB2"/>
    <w:rsid w:val="EFEE459B"/>
    <w:rsid w:val="F2788878"/>
    <w:rsid w:val="F3F7BC69"/>
    <w:rsid w:val="F5E70D5A"/>
    <w:rsid w:val="F6BEAFD9"/>
    <w:rsid w:val="F6D9711A"/>
    <w:rsid w:val="F76B9970"/>
    <w:rsid w:val="F7969164"/>
    <w:rsid w:val="F7D66491"/>
    <w:rsid w:val="F7FB153E"/>
    <w:rsid w:val="F7FEBF5A"/>
    <w:rsid w:val="F7FF4240"/>
    <w:rsid w:val="F7FFA6D0"/>
    <w:rsid w:val="F8C223C9"/>
    <w:rsid w:val="F8DC4EF9"/>
    <w:rsid w:val="FA7B84AC"/>
    <w:rsid w:val="FACE9308"/>
    <w:rsid w:val="FB5F5B6C"/>
    <w:rsid w:val="FB99E3D8"/>
    <w:rsid w:val="FBB7503C"/>
    <w:rsid w:val="FBB9AB9C"/>
    <w:rsid w:val="FBDF0FD2"/>
    <w:rsid w:val="FBEF955C"/>
    <w:rsid w:val="FBF75E09"/>
    <w:rsid w:val="FCD32C92"/>
    <w:rsid w:val="FCDF88E5"/>
    <w:rsid w:val="FCEFF040"/>
    <w:rsid w:val="FCFFB3B4"/>
    <w:rsid w:val="FD739102"/>
    <w:rsid w:val="FD7FC68F"/>
    <w:rsid w:val="FDCF6A9A"/>
    <w:rsid w:val="FDE74073"/>
    <w:rsid w:val="FDFD2B44"/>
    <w:rsid w:val="FEBC98B9"/>
    <w:rsid w:val="FED6EF78"/>
    <w:rsid w:val="FEDE0B33"/>
    <w:rsid w:val="FEF697D1"/>
    <w:rsid w:val="FEFE5AED"/>
    <w:rsid w:val="FF57115E"/>
    <w:rsid w:val="FF6AC613"/>
    <w:rsid w:val="FF7BC71B"/>
    <w:rsid w:val="FF8F73E8"/>
    <w:rsid w:val="FFB480FE"/>
    <w:rsid w:val="FFBDC22A"/>
    <w:rsid w:val="FFCF86F9"/>
    <w:rsid w:val="FFD78E4E"/>
    <w:rsid w:val="FFD7C22E"/>
    <w:rsid w:val="FFDD2071"/>
    <w:rsid w:val="FFE06BA6"/>
    <w:rsid w:val="FFEF4A7A"/>
    <w:rsid w:val="FFEF7C34"/>
    <w:rsid w:val="FFF72232"/>
    <w:rsid w:val="FFF723B1"/>
    <w:rsid w:val="FFF7688C"/>
    <w:rsid w:val="FFF9F56E"/>
    <w:rsid w:val="FFFD010A"/>
    <w:rsid w:val="FFFD5DD4"/>
    <w:rsid w:val="FFFDA11B"/>
    <w:rsid w:val="FFFDF0EA"/>
    <w:rsid w:val="FFFEA409"/>
    <w:rsid w:val="FFFF48B5"/>
    <w:rsid w:val="FFFF7EF7"/>
    <w:rsid w:val="FFFFDC62"/>
    <w:rsid w:val="FFFFE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99"/>
    <w:rPr>
      <w:rFonts w:ascii="仿宋_GB2312" w:hAnsi="仿宋_GB2312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首行缩进"/>
    <w:basedOn w:val="1"/>
    <w:qFormat/>
    <w:uiPriority w:val="0"/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15"/>
    <w:basedOn w:val="10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860</Words>
  <Characters>897</Characters>
  <Lines>0</Lines>
  <Paragraphs>0</Paragraphs>
  <TotalTime>0</TotalTime>
  <ScaleCrop>false</ScaleCrop>
  <LinksUpToDate>false</LinksUpToDate>
  <CharactersWithSpaces>903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2020-12-15T00:19:00Z</dcterms:created>
  <dc:creator>大仙贝</dc:creator>
  <cp:lastModifiedBy>花花 小狐狸</cp:lastModifiedBy>
  <cp:lastPrinted>2026-07-01T07:39:00Z</cp:lastPrinted>
  <dcterms:modified xsi:type="dcterms:W3CDTF">2026-07-06T05:06:03Z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03505F549D594D76B6848F12ACDBAB2F_13</vt:lpwstr>
  </property>
  <property fmtid="{D5CDD505-2E9C-101B-9397-08002B2CF9AE}" pid="4" name="KSOTemplateDocerSaveRecord">
    <vt:lpwstr>eyJoZGlkIjoiMmFhMTg1ZWZlMTc0MzAwYjJkOWY1ZjM2MWY0NDE3ODkiLCJ1c2VySWQiOiIyNTk2NzQzMjAifQ==</vt:lpwstr>
  </property>
</Properties>
</file>