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</w:p>
    <w:p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</w:rPr>
      </w:pPr>
      <w:r>
        <w:rPr>
          <w:rFonts w:hint="eastAsia"/>
          <w:lang w:eastAsia="zh-CN"/>
        </w:rPr>
        <w:t>北流市人民</w:t>
      </w:r>
      <w:r>
        <w:rPr>
          <w:rFonts w:hint="eastAsia"/>
        </w:rPr>
        <w:t>法</w:t>
      </w:r>
      <w:r>
        <w:rPr>
          <w:rFonts w:hint="eastAsia" w:ascii="方正小标宋简体" w:hAnsi="方正小标宋简体" w:eastAsia="方正小标宋简体" w:cs="方正小标宋简体"/>
        </w:rPr>
        <w:t>院</w:t>
      </w:r>
      <w:r>
        <w:rPr>
          <w:rFonts w:hint="eastAsia" w:ascii="方正小标宋简体" w:hAnsi="方正小标宋简体" w:eastAsia="方正小标宋简体" w:cs="方正小标宋简体"/>
          <w:lang w:eastAsia="zh-CN"/>
        </w:rPr>
        <w:t>2026</w:t>
      </w:r>
      <w:r>
        <w:rPr>
          <w:rFonts w:hint="eastAsia"/>
        </w:rPr>
        <w:t>年度</w:t>
      </w:r>
      <w:r>
        <w:rPr>
          <w:rFonts w:hint="eastAsia"/>
          <w:lang w:eastAsia="zh-CN"/>
        </w:rPr>
        <w:t>辅警</w:t>
      </w:r>
      <w:r>
        <w:rPr>
          <w:rFonts w:hint="eastAsia"/>
        </w:rPr>
        <w:t>招聘计划表</w:t>
      </w:r>
    </w:p>
    <w:p/>
    <w:tbl>
      <w:tblPr>
        <w:tblStyle w:val="8"/>
        <w:tblpPr w:leftFromText="180" w:rightFromText="180" w:vertAnchor="text" w:horzAnchor="page" w:tblpX="1602" w:tblpY="7"/>
        <w:tblOverlap w:val="never"/>
        <w:tblW w:w="137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750"/>
        <w:gridCol w:w="1061"/>
        <w:gridCol w:w="910"/>
        <w:gridCol w:w="1100"/>
        <w:gridCol w:w="1404"/>
        <w:gridCol w:w="1404"/>
        <w:gridCol w:w="884"/>
        <w:gridCol w:w="2742"/>
        <w:gridCol w:w="1309"/>
        <w:gridCol w:w="1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tblHeader/>
        </w:trPr>
        <w:tc>
          <w:tcPr>
            <w:tcW w:w="6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序号</w:t>
            </w: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" w:eastAsia="仿宋" w:cs="仿宋"/>
                <w:b/>
                <w:sz w:val="24"/>
                <w:lang w:eastAsia="zh-CN"/>
              </w:rPr>
            </w:pPr>
            <w:r>
              <w:rPr>
                <w:rFonts w:hint="eastAsia" w:ascii="仿宋" w:eastAsia="仿宋" w:cs="仿宋"/>
                <w:b/>
                <w:sz w:val="24"/>
                <w:lang w:eastAsia="zh-CN"/>
              </w:rPr>
              <w:t>招聘人员类别</w:t>
            </w:r>
          </w:p>
        </w:tc>
        <w:tc>
          <w:tcPr>
            <w:tcW w:w="10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" w:eastAsia="仿宋" w:cs="仿宋"/>
                <w:b/>
                <w:sz w:val="24"/>
                <w:lang w:eastAsia="zh-CN"/>
              </w:rPr>
            </w:pPr>
            <w:r>
              <w:rPr>
                <w:rFonts w:hint="eastAsia" w:ascii="仿宋" w:eastAsia="仿宋" w:cs="仿宋"/>
                <w:b/>
                <w:sz w:val="24"/>
                <w:lang w:eastAsia="zh-CN"/>
              </w:rPr>
              <w:t>招聘</w:t>
            </w:r>
          </w:p>
          <w:p>
            <w:pPr>
              <w:spacing w:line="240" w:lineRule="exact"/>
              <w:jc w:val="center"/>
              <w:rPr>
                <w:rFonts w:hint="eastAsia" w:ascii="仿宋" w:eastAsia="仿宋" w:cs="仿宋"/>
                <w:b/>
                <w:sz w:val="24"/>
                <w:lang w:eastAsia="zh-CN"/>
              </w:rPr>
            </w:pPr>
            <w:r>
              <w:rPr>
                <w:rFonts w:hint="eastAsia" w:ascii="仿宋" w:eastAsia="仿宋" w:cs="仿宋"/>
                <w:b/>
                <w:sz w:val="24"/>
                <w:lang w:eastAsia="zh-CN"/>
              </w:rPr>
              <w:t>职位</w:t>
            </w:r>
          </w:p>
        </w:tc>
        <w:tc>
          <w:tcPr>
            <w:tcW w:w="9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招聘人数</w:t>
            </w:r>
          </w:p>
        </w:tc>
        <w:tc>
          <w:tcPr>
            <w:tcW w:w="75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报考资格条件</w:t>
            </w:r>
          </w:p>
        </w:tc>
        <w:tc>
          <w:tcPr>
            <w:tcW w:w="13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招聘</w:t>
            </w:r>
          </w:p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联系人</w:t>
            </w:r>
          </w:p>
        </w:tc>
        <w:tc>
          <w:tcPr>
            <w:tcW w:w="1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tblHeader/>
        </w:trPr>
        <w:tc>
          <w:tcPr>
            <w:tcW w:w="6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0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学历</w:t>
            </w:r>
            <w:r>
              <w:rPr>
                <w:rFonts w:hint="eastAsia" w:ascii="仿宋" w:eastAsia="仿宋" w:cs="仿宋"/>
                <w:b/>
                <w:sz w:val="24"/>
              </w:rPr>
              <w:br w:type="textWrapping"/>
            </w:r>
            <w:r>
              <w:rPr>
                <w:rFonts w:hint="eastAsia" w:ascii="仿宋" w:eastAsia="仿宋" w:cs="仿宋"/>
                <w:b/>
                <w:sz w:val="24"/>
              </w:rPr>
              <w:t>学位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专业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年龄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" w:eastAsia="仿宋" w:cs="仿宋"/>
                <w:b/>
                <w:sz w:val="24"/>
                <w:lang w:eastAsia="zh-CN"/>
              </w:rPr>
            </w:pPr>
            <w:r>
              <w:rPr>
                <w:rFonts w:hint="eastAsia" w:ascii="仿宋" w:eastAsia="仿宋" w:cs="仿宋"/>
                <w:b/>
                <w:sz w:val="24"/>
                <w:lang w:eastAsia="zh-CN"/>
              </w:rPr>
              <w:t>政治面貌</w:t>
            </w:r>
          </w:p>
        </w:tc>
        <w:tc>
          <w:tcPr>
            <w:tcW w:w="2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eastAsia="仿宋" w:cs="仿宋"/>
                <w:b/>
                <w:sz w:val="24"/>
              </w:rPr>
            </w:pPr>
            <w:r>
              <w:rPr>
                <w:rFonts w:hint="eastAsia" w:ascii="仿宋" w:eastAsia="仿宋" w:cs="仿宋"/>
                <w:b/>
                <w:sz w:val="24"/>
              </w:rPr>
              <w:t>其他</w:t>
            </w:r>
          </w:p>
        </w:tc>
        <w:tc>
          <w:tcPr>
            <w:tcW w:w="13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辅警</w:t>
            </w:r>
          </w:p>
        </w:tc>
        <w:tc>
          <w:tcPr>
            <w:tcW w:w="106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文职警务人员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全日制本科及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以上学历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不限专业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18周岁以上、35周岁以下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不限</w:t>
            </w:r>
          </w:p>
        </w:tc>
        <w:tc>
          <w:tcPr>
            <w:tcW w:w="2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同等条件下，法律或法学专业优先录用</w:t>
            </w:r>
          </w:p>
        </w:tc>
        <w:tc>
          <w:tcPr>
            <w:tcW w:w="130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庞东妹</w:t>
            </w:r>
          </w:p>
        </w:tc>
        <w:tc>
          <w:tcPr>
            <w:tcW w:w="153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0775-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6361728</w:t>
            </w:r>
          </w:p>
        </w:tc>
      </w:tr>
    </w:tbl>
    <w:p>
      <w:pP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080" w:right="1440" w:bottom="108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12F9B"/>
    <w:rsid w:val="00485E18"/>
    <w:rsid w:val="061A7B33"/>
    <w:rsid w:val="0B6368B9"/>
    <w:rsid w:val="0BA04EE1"/>
    <w:rsid w:val="0C675747"/>
    <w:rsid w:val="138F4362"/>
    <w:rsid w:val="16F210D7"/>
    <w:rsid w:val="19864B36"/>
    <w:rsid w:val="1DC77941"/>
    <w:rsid w:val="1E1E4B3F"/>
    <w:rsid w:val="203841B6"/>
    <w:rsid w:val="204012F9"/>
    <w:rsid w:val="22667A0F"/>
    <w:rsid w:val="24CC47A8"/>
    <w:rsid w:val="26382420"/>
    <w:rsid w:val="27696D96"/>
    <w:rsid w:val="28F86755"/>
    <w:rsid w:val="2C2B543B"/>
    <w:rsid w:val="2FC93118"/>
    <w:rsid w:val="3206351D"/>
    <w:rsid w:val="3363431A"/>
    <w:rsid w:val="35B10825"/>
    <w:rsid w:val="36251DDF"/>
    <w:rsid w:val="37B12527"/>
    <w:rsid w:val="3C120E60"/>
    <w:rsid w:val="3D5B098E"/>
    <w:rsid w:val="3F0F17FA"/>
    <w:rsid w:val="453C3AAB"/>
    <w:rsid w:val="477D05B9"/>
    <w:rsid w:val="47B83ECC"/>
    <w:rsid w:val="49194155"/>
    <w:rsid w:val="4B112F9B"/>
    <w:rsid w:val="4B5E3C39"/>
    <w:rsid w:val="4C4B3742"/>
    <w:rsid w:val="536B7920"/>
    <w:rsid w:val="53EB32AA"/>
    <w:rsid w:val="54AC1D99"/>
    <w:rsid w:val="54E209EF"/>
    <w:rsid w:val="5A332157"/>
    <w:rsid w:val="5B5B1136"/>
    <w:rsid w:val="5BB4361C"/>
    <w:rsid w:val="5E073364"/>
    <w:rsid w:val="5F4571E8"/>
    <w:rsid w:val="61DD03D1"/>
    <w:rsid w:val="62964154"/>
    <w:rsid w:val="63283E1E"/>
    <w:rsid w:val="6B3C1170"/>
    <w:rsid w:val="6BA3155E"/>
    <w:rsid w:val="6E6E57EA"/>
    <w:rsid w:val="6EA53D86"/>
    <w:rsid w:val="705C4143"/>
    <w:rsid w:val="71B713C2"/>
    <w:rsid w:val="71BD4784"/>
    <w:rsid w:val="74316D39"/>
    <w:rsid w:val="752351CC"/>
    <w:rsid w:val="758B7C3E"/>
    <w:rsid w:val="78D637FF"/>
    <w:rsid w:val="7B103E15"/>
    <w:rsid w:val="7BA613A7"/>
    <w:rsid w:val="7CFD173A"/>
    <w:rsid w:val="7E5C3B70"/>
    <w:rsid w:val="7E8E72C4"/>
    <w:rsid w:val="7F5E7EFB"/>
    <w:rsid w:val="7FBF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line="600" w:lineRule="exact"/>
      <w:jc w:val="center"/>
      <w:outlineLvl w:val="0"/>
    </w:pPr>
    <w:rPr>
      <w:rFonts w:eastAsia="方正小标宋简体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9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Office_10.8.2.6948_F1E327BC-269C-435d-A152-05C5408002CA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2026-04-23T01:33:00Z</dcterms:created>
  <dc:creator>Administrator</dc:creator>
  <cp:lastModifiedBy>Administrator</cp:lastModifiedBy>
  <dcterms:modified xsi:type="dcterms:W3CDTF">2026-08-11T02:18:12Z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2052-10.8.2.6948</vt:lpwstr>
  </property>
</Properties>
</file>