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1CE2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附件2</w:t>
      </w:r>
    </w:p>
    <w:p w14:paraId="64DCBC5A">
      <w:pPr>
        <w:spacing w:line="9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应聘人员登记表</w:t>
      </w:r>
    </w:p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DB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6EA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6EF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1D9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35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D15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311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6C1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A64DB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4902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CE15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5C2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70E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6639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5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43A1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E55B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7D8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C40B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1E23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8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416D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3BAD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69C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1D9E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BF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47B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ED9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C9DA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E1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7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EF37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947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B6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9257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0A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ED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96C5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7A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764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lang w:val="en-US" w:eastAsia="zh-CN" w:bidi="ar"/>
              </w:rPr>
              <w:t>£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3626EE67">
      <w:pPr>
        <w:rPr>
          <w:rFonts w:hint="default" w:ascii="Times New Roman" w:hAnsi="Times New Roman" w:eastAsia="黑体" w:cs="Times New Roman"/>
          <w:spacing w:val="16"/>
          <w:kern w:val="0"/>
          <w:szCs w:val="32"/>
        </w:rPr>
      </w:pPr>
    </w:p>
    <w:p w14:paraId="6A5D82DD"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30AB7C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yellow"/>
          <w:lang w:val="en-US" w:eastAsia="zh-CN"/>
        </w:rPr>
      </w:pPr>
    </w:p>
    <w:p w14:paraId="0744D4AC">
      <w:pPr>
        <w:rPr>
          <w:rFonts w:hint="default" w:ascii="Times New Roman" w:hAnsi="Times New Roman" w:cs="Times New Roman"/>
        </w:rPr>
      </w:pPr>
    </w:p>
    <w:p w14:paraId="178B68EA">
      <w:pPr>
        <w:rPr>
          <w:rFonts w:hint="default" w:ascii="Times New Roman" w:hAnsi="Times New Roman" w:cs="Times New Roman"/>
        </w:rPr>
      </w:pPr>
    </w:p>
    <w:p w14:paraId="01825F8A">
      <w:pPr>
        <w:rPr>
          <w:rFonts w:hint="default" w:ascii="Times New Roman" w:hAnsi="Times New Roman" w:cs="Times New Roman"/>
        </w:rPr>
      </w:pPr>
    </w:p>
    <w:p w14:paraId="195A2E73">
      <w:pPr>
        <w:rPr>
          <w:rFonts w:hint="default" w:ascii="Times New Roman" w:hAnsi="Times New Roman" w:cs="Times New Roman"/>
        </w:rPr>
      </w:pPr>
    </w:p>
    <w:p w14:paraId="25685E9A">
      <w:pPr>
        <w:rPr>
          <w:rFonts w:hint="default" w:ascii="Times New Roman" w:hAnsi="Times New Roman" w:cs="Times New Roma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298"/>
        <w:gridCol w:w="1321"/>
        <w:gridCol w:w="1746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XXXXXXXXXXXXXX公司行政助理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sym w:font="Wingdings 2" w:char="0052"/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13379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2B0A6D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E445231-0C84-47BC-95F8-ACBFB9544F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0B77C13-CD03-4592-A4BE-794F647B25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B8C646-0895-4646-B433-2C3F9C2317C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04A95189-9407-47B1-91CF-F13D823E12E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0E1FCA09-F667-42D8-8588-091DDB85E931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2F17C482-1CC8-47E3-816F-3EF3014D79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EE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7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2026-08-11T06:08:20Z</dcterms:created>
  <dc:creator>WS</dc:creator>
  <cp:lastModifiedBy>温水煮青蛙</cp:lastModifiedBy>
  <dcterms:modified xsi:type="dcterms:W3CDTF">2026-08-11T06:08:50Z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eyJoZGlkIjoiMDM0OWZkZWFjNzQyODZlMmE1ZDczNzA2NTNjNDhmMWUiLCJ1c2VySWQiOiI0MDM5OTY3NzkifQ==</vt:lpwstr>
  </property>
  <property fmtid="{D5CDD505-2E9C-101B-9397-08002B2CF9AE}" pid="4" name="ICV">
    <vt:lpwstr>0105D9CBD9524D03948DFC7459A97291_12</vt:lpwstr>
  </property>
</Properties>
</file>