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983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-105" w:rightChars="-50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bookmarkStart w:id="0" w:name="OLE_LINK2"/>
      <w:bookmarkStart w:id="1" w:name="OLE_LINK1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附件3</w:t>
      </w:r>
    </w:p>
    <w:p w14:paraId="70FC13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-105" w:rightChars="-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个人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诚信承诺书</w:t>
      </w:r>
    </w:p>
    <w:p w14:paraId="3E4D97A9">
      <w:pPr>
        <w:pStyle w:val="2"/>
      </w:pPr>
    </w:p>
    <w:p w14:paraId="544E3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-105" w:rightChars="-50" w:firstLine="626" w:firstLineChars="200"/>
        <w:textAlignment w:val="auto"/>
        <w:rPr>
          <w:rFonts w:hint="eastAsia" w:ascii="仿宋_GB2312" w:hAnsi="仿宋_GB2312" w:eastAsia="仿宋_GB2312" w:cs="仿宋_GB2312"/>
          <w:color w:val="auto"/>
          <w:w w:val="9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98"/>
          <w:sz w:val="32"/>
          <w:szCs w:val="32"/>
          <w:lang w:val="en-US" w:eastAsia="zh-CN"/>
        </w:rPr>
        <w:t>本人已仔细阅读《巴彦淖尔市农垦（集团）有限公司2026年第二批市场化人才引进招聘公告》，清楚并理解其内容。在此我郑重承诺：</w:t>
      </w:r>
    </w:p>
    <w:p w14:paraId="6B61F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一、认真执行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招聘有关政策规定，遵守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本次招聘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有关要求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22254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二、本人熟悉《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巴彦淖尔市农垦（集团）有限公司2026年第二批市场化人才引进招聘公告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并清楚岗位任职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条件，理解其内容，符合招聘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条件。</w:t>
      </w:r>
    </w:p>
    <w:p w14:paraId="41484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所填报名信息准确、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有效，并对照公告与本人情况认真核对无误。对因填写错误及缺失证件所造成的后果，本人自愿承担责任。</w:t>
      </w:r>
    </w:p>
    <w:p w14:paraId="6ACB9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四、诚实守信，严守纪律。认真履行报考人员的义务。</w:t>
      </w:r>
    </w:p>
    <w:p w14:paraId="12A85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五、报名时提交的信息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与人事（学籍）档案中个人信息（出生年月、民族、学历等关键信息）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工作经历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相符。同时，对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应聘者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的资格审查贯穿招聘工作全过程，任何阶段发现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应聘者提交资料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弄虚作假的，一经查实，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即取消其资格，凡因所提交材料不真实、不准确、不完整而影响报名、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或聘用的，责任自负。</w:t>
      </w:r>
    </w:p>
    <w:p w14:paraId="6F4AF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FB13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339A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55D2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者本人签名：</w:t>
      </w:r>
    </w:p>
    <w:p w14:paraId="3558D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本人身份证号码：</w:t>
      </w:r>
    </w:p>
    <w:p w14:paraId="71E8E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岗位：</w:t>
      </w:r>
    </w:p>
    <w:p w14:paraId="14DD5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539C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7040" w:firstLineChars="2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月   日</w:t>
      </w:r>
      <w:bookmarkEnd w:id="0"/>
      <w:bookmarkEnd w:id="1"/>
    </w:p>
    <w:sectPr>
      <w:pgSz w:w="11906" w:h="16838"/>
      <w:pgMar w:top="907" w:right="1191" w:bottom="794" w:left="124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2OTYyYTRlNDkxZWZlNzg1MTYxMTQwYzdmMzU2YjYifQ=="/>
  </w:docVars>
  <w:rsids>
    <w:rsidRoot w:val="17E10EA0"/>
    <w:rsid w:val="00266E98"/>
    <w:rsid w:val="00363EFA"/>
    <w:rsid w:val="003768A4"/>
    <w:rsid w:val="003B089C"/>
    <w:rsid w:val="006303FD"/>
    <w:rsid w:val="007B03A8"/>
    <w:rsid w:val="00B00080"/>
    <w:rsid w:val="00B606FA"/>
    <w:rsid w:val="00B977A7"/>
    <w:rsid w:val="02682EE0"/>
    <w:rsid w:val="04D910B5"/>
    <w:rsid w:val="05007383"/>
    <w:rsid w:val="06CA0B42"/>
    <w:rsid w:val="0A30513F"/>
    <w:rsid w:val="0B551162"/>
    <w:rsid w:val="0E376764"/>
    <w:rsid w:val="0FA0164F"/>
    <w:rsid w:val="10D13CF5"/>
    <w:rsid w:val="113F5831"/>
    <w:rsid w:val="14455929"/>
    <w:rsid w:val="1584296E"/>
    <w:rsid w:val="17E10EA0"/>
    <w:rsid w:val="188B7B07"/>
    <w:rsid w:val="18A312F5"/>
    <w:rsid w:val="1A2B6265"/>
    <w:rsid w:val="1B523FBD"/>
    <w:rsid w:val="1BEC4D75"/>
    <w:rsid w:val="1CDD00C9"/>
    <w:rsid w:val="1D632E00"/>
    <w:rsid w:val="1FE26E54"/>
    <w:rsid w:val="22A75BB0"/>
    <w:rsid w:val="23BC14BC"/>
    <w:rsid w:val="23CD36CA"/>
    <w:rsid w:val="268A5C75"/>
    <w:rsid w:val="27E92A9C"/>
    <w:rsid w:val="28447CD2"/>
    <w:rsid w:val="290018B8"/>
    <w:rsid w:val="29D8316A"/>
    <w:rsid w:val="2DF4595A"/>
    <w:rsid w:val="2E755089"/>
    <w:rsid w:val="32821488"/>
    <w:rsid w:val="33E65956"/>
    <w:rsid w:val="369026F8"/>
    <w:rsid w:val="37227431"/>
    <w:rsid w:val="38C84BDB"/>
    <w:rsid w:val="3B6C5413"/>
    <w:rsid w:val="3E545AAC"/>
    <w:rsid w:val="3FC146D3"/>
    <w:rsid w:val="426C3594"/>
    <w:rsid w:val="42D17F20"/>
    <w:rsid w:val="446C122A"/>
    <w:rsid w:val="48081A87"/>
    <w:rsid w:val="48EF6C1E"/>
    <w:rsid w:val="4B9E073C"/>
    <w:rsid w:val="4D7762D0"/>
    <w:rsid w:val="4DC82688"/>
    <w:rsid w:val="507C775A"/>
    <w:rsid w:val="52017371"/>
    <w:rsid w:val="56031FB4"/>
    <w:rsid w:val="579834E8"/>
    <w:rsid w:val="5B1A5BD6"/>
    <w:rsid w:val="5C8005D2"/>
    <w:rsid w:val="5D601BD3"/>
    <w:rsid w:val="5E781EA8"/>
    <w:rsid w:val="5EAF60BA"/>
    <w:rsid w:val="5F1A4D0E"/>
    <w:rsid w:val="5F8B135B"/>
    <w:rsid w:val="60EA0710"/>
    <w:rsid w:val="611D6D37"/>
    <w:rsid w:val="62922E0D"/>
    <w:rsid w:val="63273E9D"/>
    <w:rsid w:val="633D0FCB"/>
    <w:rsid w:val="63E671FE"/>
    <w:rsid w:val="645A3C75"/>
    <w:rsid w:val="67EA3B93"/>
    <w:rsid w:val="6A2125F5"/>
    <w:rsid w:val="6DB1683D"/>
    <w:rsid w:val="75C207ED"/>
    <w:rsid w:val="77296DB2"/>
    <w:rsid w:val="79007935"/>
    <w:rsid w:val="7EFE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412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tabs>
        <w:tab w:val="right" w:leader="dot" w:pos="8239"/>
      </w:tabs>
    </w:pPr>
    <w:rPr>
      <w:rFonts w:ascii="宋体" w:hAnsi="宋体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7">
    <w:name w:val="Body Text First Indent 2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character" w:customStyle="1" w:styleId="10">
    <w:name w:val="页眉 字符"/>
    <w:basedOn w:val="9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9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e0db96a-ab81-4bc6-8af1-b0f616c8a6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401</Words>
  <Characters>401</Characters>
  <Lines>3</Lines>
  <Paragraphs>1</Paragraphs>
  <TotalTime>5</TotalTime>
  <ScaleCrop>false</ScaleCrop>
  <LinksUpToDate>false</LinksUpToDate>
  <CharactersWithSpaces>407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2023-08-04T01:43:00Z</dcterms:created>
  <dc:creator>_ 大可</dc:creator>
  <cp:lastModifiedBy>少肉璞璞</cp:lastModifiedBy>
  <cp:lastPrinted>2023-08-09T10:11:00Z</cp:lastPrinted>
  <dcterms:modified xsi:type="dcterms:W3CDTF">2026-08-07T08:02:29Z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B414770038FE4017BE629CA76060F34B_11</vt:lpwstr>
  </property>
  <property fmtid="{D5CDD505-2E9C-101B-9397-08002B2CF9AE}" pid="4" name="KSOTemplateDocerSaveRecord">
    <vt:lpwstr>eyJoZGlkIjoiMjUzNmI1NzZjODkwNjlmM2MyNjBjMzA2NDc1ZjkxY2IiLCJ1c2VySWQiOiI1OTY4MjAyMzIifQ==</vt:lpwstr>
  </property>
</Properties>
</file>