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5A7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i w:val="0"/>
          <w:iCs w:val="0"/>
          <w:color w:val="auto"/>
          <w:spacing w:val="-4"/>
          <w:w w:val="100"/>
          <w:sz w:val="32"/>
          <w:szCs w:val="32"/>
          <w:vertAlign w:val="baseline"/>
        </w:rPr>
        <w:t>附件2</w:t>
      </w:r>
    </w:p>
    <w:p w14:paraId="4487A67B">
      <w:pPr>
        <w:jc w:val="center"/>
        <w:rPr>
          <w:rFonts w:hint="eastAsia" w:ascii="黑体" w:hAnsi="黑体" w:eastAsia="黑体" w:cs="黑体"/>
          <w:b/>
          <w:bCs/>
          <w:color w:val="auto"/>
          <w:sz w:val="32"/>
          <w:szCs w:val="32"/>
        </w:rPr>
      </w:pPr>
      <w:bookmarkStart w:id="0" w:name="_GoBack"/>
      <w:r>
        <w:rPr>
          <w:rFonts w:hint="eastAsia" w:ascii="黑体" w:hAnsi="黑体" w:eastAsia="黑体" w:cs="黑体"/>
          <w:b/>
          <w:bCs/>
          <w:color w:val="auto"/>
          <w:sz w:val="32"/>
          <w:szCs w:val="32"/>
          <w:lang w:eastAsia="zh-CN"/>
        </w:rPr>
        <w:t>大英县</w:t>
      </w:r>
      <w:r>
        <w:rPr>
          <w:rFonts w:hint="eastAsia" w:ascii="黑体" w:hAnsi="黑体" w:eastAsia="黑体" w:cs="黑体"/>
          <w:b/>
          <w:bCs/>
          <w:color w:val="auto"/>
          <w:sz w:val="32"/>
          <w:szCs w:val="32"/>
        </w:rPr>
        <w:t>招募202</w:t>
      </w:r>
      <w:r>
        <w:rPr>
          <w:rFonts w:hint="eastAsia" w:ascii="黑体" w:hAnsi="黑体" w:eastAsia="黑体" w:cs="黑体"/>
          <w:b/>
          <w:bCs/>
          <w:color w:val="auto"/>
          <w:sz w:val="32"/>
          <w:szCs w:val="32"/>
          <w:lang w:val="en-US" w:eastAsia="zh-CN"/>
        </w:rPr>
        <w:t>6</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eastAsia="zh-CN"/>
        </w:rPr>
        <w:t>医疗卫生辅助岗</w:t>
      </w:r>
      <w:r>
        <w:rPr>
          <w:rFonts w:hint="eastAsia" w:ascii="黑体" w:hAnsi="黑体" w:eastAsia="黑体" w:cs="黑体"/>
          <w:b/>
          <w:bCs/>
          <w:color w:val="auto"/>
          <w:sz w:val="32"/>
          <w:szCs w:val="32"/>
        </w:rPr>
        <w:t>报考信息表</w:t>
      </w:r>
    </w:p>
    <w:bookmarkEnd w:id="0"/>
    <w:p w14:paraId="76645F45">
      <w:pPr>
        <w:jc w:val="left"/>
        <w:rPr>
          <w:color w:val="auto"/>
        </w:rPr>
      </w:pPr>
      <w:r>
        <w:rPr>
          <w:rFonts w:hint="eastAsia" w:ascii="宋体" w:hAnsi="宋体" w:eastAsia="宋体" w:cs="宋体"/>
          <w:b w:val="0"/>
          <w:bCs w:val="0"/>
          <w:i w:val="0"/>
          <w:iCs w:val="0"/>
          <w:color w:val="auto"/>
          <w:spacing w:val="0"/>
          <w:w w:val="100"/>
          <w:sz w:val="21"/>
          <w:szCs w:val="21"/>
          <w:vertAlign w:val="baseline"/>
        </w:rPr>
        <w:t>报名序号：</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报名时间：</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w:t>
      </w:r>
    </w:p>
    <w:tbl>
      <w:tblPr>
        <w:tblStyle w:val="5"/>
        <w:tblW w:w="9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44"/>
        <w:gridCol w:w="1412"/>
        <w:gridCol w:w="1144"/>
        <w:gridCol w:w="1370"/>
        <w:gridCol w:w="3"/>
        <w:gridCol w:w="4"/>
        <w:gridCol w:w="1524"/>
        <w:gridCol w:w="1662"/>
        <w:gridCol w:w="1395"/>
      </w:tblGrid>
      <w:tr w14:paraId="2A5E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1244" w:type="dxa"/>
            <w:tcBorders>
              <w:top w:val="single" w:color="auto" w:sz="12"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941BBE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姓名</w:t>
            </w:r>
          </w:p>
        </w:tc>
        <w:tc>
          <w:tcPr>
            <w:tcW w:w="141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9F0D14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26D48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性别</w:t>
            </w:r>
          </w:p>
        </w:tc>
        <w:tc>
          <w:tcPr>
            <w:tcW w:w="1373"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99947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9F39E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出生年月</w:t>
            </w:r>
          </w:p>
        </w:tc>
        <w:tc>
          <w:tcPr>
            <w:tcW w:w="166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6B35B4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restart"/>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BD748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照</w:t>
            </w:r>
          </w:p>
          <w:p w14:paraId="516A220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片</w:t>
            </w:r>
          </w:p>
        </w:tc>
      </w:tr>
      <w:tr w14:paraId="1F5B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5C6367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出生地</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563F9C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4B0D86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民族</w:t>
            </w:r>
          </w:p>
        </w:tc>
        <w:tc>
          <w:tcPr>
            <w:tcW w:w="1373"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749B4F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D8C2B5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政治面貌</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91F87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51E9B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130C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0F0CC4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学历</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1C97D9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60D5E0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学位</w:t>
            </w:r>
          </w:p>
        </w:tc>
        <w:tc>
          <w:tcPr>
            <w:tcW w:w="137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7F43E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7BCD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毕业时间</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1225AB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4703BD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035EB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1DC871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毕业院校</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23A3E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2BFCBE1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所学专业</w:t>
            </w:r>
          </w:p>
        </w:tc>
        <w:tc>
          <w:tcPr>
            <w:tcW w:w="1662" w:type="dxa"/>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3988872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ED485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39DE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48613D0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20"/>
                <w:w w:val="100"/>
                <w:sz w:val="24"/>
                <w:szCs w:val="24"/>
                <w:vertAlign w:val="baseline"/>
              </w:rPr>
              <w:t>毕业证书编号</w:t>
            </w:r>
          </w:p>
        </w:tc>
        <w:tc>
          <w:tcPr>
            <w:tcW w:w="3929" w:type="dxa"/>
            <w:gridSpan w:val="4"/>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00269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0C0E98A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健康状况</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75A671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07A2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9"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DA89C8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户口所在地</w:t>
            </w:r>
          </w:p>
          <w:p w14:paraId="1A4BE66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（因升学迁出的填入学前的）</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531A2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DD782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招募单位</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0AE32C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F45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272A5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岗位名称</w:t>
            </w:r>
          </w:p>
        </w:tc>
        <w:tc>
          <w:tcPr>
            <w:tcW w:w="3926" w:type="dxa"/>
            <w:gridSpan w:val="3"/>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01F361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31" w:type="dxa"/>
            <w:gridSpan w:val="3"/>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6054B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岗位编码</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5B38E8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3FA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7"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9CC2C2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报考者身份</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71D322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eastAsia="仿宋_GB2312"/>
                <w:color w:val="auto"/>
                <w:lang w:eastAsia="zh-CN"/>
              </w:rPr>
            </w:pPr>
          </w:p>
        </w:tc>
      </w:tr>
      <w:tr w14:paraId="6F00D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auto" w:sz="4" w:space="0"/>
            </w:tcBorders>
            <w:noWrap w:val="0"/>
            <w:tcMar>
              <w:top w:w="0" w:type="dxa"/>
              <w:left w:w="0" w:type="dxa"/>
              <w:bottom w:w="0" w:type="dxa"/>
              <w:right w:w="0" w:type="dxa"/>
            </w:tcMar>
            <w:vAlign w:val="center"/>
          </w:tcPr>
          <w:p w14:paraId="18DEF0F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身份证号</w:t>
            </w:r>
          </w:p>
        </w:tc>
        <w:tc>
          <w:tcPr>
            <w:tcW w:w="3933" w:type="dxa"/>
            <w:gridSpan w:val="5"/>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D03E1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4" w:type="dxa"/>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3C2345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联系电话</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38D18B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715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88D9D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通讯地址</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8B174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400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3"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616BAA7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个人简历</w:t>
            </w:r>
          </w:p>
          <w:p w14:paraId="25E76D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（从高中开始，不间断）</w:t>
            </w:r>
          </w:p>
        </w:tc>
        <w:tc>
          <w:tcPr>
            <w:tcW w:w="8514" w:type="dxa"/>
            <w:gridSpan w:val="8"/>
            <w:tcBorders>
              <w:top w:val="single" w:color="auto" w:sz="4" w:space="0"/>
              <w:left w:val="single" w:color="auto" w:sz="4" w:space="0"/>
              <w:bottom w:val="nil"/>
              <w:right w:val="single" w:color="auto" w:sz="12" w:space="0"/>
            </w:tcBorders>
            <w:noWrap w:val="0"/>
            <w:tcMar>
              <w:top w:w="0" w:type="dxa"/>
              <w:left w:w="0" w:type="dxa"/>
              <w:bottom w:w="0" w:type="dxa"/>
              <w:right w:w="0" w:type="dxa"/>
            </w:tcMar>
            <w:vAlign w:val="center"/>
          </w:tcPr>
          <w:p w14:paraId="1CBEB65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C57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8"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286AD4E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主要</w:t>
            </w:r>
          </w:p>
          <w:p w14:paraId="21947B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社会</w:t>
            </w:r>
          </w:p>
          <w:p w14:paraId="5EA53A6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关系</w:t>
            </w:r>
          </w:p>
        </w:tc>
        <w:tc>
          <w:tcPr>
            <w:tcW w:w="8514" w:type="dxa"/>
            <w:gridSpan w:val="8"/>
            <w:tcBorders>
              <w:top w:val="single" w:color="auto" w:sz="4" w:space="0"/>
              <w:left w:val="single" w:color="auto" w:sz="4" w:space="0"/>
              <w:bottom w:val="single" w:color="auto" w:sz="4" w:space="0"/>
              <w:right w:val="single" w:color="auto" w:sz="12" w:space="0"/>
            </w:tcBorders>
            <w:noWrap w:val="0"/>
            <w:tcMar>
              <w:top w:w="0" w:type="dxa"/>
              <w:left w:w="0" w:type="dxa"/>
              <w:bottom w:w="0" w:type="dxa"/>
              <w:right w:w="0" w:type="dxa"/>
            </w:tcMar>
            <w:vAlign w:val="center"/>
          </w:tcPr>
          <w:p w14:paraId="198F25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eastAsia="仿宋_GB2312" w:cs="仿宋_GB2312"/>
                <w:b w:val="0"/>
                <w:bCs w:val="0"/>
                <w:i w:val="0"/>
                <w:iCs w:val="0"/>
                <w:color w:val="auto"/>
                <w:spacing w:val="0"/>
                <w:w w:val="100"/>
                <w:sz w:val="24"/>
                <w:szCs w:val="24"/>
                <w:vertAlign w:val="baseline"/>
                <w:lang w:val="en-US"/>
              </w:rPr>
            </w:pPr>
            <w:r>
              <w:rPr>
                <w:rFonts w:hint="eastAsia" w:ascii="仿宋_GB2312" w:eastAsia="仿宋_GB2312" w:cs="仿宋_GB2312"/>
                <w:b w:val="0"/>
                <w:bCs w:val="0"/>
                <w:i w:val="0"/>
                <w:iCs w:val="0"/>
                <w:color w:val="auto"/>
                <w:spacing w:val="0"/>
                <w:w w:val="100"/>
                <w:sz w:val="24"/>
                <w:szCs w:val="24"/>
                <w:vertAlign w:val="baseline"/>
                <w:lang w:val="en-US"/>
              </w:rPr>
              <w:t> </w:t>
            </w:r>
          </w:p>
          <w:p w14:paraId="6292933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90B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3874B9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资格审核</w:t>
            </w:r>
          </w:p>
          <w:p w14:paraId="735046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结果及意见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17659BD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15E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DA6D2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资格复审意见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C41DA4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50C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8" w:hRule="atLeast"/>
          <w:jc w:val="center"/>
        </w:trPr>
        <w:tc>
          <w:tcPr>
            <w:tcW w:w="9758" w:type="dxa"/>
            <w:gridSpan w:val="9"/>
            <w:tcBorders>
              <w:top w:val="single" w:color="auto" w:sz="4" w:space="0"/>
              <w:left w:val="single" w:color="auto" w:sz="12" w:space="0"/>
              <w:bottom w:val="single" w:color="auto" w:sz="12" w:space="0"/>
              <w:right w:val="single" w:color="auto" w:sz="12" w:space="0"/>
            </w:tcBorders>
            <w:noWrap w:val="0"/>
            <w:tcMar>
              <w:top w:w="0" w:type="dxa"/>
              <w:left w:w="0" w:type="dxa"/>
              <w:bottom w:w="0" w:type="dxa"/>
              <w:right w:w="0" w:type="dxa"/>
            </w:tcMar>
            <w:vAlign w:val="center"/>
          </w:tcPr>
          <w:p w14:paraId="4F04047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注：请报考者认真阅读《公告》等后如实填写。所学专业和学历必须完全按照毕业证书上载明的专业和学历如实填写；报考者隐瞒有关情况或者提供虚假材料的，由招募主管机关取消报考者的报考及招募资格；联系电话从报名到公示派遣期间均应保持畅通；否则，所造成的一切损失由报考者本人承担。</w:t>
            </w:r>
          </w:p>
        </w:tc>
      </w:tr>
    </w:tbl>
    <w:p w14:paraId="624060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105" w:beforeAutospacing="0" w:after="105" w:afterAutospacing="0" w:line="560" w:lineRule="exact"/>
        <w:ind w:right="0"/>
        <w:textAlignment w:val="auto"/>
        <w:rPr>
          <w:rFonts w:hint="eastAsia" w:ascii="仿宋_GB2312" w:hAnsi="仿宋_GB2312" w:eastAsia="仿宋_GB2312" w:cs="仿宋_GB2312"/>
          <w:i w:val="0"/>
          <w:iCs w:val="0"/>
          <w:caps w:val="0"/>
          <w:color w:val="auto"/>
          <w:spacing w:val="0"/>
          <w:sz w:val="32"/>
          <w:szCs w:val="32"/>
          <w:shd w:val="clear" w:fill="FFFFFF"/>
        </w:rPr>
      </w:pPr>
    </w:p>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7131">
    <w:pPr>
      <w:pStyle w:val="3"/>
      <w:spacing w:line="233" w:lineRule="auto"/>
      <w:ind w:left="170"/>
      <w:rPr>
        <w:sz w:val="24"/>
        <w:szCs w:val="24"/>
      </w:rPr>
    </w:pPr>
    <w:r>
      <w:rPr>
        <w:spacing w:val="-3"/>
        <w:sz w:val="24"/>
        <w:szCs w:val="24"/>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F1F4E"/>
    <w:rsid w:val="025E4F8C"/>
    <w:rsid w:val="03192FB6"/>
    <w:rsid w:val="038C575E"/>
    <w:rsid w:val="03F637DE"/>
    <w:rsid w:val="06456265"/>
    <w:rsid w:val="08923C11"/>
    <w:rsid w:val="09024B5F"/>
    <w:rsid w:val="09181969"/>
    <w:rsid w:val="09842C00"/>
    <w:rsid w:val="0C383E6D"/>
    <w:rsid w:val="0CA4375C"/>
    <w:rsid w:val="0CDF5CB6"/>
    <w:rsid w:val="0D04201D"/>
    <w:rsid w:val="0D411534"/>
    <w:rsid w:val="0D450D3B"/>
    <w:rsid w:val="0E7E40C2"/>
    <w:rsid w:val="10A2127A"/>
    <w:rsid w:val="11EB4164"/>
    <w:rsid w:val="126637EB"/>
    <w:rsid w:val="13F84916"/>
    <w:rsid w:val="16E27D1A"/>
    <w:rsid w:val="16F72C63"/>
    <w:rsid w:val="17A366E7"/>
    <w:rsid w:val="183F2B14"/>
    <w:rsid w:val="1A82318C"/>
    <w:rsid w:val="1AB65245"/>
    <w:rsid w:val="1AEF4888"/>
    <w:rsid w:val="1B063DBD"/>
    <w:rsid w:val="1B1242BE"/>
    <w:rsid w:val="1B940A8B"/>
    <w:rsid w:val="1CD8141B"/>
    <w:rsid w:val="1CD82BAA"/>
    <w:rsid w:val="1D194472"/>
    <w:rsid w:val="1D920013"/>
    <w:rsid w:val="1ED3045A"/>
    <w:rsid w:val="22377F42"/>
    <w:rsid w:val="226D4721"/>
    <w:rsid w:val="231F1F4E"/>
    <w:rsid w:val="257D0320"/>
    <w:rsid w:val="278413E8"/>
    <w:rsid w:val="27BD7CB1"/>
    <w:rsid w:val="29385A89"/>
    <w:rsid w:val="29774216"/>
    <w:rsid w:val="2D4E2686"/>
    <w:rsid w:val="2D6E20A2"/>
    <w:rsid w:val="2D7848F7"/>
    <w:rsid w:val="2E6E7857"/>
    <w:rsid w:val="2E8410EF"/>
    <w:rsid w:val="2E8B0409"/>
    <w:rsid w:val="30BC18D6"/>
    <w:rsid w:val="30FF088B"/>
    <w:rsid w:val="313003BF"/>
    <w:rsid w:val="31786DA0"/>
    <w:rsid w:val="32661096"/>
    <w:rsid w:val="33AC59AE"/>
    <w:rsid w:val="35064632"/>
    <w:rsid w:val="3616762E"/>
    <w:rsid w:val="364A5A05"/>
    <w:rsid w:val="377F0D27"/>
    <w:rsid w:val="392A3342"/>
    <w:rsid w:val="39A871C1"/>
    <w:rsid w:val="39BE1423"/>
    <w:rsid w:val="3ADB03EF"/>
    <w:rsid w:val="3BAD718D"/>
    <w:rsid w:val="3DD220B1"/>
    <w:rsid w:val="3F2A47EF"/>
    <w:rsid w:val="3F8C3FE1"/>
    <w:rsid w:val="40DA4C22"/>
    <w:rsid w:val="40F40C4B"/>
    <w:rsid w:val="40FA31CC"/>
    <w:rsid w:val="418331C2"/>
    <w:rsid w:val="428F1C3F"/>
    <w:rsid w:val="4326646F"/>
    <w:rsid w:val="44C61D43"/>
    <w:rsid w:val="46E75FA1"/>
    <w:rsid w:val="47877375"/>
    <w:rsid w:val="47D6229D"/>
    <w:rsid w:val="49897804"/>
    <w:rsid w:val="49B0049F"/>
    <w:rsid w:val="49B550C8"/>
    <w:rsid w:val="4AB872AD"/>
    <w:rsid w:val="4B0B04B0"/>
    <w:rsid w:val="4B5009F9"/>
    <w:rsid w:val="4C0C319F"/>
    <w:rsid w:val="4C4C2D31"/>
    <w:rsid w:val="4C5E120D"/>
    <w:rsid w:val="4C6205A3"/>
    <w:rsid w:val="4CB357BF"/>
    <w:rsid w:val="4D677E3B"/>
    <w:rsid w:val="4E1445C0"/>
    <w:rsid w:val="4FFB0E43"/>
    <w:rsid w:val="52020133"/>
    <w:rsid w:val="522B768A"/>
    <w:rsid w:val="52A77463"/>
    <w:rsid w:val="54427305"/>
    <w:rsid w:val="548C0875"/>
    <w:rsid w:val="562A187E"/>
    <w:rsid w:val="56752260"/>
    <w:rsid w:val="56D01A33"/>
    <w:rsid w:val="57B10F9C"/>
    <w:rsid w:val="59911CFE"/>
    <w:rsid w:val="5AF50835"/>
    <w:rsid w:val="5BFD3E45"/>
    <w:rsid w:val="5E6957C1"/>
    <w:rsid w:val="5F3141B8"/>
    <w:rsid w:val="5FAA42E4"/>
    <w:rsid w:val="61EC1BDF"/>
    <w:rsid w:val="62673345"/>
    <w:rsid w:val="63D1267E"/>
    <w:rsid w:val="64B74DAD"/>
    <w:rsid w:val="651F027D"/>
    <w:rsid w:val="65F067C8"/>
    <w:rsid w:val="66C86279"/>
    <w:rsid w:val="691021D8"/>
    <w:rsid w:val="6B7E4848"/>
    <w:rsid w:val="6D5618F5"/>
    <w:rsid w:val="6E244023"/>
    <w:rsid w:val="6EEA1A1D"/>
    <w:rsid w:val="6F03244F"/>
    <w:rsid w:val="6F2B66B4"/>
    <w:rsid w:val="6F2E1D25"/>
    <w:rsid w:val="7056082F"/>
    <w:rsid w:val="71F77968"/>
    <w:rsid w:val="72A5093A"/>
    <w:rsid w:val="7374232D"/>
    <w:rsid w:val="73A87D4E"/>
    <w:rsid w:val="73E26996"/>
    <w:rsid w:val="75097C90"/>
    <w:rsid w:val="759778C6"/>
    <w:rsid w:val="759D42D0"/>
    <w:rsid w:val="75AC71E8"/>
    <w:rsid w:val="77176796"/>
    <w:rsid w:val="779856AD"/>
    <w:rsid w:val="77F959B0"/>
    <w:rsid w:val="7CB21D94"/>
    <w:rsid w:val="7E9B156F"/>
    <w:rsid w:val="7FE60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78"/>
      <w:szCs w:val="78"/>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569</Words>
  <Characters>578</Characters>
  <Lines>0</Lines>
  <Paragraphs>0</Paragraphs>
  <TotalTime>41</TotalTime>
  <ScaleCrop>false</ScaleCrop>
  <LinksUpToDate>false</LinksUpToDate>
  <CharactersWithSpaces>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2025-07-18T03:42:00Z</dcterms:created>
  <dc:creator>蒲茜</dc:creator>
  <cp:lastModifiedBy>seki</cp:lastModifiedBy>
  <cp:lastPrinted>2026-06-11T03:40:00Z</cp:lastPrinted>
  <dcterms:modified xsi:type="dcterms:W3CDTF">2026-08-11T03:32:18Z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62FC334F82F2418E8EC7BF352DE471D6_13</vt:lpwstr>
  </property>
  <property fmtid="{D5CDD505-2E9C-101B-9397-08002B2CF9AE}" pid="4" name="KSOTemplateDocerSaveRecord">
    <vt:lpwstr>eyJoZGlkIjoiMGJkNTQ2NWJlYzI5ZWRjOGQ4ZmE2MmI0ODc3ZmEzZDMiLCJ1c2VySWQiOiIxMTQ1OTUxNDE1In0=</vt:lpwstr>
  </property>
</Properties>
</file>