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312BA">
      <w:pPr>
        <w:spacing w:line="50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2</w:t>
      </w:r>
    </w:p>
    <w:p w14:paraId="5B587A4B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highlight w:val="none"/>
          <w:lang w:val="en-US" w:eastAsia="zh-CN"/>
        </w:rPr>
        <w:t>成都师范学院附属实验学校2026年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highlight w:val="none"/>
        </w:rPr>
        <w:t>编外教师招聘报名</w:t>
      </w:r>
    </w:p>
    <w:p w14:paraId="016CF6A8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highlight w:val="none"/>
        </w:rPr>
        <w:t>登记表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950"/>
        <w:gridCol w:w="273"/>
        <w:gridCol w:w="670"/>
        <w:gridCol w:w="336"/>
        <w:gridCol w:w="1272"/>
        <w:gridCol w:w="826"/>
        <w:gridCol w:w="116"/>
        <w:gridCol w:w="523"/>
        <w:gridCol w:w="973"/>
        <w:gridCol w:w="325"/>
        <w:gridCol w:w="763"/>
        <w:gridCol w:w="995"/>
      </w:tblGrid>
      <w:tr w14:paraId="5CE24B3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96852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879CA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FFFC1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2D14C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360A9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出生</w:t>
            </w:r>
          </w:p>
          <w:p w14:paraId="4FB8206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年月</w:t>
            </w:r>
          </w:p>
        </w:tc>
        <w:tc>
          <w:tcPr>
            <w:tcW w:w="87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1A5B8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862D33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照片</w:t>
            </w:r>
          </w:p>
        </w:tc>
      </w:tr>
      <w:tr w14:paraId="3F0933C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44E87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民族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C907C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B5E91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CB85E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B0650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参工  时间</w:t>
            </w:r>
          </w:p>
        </w:tc>
        <w:tc>
          <w:tcPr>
            <w:tcW w:w="87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9B6C0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E11BA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50606FB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A320B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政治        面貌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973CD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5F78F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478E9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1B058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联系</w:t>
            </w:r>
          </w:p>
          <w:p w14:paraId="3AD96F2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电话</w:t>
            </w:r>
          </w:p>
        </w:tc>
        <w:tc>
          <w:tcPr>
            <w:tcW w:w="87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EF5FD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7E4A1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443D14E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237EB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职称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情况</w:t>
            </w:r>
          </w:p>
        </w:tc>
        <w:tc>
          <w:tcPr>
            <w:tcW w:w="10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D0D9B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97EACD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3EC4F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05F75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6058078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95394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普通话</w:t>
            </w:r>
          </w:p>
          <w:p w14:paraId="2427F65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等级</w:t>
            </w:r>
          </w:p>
        </w:tc>
        <w:tc>
          <w:tcPr>
            <w:tcW w:w="10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DA05F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35FF5F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31673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/>
              </w:rPr>
              <w:t>如：擅长书法/器乐</w:t>
            </w:r>
          </w:p>
        </w:tc>
        <w:tc>
          <w:tcPr>
            <w:tcW w:w="1134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003DC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2C50970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6C17C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8DA94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97FA8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教师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资格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证学段及学科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DBFEB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如：小学语文</w:t>
            </w:r>
          </w:p>
        </w:tc>
      </w:tr>
      <w:tr w14:paraId="72FAFB8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D3940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家庭住址</w:t>
            </w:r>
          </w:p>
        </w:tc>
        <w:tc>
          <w:tcPr>
            <w:tcW w:w="4371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695842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693231D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8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C60C9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学历学位</w:t>
            </w:r>
          </w:p>
        </w:tc>
        <w:tc>
          <w:tcPr>
            <w:tcW w:w="6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4C610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第一学历（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全日制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F0149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0736A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毕业院校</w:t>
            </w:r>
          </w:p>
          <w:p w14:paraId="2526A45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3E85A2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8FEC0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毕业</w:t>
            </w:r>
          </w:p>
          <w:p w14:paraId="2A109AF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9B7A85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1CE4E26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B2846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FDF34E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15ADDA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6CD19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毕业院校</w:t>
            </w:r>
          </w:p>
          <w:p w14:paraId="1CA77D1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B36F91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C7CA7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毕业</w:t>
            </w:r>
          </w:p>
          <w:p w14:paraId="2C5B2D4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FAD700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4E72695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4FE26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4CD92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成都师范学院附属实验学校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 xml:space="preserve"> 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F457D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应聘岗位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05F65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0DC9189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86C53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BD39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/>
              </w:rPr>
              <w:t>□ 应届毕业生  □ 社会人员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D2FC0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是否服从</w:t>
            </w:r>
          </w:p>
          <w:p w14:paraId="5669C1C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校区调配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07A20F">
            <w:pPr>
              <w:widowControl/>
              <w:spacing w:line="240" w:lineRule="exact"/>
              <w:ind w:firstLine="550" w:firstLineChars="250"/>
              <w:rPr>
                <w:rFonts w:hint="default" w:ascii="仿宋" w:hAnsi="仿宋" w:eastAsia="仿宋" w:cs="仿宋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/>
              </w:rPr>
              <w:t>□ 是   □ 否</w:t>
            </w:r>
          </w:p>
        </w:tc>
      </w:tr>
      <w:tr w14:paraId="3DF9B9C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64C22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个人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简历</w:t>
            </w:r>
          </w:p>
        </w:tc>
        <w:tc>
          <w:tcPr>
            <w:tcW w:w="10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F8E73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D233F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388F03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主要工作经历及职务</w:t>
            </w:r>
          </w:p>
        </w:tc>
      </w:tr>
      <w:tr w14:paraId="4497779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8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38250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77D89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  <w:lang w:eastAsia="zh-CN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9FC2E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DBE044"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68455AE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E5EB2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388BA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0FDE08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E64686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67982A5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7067B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71C97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bookmarkStart w:id="0" w:name="_GoBack"/>
            <w:bookmarkEnd w:id="0"/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0182E1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21A2E6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4E87095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79CE3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143A1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D59DFC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C71BD4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5E9B63D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44903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奖惩情况</w:t>
            </w:r>
          </w:p>
          <w:p w14:paraId="5B15285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、主要成</w:t>
            </w:r>
          </w:p>
          <w:p w14:paraId="4492411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绩及荣誉</w:t>
            </w:r>
          </w:p>
        </w:tc>
        <w:tc>
          <w:tcPr>
            <w:tcW w:w="4371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87D6F4">
            <w:pPr>
              <w:widowControl/>
              <w:spacing w:line="276" w:lineRule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1F94FDD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FF4EC7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本人</w:t>
            </w:r>
          </w:p>
          <w:p w14:paraId="497FCDB2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承诺</w:t>
            </w:r>
          </w:p>
        </w:tc>
        <w:tc>
          <w:tcPr>
            <w:tcW w:w="4371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7BBB3F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 xml:space="preserve">    我已认真阅读《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成都师范学院附属实验学校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2026年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公开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招聘编外教师公告》及《报名表》，知悉告知事项。</w:t>
            </w:r>
          </w:p>
          <w:p w14:paraId="3693A37C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 xml:space="preserve">    在此郑重承诺:本人报名时所填写和提交的所有信息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证明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均真实、准确、完整、有效，并自愿承担不实承诺应承担的相关责任。如有不实，本人自愿取消此次应聘资格并接受相应处理。</w:t>
            </w:r>
          </w:p>
          <w:p w14:paraId="180CEA6D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  <w:p w14:paraId="15D12A4B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 xml:space="preserve">    报考者（本人签字确认）：</w:t>
            </w:r>
          </w:p>
          <w:p w14:paraId="5E16A9E4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  <w:p w14:paraId="45D29974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 xml:space="preserve">                                                年   月   日</w:t>
            </w:r>
          </w:p>
        </w:tc>
      </w:tr>
    </w:tbl>
    <w:p w14:paraId="0F5C472C">
      <w:pPr>
        <w:spacing w:line="50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Cs/>
          <w:szCs w:val="21"/>
          <w:highlight w:val="none"/>
        </w:rPr>
        <w:t xml:space="preserve"> 备注：照片处请插入电子版彩色免冠照片。</w:t>
      </w:r>
    </w:p>
    <w:p w14:paraId="339208FC"/>
    <w:sectPr>
      <w:pgSz w:w="11906" w:h="16838"/>
      <w:pgMar w:top="2154" w:right="1417" w:bottom="2041" w:left="153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8BD4825A-EF20-4EE8-B2D7-1E6D89AC12B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7524EA7-5B00-4FEB-9B8A-E3D8E64D99EF}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E1788DD8-4F59-4975-A54B-E36920C2F57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A4FC643-3780-468E-A3CE-A3782B8E3F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4Y2I3YzA2MDE5YTEzNmEyNDYwZDYxNGI2YzljNDAifQ=="/>
  </w:docVars>
  <w:rsids>
    <w:rsidRoot w:val="48B237F0"/>
    <w:rsid w:val="00005D91"/>
    <w:rsid w:val="001327EB"/>
    <w:rsid w:val="273E043A"/>
    <w:rsid w:val="28112767"/>
    <w:rsid w:val="2FEDFE0A"/>
    <w:rsid w:val="34FF4035"/>
    <w:rsid w:val="3F227983"/>
    <w:rsid w:val="48B237F0"/>
    <w:rsid w:val="49B760C2"/>
    <w:rsid w:val="56605A59"/>
    <w:rsid w:val="63EE0517"/>
    <w:rsid w:val="657109B0"/>
    <w:rsid w:val="6DEF409F"/>
    <w:rsid w:val="7664423B"/>
    <w:rsid w:val="7E7D43B4"/>
    <w:rsid w:val="9BEC3E76"/>
    <w:rsid w:val="DF5FAF9F"/>
    <w:rsid w:val="E5EFDA96"/>
    <w:rsid w:val="FD9BC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445</Words>
  <Characters>448</Characters>
  <Lines>4</Lines>
  <Paragraphs>1</Paragraphs>
  <TotalTime>0</TotalTime>
  <ScaleCrop>false</ScaleCrop>
  <LinksUpToDate>false</LinksUpToDate>
  <CharactersWithSpaces>534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2026-07-28T02:24:00Z</dcterms:created>
  <dc:creator>媛儿</dc:creator>
  <cp:lastModifiedBy>Teacher</cp:lastModifiedBy>
  <dcterms:modified xsi:type="dcterms:W3CDTF">2026-08-09T12:55:11Z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8DEFA63FF98450B5F4CA726A723F58ED_43</vt:lpwstr>
  </property>
  <property fmtid="{D5CDD505-2E9C-101B-9397-08002B2CF9AE}" pid="4" name="KSOTemplateDocerSaveRecord">
    <vt:lpwstr>eyJoZGlkIjoiNDVjNDIyMjg1N2E4YjU2YjE4YjY1NDIyYzBiYjM1MjQiLCJ1c2VySWQiOiIzOTk1NDc5NTUifQ==</vt:lpwstr>
  </property>
</Properties>
</file>