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057" w:tblpY="323"/>
        <w:tblOverlap w:val="never"/>
        <w:tblW w:w="9787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5"/>
        <w:gridCol w:w="1140"/>
        <w:gridCol w:w="1050"/>
        <w:gridCol w:w="990"/>
        <w:gridCol w:w="1470"/>
        <w:gridCol w:w="555"/>
        <w:gridCol w:w="945"/>
        <w:gridCol w:w="2332"/>
      </w:tblGrid>
      <w:tr w14:paraId="06FCFE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5" w:hRule="atLeast"/>
        </w:trPr>
        <w:tc>
          <w:tcPr>
            <w:tcW w:w="9787" w:type="dxa"/>
            <w:gridSpan w:val="8"/>
            <w:shd w:val="clear" w:color="auto" w:fill="FFFFFF"/>
            <w:vAlign w:val="center"/>
          </w:tcPr>
          <w:p w14:paraId="51965565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48"/>
                <w:szCs w:val="48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48"/>
                <w:szCs w:val="48"/>
              </w:rPr>
              <w:t>就业困难人员认定表</w:t>
            </w:r>
            <w:bookmarkEnd w:id="0"/>
          </w:p>
        </w:tc>
      </w:tr>
      <w:tr w14:paraId="04734A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EA62B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B74967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8999D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7A3CF1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2F2C4A">
            <w:pPr>
              <w:jc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32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55C7FF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</w:tr>
      <w:tr w14:paraId="20C0DD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B3CC2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证件类型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E1293B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F0E072">
            <w:pPr>
              <w:widowControl/>
              <w:ind w:right="-424" w:rightChars="-202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证件号码</w:t>
            </w:r>
          </w:p>
        </w:tc>
        <w:tc>
          <w:tcPr>
            <w:tcW w:w="62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7EADB0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</w:tr>
      <w:tr w14:paraId="38E51E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3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B67F5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就业困难</w:t>
            </w:r>
          </w:p>
          <w:p w14:paraId="6E6AE80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人员类别</w:t>
            </w:r>
          </w:p>
        </w:tc>
        <w:tc>
          <w:tcPr>
            <w:tcW w:w="848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10D877">
            <w:pPr>
              <w:widowControl/>
              <w:jc w:val="left"/>
              <w:textAlignment w:val="center"/>
              <w:rPr>
                <w:rFonts w:hint="eastAsia" w:asci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女性四十周岁、男性五十周岁以上人员□城镇零就业家庭成员</w:t>
            </w:r>
          </w:p>
          <w:p w14:paraId="45BDE192">
            <w:pPr>
              <w:widowControl/>
              <w:jc w:val="left"/>
              <w:textAlignment w:val="center"/>
              <w:rPr>
                <w:rFonts w:hint="eastAsia" w:asci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□农村零转移就业贫困家庭成员□抚养未成年子女的单亲家庭成员</w:t>
            </w:r>
          </w:p>
          <w:p w14:paraId="5851FA1B">
            <w:pPr>
              <w:widowControl/>
              <w:jc w:val="left"/>
              <w:textAlignment w:val="center"/>
              <w:rPr>
                <w:rFonts w:hint="eastAsia" w:asci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□享受最低生活保障人员□连续失业</w:t>
            </w:r>
            <w:r>
              <w:rPr>
                <w:rFonts w:ascii="宋体" w:hAnsi="宋体" w:cs="宋体"/>
                <w:color w:val="auto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年以上的人员</w:t>
            </w:r>
          </w:p>
          <w:p w14:paraId="0ADD8DC2">
            <w:pPr>
              <w:widowControl/>
              <w:jc w:val="left"/>
              <w:textAlignment w:val="center"/>
              <w:rPr>
                <w:rFonts w:hint="eastAsia" w:asci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□持有《中华人民共和国残疾人证》人员□因失去土地等原因难以实现就业人员</w:t>
            </w:r>
          </w:p>
          <w:p w14:paraId="021A82E6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□设区的市人民政府规定的其他人员（请注明）：</w:t>
            </w:r>
          </w:p>
        </w:tc>
      </w:tr>
      <w:tr w14:paraId="614794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3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4C94D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零就业家庭人员填写配偶及子女信息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8190A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关系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32A628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14B90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身份证号码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B6FAF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年龄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31649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是否就业或上学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4C74A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工作单位</w:t>
            </w:r>
          </w:p>
        </w:tc>
      </w:tr>
      <w:tr w14:paraId="165F70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019DB2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5B9933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2E355F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DF4842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37983F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80AE55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6B1CD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14:paraId="06185F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648D51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61063D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21A3CB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D7AFD9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910120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545FD4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398E6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14:paraId="2A95F0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EAE814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6E57E7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5FB9F3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0B851D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AADBDF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A56FCF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D36AC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14:paraId="19291C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C0A39C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9749CE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669BC1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7CF1CF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B56652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7F272D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D1559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14:paraId="1499B9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71" w:hRule="atLeast"/>
        </w:trPr>
        <w:tc>
          <w:tcPr>
            <w:tcW w:w="978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19CFF2">
            <w:pPr>
              <w:widowControl/>
              <w:ind w:firstLine="4410" w:firstLineChars="2100"/>
              <w:jc w:val="left"/>
              <w:textAlignment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个人声明</w:t>
            </w:r>
          </w:p>
          <w:p w14:paraId="286000AA">
            <w:pPr>
              <w:widowControl/>
              <w:ind w:firstLine="4410" w:firstLineChars="2100"/>
              <w:jc w:val="left"/>
              <w:textAlignment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</w:p>
          <w:p w14:paraId="5F1FCA16">
            <w:pPr>
              <w:widowControl/>
              <w:ind w:firstLine="420" w:firstLineChars="200"/>
              <w:jc w:val="left"/>
              <w:textAlignment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人承诺，以上信息和提报材料情况属实，未与任何单位签订《劳动合同》或形成事实劳动关系，未从事任何经营活动或事实的就业创业行为。如与实际情况不一致，自愿放弃享受就业困难人员援助有关政策，并承担相应责任。</w:t>
            </w:r>
          </w:p>
          <w:p w14:paraId="529B0D5E">
            <w:pPr>
              <w:widowControl/>
              <w:ind w:firstLine="420" w:firstLineChars="200"/>
              <w:jc w:val="left"/>
              <w:textAlignment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 xml:space="preserve">          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申请人（签字）：</w:t>
            </w:r>
          </w:p>
          <w:p w14:paraId="7DE886A0">
            <w:pPr>
              <w:widowControl/>
              <w:ind w:firstLine="2310" w:firstLineChars="1100"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 xml:space="preserve">           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     月     日</w:t>
            </w:r>
          </w:p>
        </w:tc>
      </w:tr>
      <w:tr w14:paraId="4CA32E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9" w:hRule="atLeast"/>
        </w:trPr>
        <w:tc>
          <w:tcPr>
            <w:tcW w:w="978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F5944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经办机构审核意见</w:t>
            </w:r>
          </w:p>
        </w:tc>
      </w:tr>
      <w:tr w14:paraId="1F3B3B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1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E9D18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街道（乡镇）人力资源社会保障服务平台审核意见</w:t>
            </w:r>
          </w:p>
        </w:tc>
        <w:tc>
          <w:tcPr>
            <w:tcW w:w="8482" w:type="dxa"/>
            <w:gridSpan w:val="7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BD9C8B">
            <w:pPr>
              <w:widowControl/>
              <w:ind w:left="3990" w:hanging="3990" w:hangingChars="19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  <w:p w14:paraId="5F52FAEB">
            <w:pPr>
              <w:widowControl/>
              <w:ind w:left="3990" w:hanging="3990" w:hangingChars="1900"/>
              <w:jc w:val="left"/>
              <w:textAlignment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经办人：           （签章）</w:t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 xml:space="preserve"> </w:t>
            </w:r>
          </w:p>
          <w:p w14:paraId="4794FCC0">
            <w:pPr>
              <w:widowControl/>
              <w:ind w:left="3990" w:hanging="3990" w:hangingChars="1900"/>
              <w:jc w:val="left"/>
              <w:textAlignment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 xml:space="preserve">                                               </w:t>
            </w:r>
          </w:p>
          <w:p w14:paraId="25918CF2">
            <w:pPr>
              <w:widowControl/>
              <w:ind w:left="3990" w:leftChars="1900" w:firstLine="840" w:firstLineChars="4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（盖章）</w:t>
            </w:r>
          </w:p>
          <w:p w14:paraId="44BF46FE">
            <w:pPr>
              <w:widowControl/>
              <w:ind w:left="3990" w:leftChars="1900" w:firstLine="840" w:firstLineChars="400"/>
              <w:jc w:val="left"/>
              <w:textAlignment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</w:p>
          <w:p w14:paraId="1CCD1EB0">
            <w:pPr>
              <w:widowControl/>
              <w:ind w:left="3990" w:leftChars="1900" w:firstLine="2310" w:firstLineChars="1100"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     月     日</w:t>
            </w:r>
          </w:p>
        </w:tc>
      </w:tr>
      <w:tr w14:paraId="323FED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1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E07F0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公共就业和人才服务机构审核意见</w:t>
            </w:r>
          </w:p>
        </w:tc>
        <w:tc>
          <w:tcPr>
            <w:tcW w:w="8482" w:type="dxa"/>
            <w:gridSpan w:val="7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237C01">
            <w:pPr>
              <w:widowControl/>
              <w:ind w:left="3990" w:hanging="3990" w:hangingChars="19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  <w:p w14:paraId="49070325">
            <w:pPr>
              <w:widowControl/>
              <w:ind w:left="3990" w:hanging="3990" w:hangingChars="1900"/>
              <w:jc w:val="left"/>
              <w:textAlignment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经办人：           （签章）</w:t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 xml:space="preserve"> </w:t>
            </w:r>
          </w:p>
          <w:p w14:paraId="54F772E0">
            <w:pPr>
              <w:widowControl/>
              <w:ind w:left="3990" w:hanging="3990" w:hangingChars="1900"/>
              <w:jc w:val="left"/>
              <w:textAlignment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 xml:space="preserve">                                               </w:t>
            </w:r>
          </w:p>
          <w:p w14:paraId="282ED22A">
            <w:pPr>
              <w:widowControl/>
              <w:ind w:left="3990" w:leftChars="1900" w:firstLine="840" w:firstLineChars="4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（盖章）</w:t>
            </w:r>
          </w:p>
          <w:p w14:paraId="2445B535">
            <w:pPr>
              <w:widowControl/>
              <w:ind w:left="3990" w:leftChars="1900" w:firstLine="840" w:firstLineChars="400"/>
              <w:jc w:val="left"/>
              <w:textAlignment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</w:p>
          <w:p w14:paraId="2B71617C">
            <w:pPr>
              <w:widowControl/>
              <w:ind w:firstLine="6300" w:firstLineChars="3000"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     月     日</w:t>
            </w:r>
          </w:p>
        </w:tc>
      </w:tr>
      <w:tr w14:paraId="67A8C7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6" w:hRule="atLeast"/>
        </w:trPr>
        <w:tc>
          <w:tcPr>
            <w:tcW w:w="9787" w:type="dxa"/>
            <w:gridSpan w:val="8"/>
            <w:shd w:val="clear" w:color="auto" w:fill="FFFFFF"/>
            <w:vAlign w:val="center"/>
          </w:tcPr>
          <w:p w14:paraId="4FF9587A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注：本表一式三份，经办机构按需留存。</w:t>
            </w:r>
          </w:p>
        </w:tc>
      </w:tr>
    </w:tbl>
    <w:p w14:paraId="5DC70406">
      <w:pPr>
        <w:jc w:val="lef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附件：3</w:t>
      </w:r>
    </w:p>
    <w:sectPr>
      <w:pgSz w:w="11906" w:h="16838"/>
      <w:pgMar w:top="1270" w:right="1463" w:bottom="1270" w:left="146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347768"/>
    <w:rsid w:val="00A92AF0"/>
    <w:rsid w:val="00F02511"/>
    <w:rsid w:val="08BB1E0E"/>
    <w:rsid w:val="1EA064DF"/>
    <w:rsid w:val="41705F1A"/>
    <w:rsid w:val="473A18A5"/>
    <w:rsid w:val="4CEC3839"/>
    <w:rsid w:val="4FF31F0E"/>
    <w:rsid w:val="580E498A"/>
    <w:rsid w:val="59AB32A2"/>
    <w:rsid w:val="5C965E31"/>
    <w:rsid w:val="73217F32"/>
    <w:rsid w:val="735D6FE5"/>
    <w:rsid w:val="77C87321"/>
    <w:rsid w:val="7934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420</Words>
  <Characters>420</Characters>
  <Lines>5</Lines>
  <Paragraphs>1</Paragraphs>
  <TotalTime>53</TotalTime>
  <ScaleCrop>false</ScaleCrop>
  <LinksUpToDate>false</LinksUpToDate>
  <CharactersWithSpaces>669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2020-08-25T01:12:00Z</dcterms:created>
  <dc:creator>心若了凡</dc:creator>
  <cp:lastModifiedBy>祥宇花开</cp:lastModifiedBy>
  <cp:lastPrinted>2026-08-07T00:33:52Z</cp:lastPrinted>
  <dcterms:modified xsi:type="dcterms:W3CDTF">2026-08-07T01:15:25Z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eyJoZGlkIjoiYmZkMWJkNDFlMDY5MDM5NTIzZTQyZmQ1N2VkZjg4OGUiLCJ1c2VySWQiOiI3MjQ5NjQwNzYifQ==</vt:lpwstr>
  </property>
  <property fmtid="{D5CDD505-2E9C-101B-9397-08002B2CF9AE}" pid="4" name="ICV">
    <vt:lpwstr>8B31F6C94F84472B9F1C197BD32BB122_12</vt:lpwstr>
  </property>
</Properties>
</file>