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E2946">
      <w:pPr>
        <w:pStyle w:val="12"/>
        <w:ind w:left="0" w:leftChars="0" w:firstLine="0" w:firstLineChars="0"/>
        <w:jc w:val="left"/>
        <w:rPr>
          <w:rFonts w:hint="default" w:eastAsia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15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2632F9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某国有企业2026年度招聘                     驻外招商辅助专员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个人报名表</w:t>
      </w:r>
    </w:p>
    <w:p w14:paraId="7ADC72A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2"/>
          <w:lang w:bidi="ar"/>
          <w14:textFill>
            <w14:solidFill>
              <w14:schemeClr w14:val="tx1"/>
            </w14:solidFill>
          </w14:textFill>
        </w:rPr>
        <w:t>报考岗位：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Cs w:val="21"/>
          <w:u w:val="single"/>
          <w:lang w:bidi="ar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Cs w:val="21"/>
          <w:lang w:bidi="ar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cs="宋体"/>
          <w:color w:val="000000" w:themeColor="text1"/>
          <w:kern w:val="0"/>
          <w:sz w:val="22"/>
          <w:lang w:bidi="ar"/>
          <w14:textFill>
            <w14:solidFill>
              <w14:schemeClr w14:val="tx1"/>
            </w14:solidFill>
          </w14:textFill>
        </w:rPr>
        <w:t>填表时间：</w:t>
      </w:r>
      <w:r>
        <w:rPr>
          <w:rFonts w:hint="eastAsia" w:ascii="宋体" w:hAnsi="宋体" w:cs="宋体"/>
          <w:color w:val="000000" w:themeColor="text1"/>
          <w:kern w:val="0"/>
          <w:sz w:val="22"/>
          <w:u w:val="single"/>
          <w:lang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cs="宋体"/>
          <w:color w:val="000000" w:themeColor="text1"/>
          <w:kern w:val="0"/>
          <w:sz w:val="22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2"/>
          <w:u w:val="single"/>
          <w:lang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kern w:val="0"/>
          <w:sz w:val="22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2"/>
          <w:u w:val="single"/>
          <w:lang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kern w:val="0"/>
          <w:sz w:val="22"/>
          <w:lang w:bidi="ar"/>
          <w14:textFill>
            <w14:solidFill>
              <w14:schemeClr w14:val="tx1"/>
            </w14:solidFill>
          </w14:textFill>
        </w:rPr>
        <w:t>日</w:t>
      </w:r>
    </w:p>
    <w:tbl>
      <w:tblPr>
        <w:tblStyle w:val="9"/>
        <w:tblW w:w="97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93"/>
        <w:gridCol w:w="1192"/>
        <w:gridCol w:w="1484"/>
        <w:gridCol w:w="1386"/>
        <w:gridCol w:w="6"/>
        <w:gridCol w:w="1469"/>
        <w:gridCol w:w="1837"/>
      </w:tblGrid>
      <w:tr w14:paraId="79693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75" w:type="dxa"/>
            <w:noWrap w:val="0"/>
            <w:vAlign w:val="center"/>
          </w:tcPr>
          <w:p w14:paraId="2C60619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93" w:type="dxa"/>
            <w:noWrap w:val="0"/>
            <w:vAlign w:val="center"/>
          </w:tcPr>
          <w:p w14:paraId="6119718F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noWrap w:val="0"/>
            <w:vAlign w:val="center"/>
          </w:tcPr>
          <w:p w14:paraId="73BDB666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84" w:type="dxa"/>
            <w:noWrap w:val="0"/>
            <w:vAlign w:val="center"/>
          </w:tcPr>
          <w:p w14:paraId="3F1A0B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50FC708F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出生年月(   岁)</w:t>
            </w:r>
          </w:p>
        </w:tc>
        <w:tc>
          <w:tcPr>
            <w:tcW w:w="1469" w:type="dxa"/>
            <w:noWrap w:val="0"/>
            <w:vAlign w:val="center"/>
          </w:tcPr>
          <w:p w14:paraId="2DF94C2C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6F19F3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 岁）</w:t>
            </w:r>
          </w:p>
        </w:tc>
        <w:tc>
          <w:tcPr>
            <w:tcW w:w="1837" w:type="dxa"/>
            <w:vMerge w:val="restart"/>
            <w:noWrap w:val="0"/>
            <w:vAlign w:val="center"/>
          </w:tcPr>
          <w:p w14:paraId="4D6850A1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178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175" w:type="dxa"/>
            <w:noWrap w:val="0"/>
            <w:vAlign w:val="center"/>
          </w:tcPr>
          <w:p w14:paraId="588C402B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93" w:type="dxa"/>
            <w:noWrap w:val="0"/>
            <w:vAlign w:val="center"/>
          </w:tcPr>
          <w:p w14:paraId="616BF0CD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noWrap w:val="0"/>
            <w:vAlign w:val="center"/>
          </w:tcPr>
          <w:p w14:paraId="7779719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84" w:type="dxa"/>
            <w:noWrap w:val="0"/>
            <w:vAlign w:val="center"/>
          </w:tcPr>
          <w:p w14:paraId="71D5804E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5CB98F3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69" w:type="dxa"/>
            <w:noWrap w:val="0"/>
            <w:vAlign w:val="center"/>
          </w:tcPr>
          <w:p w14:paraId="04710951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01C9063A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86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75" w:type="dxa"/>
            <w:noWrap w:val="0"/>
            <w:vAlign w:val="center"/>
          </w:tcPr>
          <w:p w14:paraId="135B2F13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72A8FFD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93" w:type="dxa"/>
            <w:noWrap w:val="0"/>
            <w:vAlign w:val="center"/>
          </w:tcPr>
          <w:p w14:paraId="53623E0D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2" w:type="dxa"/>
            <w:noWrap w:val="0"/>
            <w:vAlign w:val="center"/>
          </w:tcPr>
          <w:p w14:paraId="6055D5C8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5A3A79B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84" w:type="dxa"/>
            <w:noWrap w:val="0"/>
            <w:vAlign w:val="center"/>
          </w:tcPr>
          <w:p w14:paraId="0336E5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69B5FBF7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69" w:type="dxa"/>
            <w:noWrap w:val="0"/>
            <w:vAlign w:val="center"/>
          </w:tcPr>
          <w:p w14:paraId="661C7C61">
            <w:pPr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0CFE5782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86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atLeast"/>
          <w:jc w:val="center"/>
        </w:trPr>
        <w:tc>
          <w:tcPr>
            <w:tcW w:w="1175" w:type="dxa"/>
            <w:noWrap w:val="0"/>
            <w:vAlign w:val="center"/>
          </w:tcPr>
          <w:p w14:paraId="7E0C980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3FC473EF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 w14:paraId="6872B3AD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noWrap w:val="0"/>
            <w:vAlign w:val="center"/>
          </w:tcPr>
          <w:p w14:paraId="1EE23D3B">
            <w:pPr>
              <w:spacing w:line="300" w:lineRule="exact"/>
              <w:jc w:val="center"/>
              <w:rPr>
                <w:rFonts w:hint="default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职称或职业资格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22132508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7D2341B2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EE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75" w:type="dxa"/>
            <w:vMerge w:val="restart"/>
            <w:noWrap w:val="0"/>
            <w:vAlign w:val="center"/>
          </w:tcPr>
          <w:p w14:paraId="4B4C5B6B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7A4D8E01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93" w:type="dxa"/>
            <w:noWrap w:val="0"/>
            <w:vAlign w:val="center"/>
          </w:tcPr>
          <w:p w14:paraId="74818ED9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6824F3C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676" w:type="dxa"/>
            <w:gridSpan w:val="2"/>
            <w:noWrap w:val="0"/>
            <w:vAlign w:val="center"/>
          </w:tcPr>
          <w:p w14:paraId="430920F8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gridSpan w:val="2"/>
            <w:noWrap w:val="0"/>
            <w:vAlign w:val="top"/>
          </w:tcPr>
          <w:p w14:paraId="3417D25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343605CF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877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175" w:type="dxa"/>
            <w:vMerge w:val="continue"/>
            <w:noWrap w:val="0"/>
            <w:vAlign w:val="top"/>
          </w:tcPr>
          <w:p w14:paraId="6D588B6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noWrap w:val="0"/>
            <w:vAlign w:val="center"/>
          </w:tcPr>
          <w:p w14:paraId="69F5766E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4CAC8D1B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676" w:type="dxa"/>
            <w:gridSpan w:val="2"/>
            <w:noWrap w:val="0"/>
            <w:vAlign w:val="center"/>
          </w:tcPr>
          <w:p w14:paraId="64CC5352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gridSpan w:val="2"/>
            <w:noWrap w:val="0"/>
            <w:vAlign w:val="center"/>
          </w:tcPr>
          <w:p w14:paraId="270A5561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4268834B">
            <w:pPr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56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368" w:type="dxa"/>
            <w:gridSpan w:val="2"/>
            <w:noWrap w:val="0"/>
            <w:vAlign w:val="center"/>
          </w:tcPr>
          <w:p w14:paraId="7A26E9C5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3B42C58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26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BABF4E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46A49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331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0D0E3F6">
            <w:pP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3B7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4" w:hRule="atLeast"/>
          <w:jc w:val="center"/>
        </w:trPr>
        <w:tc>
          <w:tcPr>
            <w:tcW w:w="1175" w:type="dxa"/>
            <w:noWrap w:val="0"/>
            <w:vAlign w:val="center"/>
          </w:tcPr>
          <w:p w14:paraId="56DEF689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69C58853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B39BC7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F7FC0C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8D732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CDFFA5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D88519F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B1000A3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567" w:type="dxa"/>
            <w:gridSpan w:val="7"/>
            <w:noWrap w:val="0"/>
            <w:vAlign w:val="top"/>
          </w:tcPr>
          <w:p w14:paraId="280C70C3">
            <w:pPr>
              <w:spacing w:line="300" w:lineRule="exact"/>
              <w:ind w:left="2800" w:hanging="2800" w:hangingChars="1000"/>
              <w:jc w:val="left"/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94A504">
            <w:pPr>
              <w:spacing w:line="360" w:lineRule="exact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B718E8">
            <w:pPr>
              <w:spacing w:line="360" w:lineRule="exact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86C6A6">
            <w:pPr>
              <w:spacing w:line="360" w:lineRule="exact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B9BC57">
            <w:pPr>
              <w:spacing w:line="360" w:lineRule="exact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607FCB">
      <w:pPr>
        <w:spacing w:line="2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tbl>
      <w:tblPr>
        <w:tblStyle w:val="9"/>
        <w:tblpPr w:leftFromText="180" w:rightFromText="180" w:vertAnchor="page" w:tblpXSpec="center" w:tblpY="189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570"/>
        <w:gridCol w:w="974"/>
        <w:gridCol w:w="5152"/>
      </w:tblGrid>
      <w:tr w14:paraId="3EDD3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824" w:type="dxa"/>
            <w:noWrap w:val="0"/>
            <w:vAlign w:val="center"/>
          </w:tcPr>
          <w:p w14:paraId="7FE95553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645ED136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682D8C4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29F8BD28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 w14:paraId="0FD14110">
            <w:pPr>
              <w:spacing w:line="0" w:lineRule="atLeast"/>
              <w:jc w:val="left"/>
              <w:rPr>
                <w:rFonts w:hint="eastAsia" w:ascii="宋体" w:hAnsi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FC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824" w:type="dxa"/>
            <w:noWrap w:val="0"/>
            <w:vAlign w:val="center"/>
          </w:tcPr>
          <w:p w14:paraId="5CE10F37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年核</w:t>
            </w:r>
          </w:p>
          <w:p w14:paraId="64C75A09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度结</w:t>
            </w:r>
          </w:p>
          <w:p w14:paraId="699B1730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考果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 w14:paraId="2F8B05EF">
            <w:pPr>
              <w:jc w:val="left"/>
              <w:rPr>
                <w:rFonts w:hint="eastAsia" w:ascii="宋体" w:hAnsi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C5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E4DBEA7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179A3788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 w14:paraId="58B1403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042E8C7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7B0B4CE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61277F7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 w14:paraId="315F0242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20FC2711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重</w:t>
            </w:r>
          </w:p>
          <w:p w14:paraId="4FE5ED4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3CA5C095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7F70CBD4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5BC930AE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 w14:paraId="2172287C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51A352C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E02F5D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BF4277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1982CAA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治</w:t>
            </w:r>
          </w:p>
          <w:p w14:paraId="252FD826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 貌</w:t>
            </w: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E6CF35">
            <w:pPr>
              <w:spacing w:line="300" w:lineRule="exact"/>
              <w:jc w:val="center"/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作 单 位 及 职 务</w:t>
            </w:r>
          </w:p>
        </w:tc>
      </w:tr>
      <w:tr w14:paraId="72F33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24" w:type="dxa"/>
            <w:vMerge w:val="continue"/>
            <w:noWrap w:val="0"/>
            <w:vAlign w:val="top"/>
          </w:tcPr>
          <w:p w14:paraId="55B4F4CF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450B1A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8096DF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642BF87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5B6003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23E0241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898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  <w:noWrap w:val="0"/>
            <w:vAlign w:val="top"/>
          </w:tcPr>
          <w:p w14:paraId="61B888BF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CAB3FE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626E7CB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8912C51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1AE3EE4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D25A58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1F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  <w:noWrap w:val="0"/>
            <w:vAlign w:val="top"/>
          </w:tcPr>
          <w:p w14:paraId="7CE8C5E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BA5266F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45558A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569E2F6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4A95D6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3736DDA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38E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  <w:noWrap w:val="0"/>
            <w:vAlign w:val="top"/>
          </w:tcPr>
          <w:p w14:paraId="3E9E54AB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1ADEF49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D93649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FF344D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AC05DC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55C360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B05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824" w:type="dxa"/>
            <w:vMerge w:val="continue"/>
            <w:noWrap w:val="0"/>
            <w:vAlign w:val="top"/>
          </w:tcPr>
          <w:p w14:paraId="405F7731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CDEBFC7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EB43248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A85E3B0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61DFBA53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979FD31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ADD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970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48268387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本人承诺所提供的一切信息、资料真实有效，我已仔细阅读《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某国有企业2026年度招聘驻外招商辅助专员公告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》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考试、体检、考察、试用等工作纪律，服从招聘方工作安排，不舞弊或协助他人舞弊；五、对违反以上承诺所造成的后果，本人自愿承担相应责任。</w:t>
            </w:r>
          </w:p>
          <w:p w14:paraId="2407BD22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56E62FBA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05004D4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填表人：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 w14:paraId="7939F3D6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8700271">
      <w:pPr>
        <w:spacing w:before="156" w:beforeLines="50" w:line="300" w:lineRule="exact"/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0058CA0">
      <w:pPr>
        <w:rPr>
          <w:rFonts w:ascii="仿宋_GB2312" w:hAnsi="仿宋_GB2312" w:eastAsia="仿宋_GB2312" w:cs="仿宋_GB2312"/>
          <w:color w:val="000000" w:themeColor="text1"/>
          <w:spacing w:val="15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注：请严格按要求填写表格，不随意调整表格样式。</w:t>
      </w:r>
    </w:p>
    <w:p w14:paraId="7FE6AC56">
      <w:pPr>
        <w:pStyle w:val="12"/>
        <w:ind w:left="0" w:leftChars="0" w:firstLine="0" w:firstLine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GY4NWRkMjI2NGZhZjg5MzBjZDQyZGM2YzJhNWUifQ=="/>
  </w:docVars>
  <w:rsids>
    <w:rsidRoot w:val="51E14C9C"/>
    <w:rsid w:val="000D3E14"/>
    <w:rsid w:val="001E36EC"/>
    <w:rsid w:val="005B31D9"/>
    <w:rsid w:val="00BF5594"/>
    <w:rsid w:val="00F77AA3"/>
    <w:rsid w:val="00FE23F3"/>
    <w:rsid w:val="015B4D27"/>
    <w:rsid w:val="0252481F"/>
    <w:rsid w:val="02532161"/>
    <w:rsid w:val="028E0A41"/>
    <w:rsid w:val="03400B33"/>
    <w:rsid w:val="060A0B23"/>
    <w:rsid w:val="070579CE"/>
    <w:rsid w:val="0898280B"/>
    <w:rsid w:val="0945636E"/>
    <w:rsid w:val="0A4A63EE"/>
    <w:rsid w:val="0AC8253F"/>
    <w:rsid w:val="0C17297D"/>
    <w:rsid w:val="0CA352C8"/>
    <w:rsid w:val="0CF52F5E"/>
    <w:rsid w:val="0F6F0AD3"/>
    <w:rsid w:val="112966F0"/>
    <w:rsid w:val="12A1781C"/>
    <w:rsid w:val="130E5C52"/>
    <w:rsid w:val="13F93879"/>
    <w:rsid w:val="156A5AB1"/>
    <w:rsid w:val="158B001D"/>
    <w:rsid w:val="162F6CB1"/>
    <w:rsid w:val="165B2E3B"/>
    <w:rsid w:val="16EF79CA"/>
    <w:rsid w:val="16F67FD2"/>
    <w:rsid w:val="16FD47A7"/>
    <w:rsid w:val="1703454E"/>
    <w:rsid w:val="172F115E"/>
    <w:rsid w:val="1A5C4979"/>
    <w:rsid w:val="1C9673F2"/>
    <w:rsid w:val="1E2D7D73"/>
    <w:rsid w:val="1EC436FB"/>
    <w:rsid w:val="1F3C63CC"/>
    <w:rsid w:val="20410913"/>
    <w:rsid w:val="207012B6"/>
    <w:rsid w:val="218D702B"/>
    <w:rsid w:val="219E52FA"/>
    <w:rsid w:val="22D97EBC"/>
    <w:rsid w:val="23054204"/>
    <w:rsid w:val="24102138"/>
    <w:rsid w:val="243A6885"/>
    <w:rsid w:val="24593831"/>
    <w:rsid w:val="24924C8F"/>
    <w:rsid w:val="24CF521F"/>
    <w:rsid w:val="25F04BCC"/>
    <w:rsid w:val="261D1FBA"/>
    <w:rsid w:val="2701248A"/>
    <w:rsid w:val="275C189F"/>
    <w:rsid w:val="288E6799"/>
    <w:rsid w:val="289D1B9D"/>
    <w:rsid w:val="28A01F9F"/>
    <w:rsid w:val="29CB58F0"/>
    <w:rsid w:val="29D222A8"/>
    <w:rsid w:val="2A1C202C"/>
    <w:rsid w:val="2A9058C3"/>
    <w:rsid w:val="2AEB68D1"/>
    <w:rsid w:val="2B733654"/>
    <w:rsid w:val="2CDE4259"/>
    <w:rsid w:val="2E186C89"/>
    <w:rsid w:val="2ED026DB"/>
    <w:rsid w:val="2EE96BC6"/>
    <w:rsid w:val="30F368F8"/>
    <w:rsid w:val="31B172CE"/>
    <w:rsid w:val="31EF7C2F"/>
    <w:rsid w:val="32B66CF2"/>
    <w:rsid w:val="32CF509C"/>
    <w:rsid w:val="34087714"/>
    <w:rsid w:val="34204C55"/>
    <w:rsid w:val="343B1785"/>
    <w:rsid w:val="34EC7A62"/>
    <w:rsid w:val="36956799"/>
    <w:rsid w:val="397855D8"/>
    <w:rsid w:val="3A1B4DE1"/>
    <w:rsid w:val="3B051004"/>
    <w:rsid w:val="3C5806DF"/>
    <w:rsid w:val="3C86525B"/>
    <w:rsid w:val="3CB23005"/>
    <w:rsid w:val="3D1B062B"/>
    <w:rsid w:val="3D940555"/>
    <w:rsid w:val="3DE37141"/>
    <w:rsid w:val="3E5776D4"/>
    <w:rsid w:val="3F84787C"/>
    <w:rsid w:val="3FA33183"/>
    <w:rsid w:val="3FD678F2"/>
    <w:rsid w:val="4075431C"/>
    <w:rsid w:val="40B51B03"/>
    <w:rsid w:val="41C31810"/>
    <w:rsid w:val="420A6342"/>
    <w:rsid w:val="42117470"/>
    <w:rsid w:val="42147F47"/>
    <w:rsid w:val="42845443"/>
    <w:rsid w:val="44306151"/>
    <w:rsid w:val="445F7F16"/>
    <w:rsid w:val="45CF69D6"/>
    <w:rsid w:val="46CB3641"/>
    <w:rsid w:val="472701E3"/>
    <w:rsid w:val="4A4A772B"/>
    <w:rsid w:val="4AE536EB"/>
    <w:rsid w:val="4B115D98"/>
    <w:rsid w:val="4C2E020A"/>
    <w:rsid w:val="4DE66FB2"/>
    <w:rsid w:val="4E754085"/>
    <w:rsid w:val="4EF41B4C"/>
    <w:rsid w:val="501C792F"/>
    <w:rsid w:val="506B19F1"/>
    <w:rsid w:val="51E14C9C"/>
    <w:rsid w:val="52203B67"/>
    <w:rsid w:val="52336E78"/>
    <w:rsid w:val="525A0C13"/>
    <w:rsid w:val="526A1A2C"/>
    <w:rsid w:val="540D34EB"/>
    <w:rsid w:val="56293EE0"/>
    <w:rsid w:val="581346F4"/>
    <w:rsid w:val="58AF078F"/>
    <w:rsid w:val="58E32ADB"/>
    <w:rsid w:val="5AD11D12"/>
    <w:rsid w:val="5BD35F63"/>
    <w:rsid w:val="5C835273"/>
    <w:rsid w:val="5CA512AB"/>
    <w:rsid w:val="5EEB27C8"/>
    <w:rsid w:val="5F5C34B5"/>
    <w:rsid w:val="5FFB3C38"/>
    <w:rsid w:val="62193D48"/>
    <w:rsid w:val="648570CD"/>
    <w:rsid w:val="659D0A87"/>
    <w:rsid w:val="65D35C16"/>
    <w:rsid w:val="65DB2159"/>
    <w:rsid w:val="6665492F"/>
    <w:rsid w:val="68BB3463"/>
    <w:rsid w:val="68BD4EBD"/>
    <w:rsid w:val="68EE431F"/>
    <w:rsid w:val="69E20B1E"/>
    <w:rsid w:val="6A0B614A"/>
    <w:rsid w:val="6A20630D"/>
    <w:rsid w:val="6A397A95"/>
    <w:rsid w:val="6C57178C"/>
    <w:rsid w:val="6C6A15EA"/>
    <w:rsid w:val="6E810905"/>
    <w:rsid w:val="6F28617B"/>
    <w:rsid w:val="6FD00A02"/>
    <w:rsid w:val="71860FCD"/>
    <w:rsid w:val="72966F28"/>
    <w:rsid w:val="744E0EF1"/>
    <w:rsid w:val="745D2CF4"/>
    <w:rsid w:val="7560709A"/>
    <w:rsid w:val="765B27BA"/>
    <w:rsid w:val="76BF24DE"/>
    <w:rsid w:val="772A36D8"/>
    <w:rsid w:val="77401B33"/>
    <w:rsid w:val="7A73618C"/>
    <w:rsid w:val="7ABD74EB"/>
    <w:rsid w:val="7B4C77FE"/>
    <w:rsid w:val="7BD1120A"/>
    <w:rsid w:val="7D1961AD"/>
    <w:rsid w:val="7D435F90"/>
    <w:rsid w:val="7E441043"/>
    <w:rsid w:val="7E7C12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720" w:firstLineChars="225"/>
    </w:pPr>
    <w:rPr>
      <w:rFonts w:hint="eastAsia" w:ascii="仿宋_GB2312" w:hAnsi="Calibri" w:eastAsia="仿宋_GB2312" w:cs="Times New Roman"/>
      <w:sz w:val="32"/>
    </w:rPr>
  </w:style>
  <w:style w:type="paragraph" w:styleId="5">
    <w:name w:val="footer"/>
    <w:basedOn w:val="1"/>
    <w:qFormat/>
    <w:uiPriority w:val="99"/>
    <w:pPr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3"/>
    <w:basedOn w:val="1"/>
    <w:next w:val="1"/>
    <w:qFormat/>
    <w:uiPriority w:val="99"/>
    <w:pPr>
      <w:spacing w:line="360" w:lineRule="auto"/>
      <w:ind w:firstLine="420" w:firstLineChars="200"/>
    </w:pPr>
    <w:rPr>
      <w:sz w:val="24"/>
      <w:szCs w:val="24"/>
    </w:r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font51"/>
    <w:basedOn w:val="10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5">
    <w:name w:val="font61"/>
    <w:basedOn w:val="10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6">
    <w:name w:val="font81"/>
    <w:basedOn w:val="10"/>
    <w:qFormat/>
    <w:uiPriority w:val="0"/>
    <w:rPr>
      <w:rFonts w:hint="eastAsia" w:ascii="仿宋_GB2312" w:eastAsia="仿宋_GB2312" w:cs="仿宋_GB2312"/>
      <w:color w:val="FF0000"/>
      <w:sz w:val="22"/>
      <w:szCs w:val="22"/>
      <w:u w:val="none"/>
    </w:rPr>
  </w:style>
  <w:style w:type="character" w:customStyle="1" w:styleId="17">
    <w:name w:val="font7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405</Words>
  <Characters>411</Characters>
  <Lines>15</Lines>
  <Paragraphs>4</Paragraphs>
  <TotalTime>0</TotalTime>
  <ScaleCrop>false</ScaleCrop>
  <LinksUpToDate>false</LinksUpToDate>
  <CharactersWithSpaces>632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2023-07-28T00:09:00Z</dcterms:created>
  <dc:creator>Administrator</dc:creator>
  <cp:lastModifiedBy>WPS_1653737909</cp:lastModifiedBy>
  <cp:lastPrinted>2026-03-02T06:23:00Z</cp:lastPrinted>
  <dcterms:modified xsi:type="dcterms:W3CDTF">2026-08-04T09:53:04Z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482E0C7854B34ACABE265AE1D291EEB6_13</vt:lpwstr>
  </property>
  <property fmtid="{D5CDD505-2E9C-101B-9397-08002B2CF9AE}" pid="4" name="KSOTemplateDocerSaveRecord">
    <vt:lpwstr>eyJoZGlkIjoiYmRkYWY4ZGQ5NzgwYjBkNzAwNTk2ZjEyOTIzOGI4Y2IiLCJ1c2VySWQiOiIxMzc4NTg0OTU2In0=</vt:lpwstr>
  </property>
</Properties>
</file>