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692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</w:t>
      </w:r>
    </w:p>
    <w:p w14:paraId="35BD1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湖北文旅建投工程有限公司应聘登记表</w:t>
      </w:r>
    </w:p>
    <w:tbl>
      <w:tblPr>
        <w:tblStyle w:val="4"/>
        <w:tblW w:w="969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314"/>
        <w:gridCol w:w="1184"/>
        <w:gridCol w:w="1465"/>
        <w:gridCol w:w="1382"/>
        <w:gridCol w:w="1379"/>
        <w:gridCol w:w="239"/>
        <w:gridCol w:w="1619"/>
      </w:tblGrid>
      <w:tr w14:paraId="04E132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1F2E24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E27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3FA69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性  别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EE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308F2F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出生年月</w:t>
            </w:r>
          </w:p>
          <w:p w14:paraId="3E3ACD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（岁）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7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75799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个人免冠登记照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 w14:paraId="6C68DE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54A69E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民  族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2EB2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6F3008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籍  贯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3F3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47936E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 生 地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FE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9383C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1141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2E8020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D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6C04ED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入党时间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4D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32EE81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参加工</w:t>
            </w:r>
          </w:p>
          <w:p w14:paraId="1F2D05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作时间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81F4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9E3A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76D0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480F2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最高学历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4E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1D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健康状况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782AE5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25709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到岗时间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577AF3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F2CCF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6D35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42F2C9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应聘岗位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723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0ECA9F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5B6444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eastAsia="zh-CN"/>
              </w:rPr>
            </w:pPr>
          </w:p>
        </w:tc>
      </w:tr>
      <w:tr w14:paraId="00A4E3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022AF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联系邮箱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589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6EA76B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联系地址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791E7A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06D9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41E8E7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期望薪酬（全年）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503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5E88DA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7FE208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C8D7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0C010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有何专长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BF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575C55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资格证书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1BCE0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EEDE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610" w:type="dxa"/>
            <w:gridSpan w:val="3"/>
            <w:tcBorders>
              <w:tl2br w:val="nil"/>
              <w:tr2bl w:val="nil"/>
            </w:tcBorders>
            <w:vAlign w:val="center"/>
          </w:tcPr>
          <w:p w14:paraId="2D8A4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其他有关技能和爱好</w:t>
            </w:r>
          </w:p>
        </w:tc>
        <w:tc>
          <w:tcPr>
            <w:tcW w:w="6084" w:type="dxa"/>
            <w:gridSpan w:val="5"/>
            <w:tcBorders>
              <w:tl2br w:val="nil"/>
              <w:tr2bl w:val="nil"/>
            </w:tcBorders>
            <w:vAlign w:val="center"/>
          </w:tcPr>
          <w:p w14:paraId="48AC46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0826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  <w:jc w:val="center"/>
        </w:trPr>
        <w:tc>
          <w:tcPr>
            <w:tcW w:w="1112" w:type="dxa"/>
            <w:vMerge w:val="restart"/>
            <w:tcBorders>
              <w:tl2br w:val="nil"/>
              <w:tr2bl w:val="nil"/>
            </w:tcBorders>
            <w:vAlign w:val="center"/>
          </w:tcPr>
          <w:p w14:paraId="19BCC5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历</w:t>
            </w:r>
          </w:p>
          <w:p w14:paraId="2C8D47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位</w:t>
            </w:r>
          </w:p>
        </w:tc>
        <w:tc>
          <w:tcPr>
            <w:tcW w:w="1314" w:type="dxa"/>
            <w:vMerge w:val="restart"/>
            <w:tcBorders>
              <w:tl2br w:val="nil"/>
              <w:tr2bl w:val="nil"/>
            </w:tcBorders>
            <w:vAlign w:val="center"/>
          </w:tcPr>
          <w:p w14:paraId="71560C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全日制</w:t>
            </w:r>
          </w:p>
          <w:p w14:paraId="4E297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BAD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第一学历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7235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604D85F6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231864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61D4679A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1EDD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5C9EC3B6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743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1DD596B2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</w:tr>
      <w:tr w14:paraId="6BA89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1D9CDF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tl2br w:val="nil"/>
              <w:tr2bl w:val="nil"/>
            </w:tcBorders>
            <w:vAlign w:val="center"/>
          </w:tcPr>
          <w:p w14:paraId="154E1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682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最终学历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5F0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3E6DCFC9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260C3C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6CF28A46">
            <w:pPr>
              <w:pStyle w:val="2"/>
              <w:ind w:firstLine="400" w:firstLineChars="20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C0D6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74DF154D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88D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352D8788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3952F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089123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686097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在  职</w:t>
            </w:r>
          </w:p>
          <w:p w14:paraId="1286C9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2649" w:type="dxa"/>
            <w:gridSpan w:val="2"/>
            <w:tcBorders>
              <w:tl2br w:val="nil"/>
              <w:tr2bl w:val="nil"/>
            </w:tcBorders>
            <w:vAlign w:val="center"/>
          </w:tcPr>
          <w:p w14:paraId="2FB7C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1AA245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毕业院校</w:t>
            </w:r>
          </w:p>
          <w:p w14:paraId="3BBE65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系及专业</w:t>
            </w:r>
          </w:p>
        </w:tc>
        <w:tc>
          <w:tcPr>
            <w:tcW w:w="3237" w:type="dxa"/>
            <w:gridSpan w:val="3"/>
            <w:tcBorders>
              <w:tl2br w:val="nil"/>
              <w:tr2bl w:val="nil"/>
            </w:tcBorders>
            <w:vAlign w:val="center"/>
          </w:tcPr>
          <w:p w14:paraId="26F28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F790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5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1DC2D5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583464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C8B4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1CD9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4B743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D8189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BE672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582" w:type="dxa"/>
            <w:gridSpan w:val="7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top"/>
          </w:tcPr>
          <w:p w14:paraId="7B58F7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简历请从高中开始填写，工作经历应保持连续性，仿宋四号字体。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）</w:t>
            </w:r>
          </w:p>
        </w:tc>
      </w:tr>
    </w:tbl>
    <w:p w14:paraId="330331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270" w:right="1800" w:bottom="127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4"/>
        <w:tblW w:w="970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32"/>
        <w:gridCol w:w="1000"/>
        <w:gridCol w:w="860"/>
        <w:gridCol w:w="980"/>
        <w:gridCol w:w="5183"/>
      </w:tblGrid>
      <w:tr w14:paraId="0866C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6" w:hRule="exact"/>
          <w:jc w:val="center"/>
        </w:trPr>
        <w:tc>
          <w:tcPr>
            <w:tcW w:w="846" w:type="dxa"/>
            <w:vAlign w:val="center"/>
          </w:tcPr>
          <w:p w14:paraId="02CEA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18A627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15843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E1F5F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09F01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DA0AE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D26BF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22D727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D3ED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846" w:type="dxa"/>
            <w:vAlign w:val="center"/>
          </w:tcPr>
          <w:p w14:paraId="48C5D5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  <w:p w14:paraId="1A659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惩</w:t>
            </w:r>
          </w:p>
          <w:p w14:paraId="765E7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 w14:paraId="49714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53C5C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550D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846" w:type="dxa"/>
            <w:vMerge w:val="restart"/>
            <w:vAlign w:val="center"/>
          </w:tcPr>
          <w:p w14:paraId="204847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 w14:paraId="4301F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</w:p>
          <w:p w14:paraId="323163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 w14:paraId="366958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 w14:paraId="1E7CB3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 w14:paraId="39E6F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  <w:p w14:paraId="1CB30C4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vAlign w:val="center"/>
          </w:tcPr>
          <w:p w14:paraId="46858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称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谓</w:t>
            </w:r>
          </w:p>
        </w:tc>
        <w:tc>
          <w:tcPr>
            <w:tcW w:w="1000" w:type="dxa"/>
            <w:vAlign w:val="center"/>
          </w:tcPr>
          <w:p w14:paraId="3A588F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860" w:type="dxa"/>
            <w:vAlign w:val="center"/>
          </w:tcPr>
          <w:p w14:paraId="71A500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980" w:type="dxa"/>
            <w:vAlign w:val="center"/>
          </w:tcPr>
          <w:p w14:paraId="59286D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183" w:type="dxa"/>
            <w:vAlign w:val="center"/>
          </w:tcPr>
          <w:p w14:paraId="6972C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7BBC9D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6929C9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00A08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B571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D7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2C4DB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C673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FEA9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70430E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E4FA1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0E5C1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02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8FA10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E007C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AA3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5DEF4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7210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350E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7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94CD0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95C7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0C0D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05EAC3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15DBC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3215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4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88F34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240FB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DFF2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1" w:hRule="exact"/>
          <w:jc w:val="center"/>
        </w:trPr>
        <w:tc>
          <w:tcPr>
            <w:tcW w:w="9701" w:type="dxa"/>
            <w:gridSpan w:val="6"/>
            <w:vAlign w:val="center"/>
          </w:tcPr>
          <w:p w14:paraId="6C71AD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本人承诺填写信息及提交资料真实有效，如因填写信息不真实、提供虚假资料或提交资料不全等原因，导致影响应聘及录用结果的，由本人负责。                          </w:t>
            </w:r>
          </w:p>
          <w:p w14:paraId="61F2E7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3A9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</w:t>
            </w:r>
          </w:p>
          <w:p w14:paraId="51AA0929">
            <w:pPr>
              <w:keepNext w:val="0"/>
              <w:keepLines w:val="0"/>
              <w:widowControl/>
              <w:suppressLineNumbers w:val="0"/>
              <w:ind w:left="4070" w:leftChars="1938" w:firstLine="2160" w:firstLineChars="9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应聘人签字：                     年    月    日</w:t>
            </w:r>
          </w:p>
        </w:tc>
      </w:tr>
    </w:tbl>
    <w:p w14:paraId="52EB8A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89462">
    <w:pPr>
      <w:spacing w:line="196" w:lineRule="exact"/>
      <w:ind w:firstLine="8099"/>
      <w:jc w:val="center"/>
      <w:rPr>
        <w:rFonts w:ascii="宋体" w:hAnsi="宋体" w:eastAsia="宋体" w:cs="宋体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5AC5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4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2026-08-10T08:43:16Z</dcterms:created>
  <dc:creator>AA</dc:creator>
  <cp:lastModifiedBy>屈元媛</cp:lastModifiedBy>
  <dcterms:modified xsi:type="dcterms:W3CDTF">2026-08-10T08:43:32Z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eyJoZGlkIjoiMzJjNDMzYzRkMzEzMGYyNzVkY2MzNjA1NWE1ZDgzZTgiLCJ1c2VySWQiOiIxNjE2Mzk1Nzg3In0=</vt:lpwstr>
  </property>
  <property fmtid="{D5CDD505-2E9C-101B-9397-08002B2CF9AE}" pid="4" name="ICV">
    <vt:lpwstr>A272C6FD1A734A49BDB10B2560858074_12</vt:lpwstr>
  </property>
</Properties>
</file>