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</w:p>
    <w:p>
      <w:pPr>
        <w:jc w:val="center"/>
        <w:rPr>
          <w:rFonts w:hint="eastAsia" w:ascii="黑体" w:hAnsi="黑体" w:eastAsia="黑体" w:cs="黑体"/>
          <w:color w:val="auto"/>
          <w:sz w:val="44"/>
          <w:szCs w:val="44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4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auto"/>
          <w:spacing w:val="5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auto"/>
          <w:spacing w:val="5"/>
          <w:sz w:val="44"/>
          <w:szCs w:val="44"/>
          <w:shd w:val="clear" w:color="auto" w:fill="FFFFFF"/>
          <w:lang w:val="en-US" w:eastAsia="zh-CN"/>
        </w:rPr>
        <w:t>2026年张店区城镇公益性岗位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4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auto"/>
          <w:spacing w:val="5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auto"/>
          <w:spacing w:val="5"/>
          <w:sz w:val="44"/>
          <w:szCs w:val="44"/>
          <w:shd w:val="clear" w:color="auto" w:fill="FFFFFF"/>
          <w:lang w:val="en-US" w:eastAsia="zh-CN"/>
        </w:rPr>
        <w:t>报名承诺书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Times New Roman" w:hAnsi="Times New Roman" w:eastAsia="仿宋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  <w:lang w:eastAsia="zh-CN"/>
        </w:rPr>
        <w:t>本人已知晓公益性岗位相关政策、报名条件，现本人郑重承诺：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eastAsia="zh-CN"/>
        </w:rPr>
        <w:t>本人未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在企业、个体工商户等经济组织中担任法人、负责人、股东、董事、监事、财务负责人等职务；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2、本人</w:t>
      </w: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eastAsia="zh-CN"/>
        </w:rPr>
        <w:t>未在单位在职参保；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3、本人未享受退休金、失业保险金；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4、本人不是公职人员（含已享受退休待遇）、镇（街道）备案且受财政供养或村（社区）集体经济补贴的村（社区）干部；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5、本人非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公职人员或村（社区）干部亲属</w:t>
      </w: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，或虽是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公职人员或村（社区）干部亲属</w:t>
      </w: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但已报镇（街道）备案。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6、本人未从事过城乡公益性岗位工作并退出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7、本人无违法违纪等不良记录；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8、其他不符合城乡公益性岗位上岗条件的情形。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Times New Roman" w:hAnsi="Times New Roman" w:eastAsia="仿宋_GB2312" w:cs="Times New Roman"/>
          <w:spacing w:val="11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  <w:lang w:eastAsia="zh-CN"/>
        </w:rPr>
        <w:t>在招聘过程中对申报材料故意隐瞒、弄虚作假的一经发现证实，取消资格，追回资金，本人承担由此产生的一切后果。</w:t>
      </w:r>
    </w:p>
    <w:p>
      <w:pPr>
        <w:rPr>
          <w:rFonts w:hint="eastAsia" w:ascii="Times New Roman" w:hAnsi="Times New Roman" w:eastAsia="仿宋_GB2312" w:cs="Times New Roman"/>
          <w:spacing w:val="11"/>
          <w:sz w:val="32"/>
          <w:szCs w:val="32"/>
        </w:rPr>
      </w:pPr>
    </w:p>
    <w:p>
      <w:pPr>
        <w:wordWrap w:val="0"/>
        <w:ind w:firstLine="684" w:firstLineChars="200"/>
        <w:jc w:val="right"/>
        <w:rPr>
          <w:rFonts w:hint="default" w:ascii="Times New Roman" w:hAnsi="Times New Roman" w:eastAsia="仿宋_GB2312" w:cs="Times New Roman"/>
          <w:spacing w:val="1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11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spacing w:val="11"/>
          <w:sz w:val="32"/>
          <w:szCs w:val="32"/>
          <w:lang w:eastAsia="zh-CN"/>
        </w:rPr>
        <w:t>承诺人：</w:t>
      </w:r>
      <w:r>
        <w:rPr>
          <w:rFonts w:hint="eastAsia" w:ascii="Times New Roman" w:hAnsi="Times New Roman" w:eastAsia="仿宋_GB2312" w:cs="Times New Roman"/>
          <w:spacing w:val="11"/>
          <w:sz w:val="32"/>
          <w:szCs w:val="32"/>
          <w:lang w:val="en-US" w:eastAsia="zh-CN"/>
        </w:rPr>
        <w:t xml:space="preserve">        </w:t>
      </w:r>
    </w:p>
    <w:p>
      <w:pPr>
        <w:ind w:firstLine="684" w:firstLineChars="200"/>
        <w:jc w:val="right"/>
        <w:rPr>
          <w:rFonts w:hint="default" w:ascii="Times New Roman" w:hAnsi="Times New Roman" w:eastAsia="仿宋_GB2312" w:cs="Times New Roman"/>
          <w:spacing w:val="1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11"/>
          <w:sz w:val="32"/>
          <w:szCs w:val="32"/>
          <w:lang w:val="en-US" w:eastAsia="zh-CN"/>
        </w:rPr>
        <w:t>2026年   月   日</w:t>
      </w:r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9CC2DF4"/>
    <w:multiLevelType w:val="singleLevel"/>
    <w:tmpl w:val="A9CC2DF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4ZDQ0OWZmMWJjOGQ4Mjc2N2U1ZmI0NjQ1NDVkYWEifQ=="/>
  </w:docVars>
  <w:rsids>
    <w:rsidRoot w:val="00000000"/>
    <w:rsid w:val="031C07A5"/>
    <w:rsid w:val="0DD04666"/>
    <w:rsid w:val="0DF5071B"/>
    <w:rsid w:val="108F5D13"/>
    <w:rsid w:val="10961DA4"/>
    <w:rsid w:val="12F77CDA"/>
    <w:rsid w:val="18AB5D86"/>
    <w:rsid w:val="1A7917F9"/>
    <w:rsid w:val="1E053D28"/>
    <w:rsid w:val="230008A0"/>
    <w:rsid w:val="233856AD"/>
    <w:rsid w:val="234370E9"/>
    <w:rsid w:val="2D0A05D2"/>
    <w:rsid w:val="2D333F45"/>
    <w:rsid w:val="2D966E35"/>
    <w:rsid w:val="410A4248"/>
    <w:rsid w:val="46814E3B"/>
    <w:rsid w:val="49D71573"/>
    <w:rsid w:val="4B413B7C"/>
    <w:rsid w:val="4DBE752E"/>
    <w:rsid w:val="51B97958"/>
    <w:rsid w:val="52050206"/>
    <w:rsid w:val="56C96454"/>
    <w:rsid w:val="58CD4323"/>
    <w:rsid w:val="5B2B4287"/>
    <w:rsid w:val="5D4F6922"/>
    <w:rsid w:val="62D4268C"/>
    <w:rsid w:val="646E2573"/>
    <w:rsid w:val="66664CC0"/>
    <w:rsid w:val="6B6A0DCB"/>
    <w:rsid w:val="6E706101"/>
    <w:rsid w:val="723914F7"/>
    <w:rsid w:val="72F5143F"/>
    <w:rsid w:val="74E07F94"/>
    <w:rsid w:val="754973A8"/>
    <w:rsid w:val="7A3A4675"/>
    <w:rsid w:val="7D08194E"/>
    <w:rsid w:val="7E2E042E"/>
    <w:rsid w:val="7F5120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next w:val="1"/>
    <w:unhideWhenUsed/>
    <w:qFormat/>
    <w:uiPriority w:val="39"/>
    <w:pPr>
      <w:widowControl w:val="0"/>
      <w:snapToGrid w:val="0"/>
      <w:spacing w:line="640" w:lineRule="exact"/>
      <w:ind w:firstLine="705"/>
      <w:jc w:val="both"/>
    </w:pPr>
    <w:rPr>
      <w:rFonts w:ascii="仿宋_GB2312" w:hAnsi="Calibri" w:eastAsia="仿宋_GB2312" w:cs="Times New Roman"/>
      <w:color w:val="000000"/>
      <w:kern w:val="2"/>
      <w:sz w:val="36"/>
      <w:szCs w:val="3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344</Words>
  <Characters>350</Characters>
  <Lines>0</Lines>
  <Paragraphs>0</Paragraphs>
  <TotalTime>124</TotalTime>
  <ScaleCrop>false</ScaleCrop>
  <LinksUpToDate>false</LinksUpToDate>
  <CharactersWithSpaces>368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2022-10-13T10:29:00Z</dcterms:created>
  <dc:creator>Administrator</dc:creator>
  <cp:lastModifiedBy>Administrator</cp:lastModifiedBy>
  <cp:lastPrinted>2026-08-06T06:45:53Z</cp:lastPrinted>
  <dcterms:modified xsi:type="dcterms:W3CDTF">2026-08-06T06:46:05Z</dcterms:modified>
  <dc:title>附件5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63854792F7B54D4B99D3CDACE89DED5E</vt:lpwstr>
  </property>
  <property fmtid="{D5CDD505-2E9C-101B-9397-08002B2CF9AE}" pid="4" name="KSOTemplateDocerSaveRecord">
    <vt:lpwstr>eyJoZGlkIjoiNGE5YjMwZTYxNDhlMDNjODhmY2JjZmYyY2JlMTM0ZGMiLCJ1c2VySWQiOiI4OTU4MzcxOTUifQ==</vt:lpwstr>
  </property>
</Properties>
</file>