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2703B">
      <w:pPr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附件1：</w:t>
      </w:r>
    </w:p>
    <w:p w14:paraId="52367F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08852C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毕节中城能源有限责任公司公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开招聘岗位表</w:t>
      </w:r>
    </w:p>
    <w:tbl>
      <w:tblPr>
        <w:tblStyle w:val="7"/>
        <w:tblpPr w:leftFromText="180" w:rightFromText="180" w:vertAnchor="text" w:horzAnchor="page" w:tblpX="2466" w:tblpY="471"/>
        <w:tblOverlap w:val="never"/>
        <w:tblW w:w="12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575"/>
        <w:gridCol w:w="1422"/>
        <w:gridCol w:w="7140"/>
        <w:gridCol w:w="1305"/>
      </w:tblGrid>
      <w:tr w14:paraId="228E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793" w:type="dxa"/>
            <w:vAlign w:val="center"/>
          </w:tcPr>
          <w:p w14:paraId="0CC58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 w14:paraId="177F84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422" w:type="dxa"/>
            <w:vAlign w:val="center"/>
          </w:tcPr>
          <w:p w14:paraId="2532B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140" w:type="dxa"/>
            <w:vAlign w:val="center"/>
          </w:tcPr>
          <w:p w14:paraId="2F589B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305" w:type="dxa"/>
            <w:vAlign w:val="center"/>
          </w:tcPr>
          <w:p w14:paraId="40E406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6112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793" w:type="dxa"/>
            <w:vAlign w:val="center"/>
          </w:tcPr>
          <w:p w14:paraId="5AEC0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 w14:paraId="6E4AF5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矿山救护中队指挥员</w:t>
            </w:r>
          </w:p>
        </w:tc>
        <w:tc>
          <w:tcPr>
            <w:tcW w:w="1422" w:type="dxa"/>
            <w:vAlign w:val="center"/>
          </w:tcPr>
          <w:p w14:paraId="4143A1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140" w:type="dxa"/>
            <w:vAlign w:val="center"/>
          </w:tcPr>
          <w:p w14:paraId="2C029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具有煤矿主体专业大学本科及以上学历，年龄45周岁以下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。</w:t>
            </w:r>
          </w:p>
          <w:p w14:paraId="0B5D8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熟悉矿山救援业务，具有相应矿山专业知识，原则上在机关事业单位、国有企业从事矿山生产、安全、技术管理工作5年及以上和矿山救援工作3年及以上，并按规定参加培训取得国家安全生产应急救援培训证书（全国矿山救护大中队指挥员）。</w:t>
            </w:r>
          </w:p>
        </w:tc>
        <w:tc>
          <w:tcPr>
            <w:tcW w:w="1305" w:type="dxa"/>
            <w:vMerge w:val="restart"/>
            <w:vAlign w:val="center"/>
          </w:tcPr>
          <w:p w14:paraId="727DCD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线上报名</w:t>
            </w:r>
          </w:p>
        </w:tc>
      </w:tr>
      <w:tr w14:paraId="27A8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793" w:type="dxa"/>
            <w:vAlign w:val="center"/>
          </w:tcPr>
          <w:p w14:paraId="0634D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 w14:paraId="51C1E4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生产管理部副部长</w:t>
            </w:r>
          </w:p>
        </w:tc>
        <w:tc>
          <w:tcPr>
            <w:tcW w:w="1422" w:type="dxa"/>
            <w:vAlign w:val="center"/>
          </w:tcPr>
          <w:p w14:paraId="13B29F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140" w:type="dxa"/>
            <w:vAlign w:val="center"/>
          </w:tcPr>
          <w:p w14:paraId="5CD00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1.具有煤矿主体专业大学本科及以上学历，年龄45周岁以下。</w:t>
            </w:r>
          </w:p>
          <w:p w14:paraId="4E0AA4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2.熟悉煤矿安全生产，原则上在机关事业单位、国有企业从事煤矿安全生产工作5年以上，有3年以上安全生产管理岗位工作经验。</w:t>
            </w:r>
          </w:p>
        </w:tc>
        <w:tc>
          <w:tcPr>
            <w:tcW w:w="1305" w:type="dxa"/>
            <w:vMerge w:val="continue"/>
            <w:vAlign w:val="center"/>
          </w:tcPr>
          <w:p w14:paraId="63E14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64AD6EF5">
      <w:pPr>
        <w:ind w:left="0" w:leftChars="0" w:firstLine="0" w:firstLineChars="0"/>
      </w:pPr>
      <w:bookmarkStart w:id="0" w:name="_GoBack"/>
      <w:bookmarkEnd w:id="0"/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D8AC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2DB0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2DB0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6AB9"/>
    <w:rsid w:val="11403C51"/>
    <w:rsid w:val="249D13B6"/>
    <w:rsid w:val="24DA38DF"/>
    <w:rsid w:val="259D3C17"/>
    <w:rsid w:val="29897D4E"/>
    <w:rsid w:val="37791676"/>
    <w:rsid w:val="37DF62D6"/>
    <w:rsid w:val="3D9077F2"/>
    <w:rsid w:val="4AE57050"/>
    <w:rsid w:val="4C04054E"/>
    <w:rsid w:val="51BC1787"/>
    <w:rsid w:val="62996751"/>
    <w:rsid w:val="62BB17F2"/>
    <w:rsid w:val="66EA1469"/>
    <w:rsid w:val="77C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next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-公1"/>
    <w:basedOn w:val="1"/>
    <w:next w:val="4"/>
    <w:autoRedefine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285</Characters>
  <Lines>0</Lines>
  <Paragraphs>0</Paragraphs>
  <TotalTime>4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2025-02-05T09:35:00Z</dcterms:created>
  <dc:creator>帝</dc:creator>
  <cp:lastModifiedBy>听雨</cp:lastModifiedBy>
  <cp:lastPrinted>2025-08-22T03:22:00Z</cp:lastPrinted>
  <dcterms:modified xsi:type="dcterms:W3CDTF">2026-08-09T11:53:49Z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216C2F80B9F149FA84B9B82F9DF515A3_13</vt:lpwstr>
  </property>
  <property fmtid="{D5CDD505-2E9C-101B-9397-08002B2CF9AE}" pid="4" name="KSOTemplateDocerSaveRecord">
    <vt:lpwstr>eyJoZGlkIjoiNGNlZTU5YTFiNTQzYzYzNTQxMDg2M2RmOTUxZDJlOWMiLCJ1c2VySWQiOiIxNTI2Nzk1Mjk4In0=</vt:lpwstr>
  </property>
</Properties>
</file>