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______________(</w:t>
      </w:r>
      <w:r>
        <w:rPr>
          <w:rFonts w:hint="eastAsia" w:cs="Times New Roman"/>
          <w:lang w:val="en" w:eastAsia="zh-CN"/>
        </w:rPr>
        <w:t>幼儿园名称）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2ED43FD4"/>
    <w:rsid w:val="3DDA9D43"/>
    <w:rsid w:val="42C64F88"/>
    <w:rsid w:val="4A1947CF"/>
    <w:rsid w:val="5DBFD261"/>
    <w:rsid w:val="66DFE628"/>
    <w:rsid w:val="688F0BDF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280</Characters>
  <Lines>0</Lines>
  <Paragraphs>0</Paragraphs>
  <TotalTime>0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莫墨</cp:lastModifiedBy>
  <cp:lastPrinted>2024-06-26T11:15:00Z</cp:lastPrinted>
  <dcterms:modified xsi:type="dcterms:W3CDTF">2026-07-30T04:33:21Z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eyJoZGlkIjoiNDFmZTU2NWRkMzk2ZDRlMDRkNzFjNWE0OTIxNzhjNjQiLCJ1c2VySWQiOiI1NDg0NDIzMDMifQ==</vt:lpwstr>
  </property>
  <property fmtid="{D5CDD505-2E9C-101B-9397-08002B2CF9AE}" pid="4" name="ICV">
    <vt:lpwstr>8C5E3798501844EB8DE2B376192BFD2E_12</vt:lpwstr>
  </property>
</Properties>
</file>