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C3EC1">
      <w:pPr>
        <w:spacing w:line="520" w:lineRule="exact"/>
        <w:rPr>
          <w:rFonts w:ascii="方正黑体_GBK" w:hAnsi="宋体" w:eastAsia="方正黑体_GBK"/>
          <w:color w:val="000000"/>
          <w:sz w:val="32"/>
          <w:szCs w:val="32"/>
          <w:highlight w:val="none"/>
        </w:rPr>
      </w:pPr>
      <w:r>
        <w:rPr>
          <w:rFonts w:hint="eastAsia" w:ascii="方正黑体_GBK" w:hAnsi="宋体" w:eastAsia="方正黑体_GBK"/>
          <w:color w:val="000000"/>
          <w:sz w:val="32"/>
          <w:szCs w:val="32"/>
          <w:highlight w:val="none"/>
        </w:rPr>
        <w:t>附件1</w:t>
      </w:r>
    </w:p>
    <w:p w14:paraId="7E85A3DD">
      <w:pPr>
        <w:spacing w:beforeLines="50" w:afterLines="50" w:line="560" w:lineRule="exact"/>
        <w:jc w:val="center"/>
        <w:rPr>
          <w:rFonts w:ascii="方正小标宋_GBK" w:hAnsi="黑体" w:eastAsia="方正小标宋_GBK" w:cs="宋体"/>
          <w:bCs/>
          <w:w w:val="95"/>
          <w:kern w:val="0"/>
          <w:sz w:val="40"/>
          <w:szCs w:val="40"/>
          <w:highlight w:val="none"/>
        </w:rPr>
      </w:pPr>
      <w:bookmarkStart w:id="0" w:name="_GoBack"/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  <w:highlight w:val="none"/>
        </w:rPr>
        <w:t>盐城市大丰区</w:t>
      </w:r>
      <w:r>
        <w:rPr>
          <w:rFonts w:ascii="方正小标宋_GBK" w:hAnsi="黑体" w:eastAsia="方正小标宋_GBK" w:cs="宋体"/>
          <w:bCs/>
          <w:w w:val="95"/>
          <w:kern w:val="0"/>
          <w:sz w:val="40"/>
          <w:szCs w:val="40"/>
          <w:highlight w:val="none"/>
        </w:rPr>
        <w:t>20</w:t>
      </w: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  <w:highlight w:val="none"/>
        </w:rPr>
        <w:t>2</w:t>
      </w: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方正小标宋_GBK" w:hAnsi="黑体" w:eastAsia="方正小标宋_GBK" w:cs="宋体"/>
          <w:bCs/>
          <w:w w:val="95"/>
          <w:kern w:val="0"/>
          <w:sz w:val="40"/>
          <w:szCs w:val="40"/>
          <w:highlight w:val="none"/>
        </w:rPr>
        <w:t>年农村订单定向医学生定向招聘岗位表</w:t>
      </w:r>
      <w:bookmarkEnd w:id="0"/>
    </w:p>
    <w:p w14:paraId="3295C6AC">
      <w:pPr>
        <w:spacing w:line="240" w:lineRule="exact"/>
        <w:jc w:val="center"/>
        <w:rPr>
          <w:rFonts w:ascii="方正小标宋_GBK" w:eastAsia="方正小标宋_GBK"/>
          <w:sz w:val="32"/>
          <w:szCs w:val="32"/>
          <w:highlight w:val="none"/>
        </w:rPr>
      </w:pPr>
    </w:p>
    <w:tbl>
      <w:tblPr>
        <w:tblStyle w:val="10"/>
        <w:tblpPr w:leftFromText="180" w:rightFromText="180" w:vertAnchor="text" w:horzAnchor="page" w:tblpX="1134" w:tblpY="228"/>
        <w:tblOverlap w:val="never"/>
        <w:tblW w:w="1422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158"/>
        <w:gridCol w:w="5388"/>
        <w:gridCol w:w="1200"/>
      </w:tblGrid>
      <w:tr w14:paraId="50E6E0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EACD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岗位       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4101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单位名称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0A80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经费来源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DEB7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招聘</w:t>
            </w:r>
            <w:r>
              <w:rPr>
                <w:rStyle w:val="24"/>
                <w:rFonts w:hint="default"/>
                <w:color w:val="auto"/>
                <w:highlight w:val="none"/>
              </w:rPr>
              <w:t>岗</w:t>
            </w:r>
            <w:r>
              <w:rPr>
                <w:rStyle w:val="25"/>
                <w:rFonts w:hint="default"/>
                <w:color w:val="auto"/>
                <w:highlight w:val="none"/>
              </w:rPr>
              <w:t>位     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A85F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highlight w:val="none"/>
              </w:rPr>
              <w:t>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1468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1076F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人数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57979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选岗说明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7098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sz w:val="20"/>
                <w:szCs w:val="20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highlight w:val="none"/>
              </w:rPr>
              <w:t>考试形式</w:t>
            </w:r>
          </w:p>
        </w:tc>
      </w:tr>
      <w:tr w14:paraId="4BC3B0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ED39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B3F2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盐城市大丰区基层医疗卫生单位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0140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全额       拨款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BFEA">
            <w:pPr>
              <w:widowControl/>
              <w:jc w:val="center"/>
              <w:textAlignment w:val="center"/>
              <w:rPr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  <w:highlight w:val="none"/>
              </w:rPr>
              <w:t>临床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1636">
            <w:pPr>
              <w:widowControl/>
              <w:jc w:val="center"/>
              <w:textAlignment w:val="center"/>
              <w:rPr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  <w:highlight w:val="none"/>
              </w:rPr>
              <w:t>临床医学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710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本科，取得</w:t>
            </w:r>
          </w:p>
          <w:p w14:paraId="299C694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18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C7AE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编内岗位：盐城市大丰区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三龙中心卫生院、丰华社区卫生服务中心各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1名</w:t>
            </w:r>
            <w:r>
              <w:rPr>
                <w:rStyle w:val="27"/>
                <w:rFonts w:hint="default"/>
                <w:color w:val="auto"/>
                <w:highlight w:val="none"/>
              </w:rPr>
              <w:t>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EEBB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笔试</w:t>
            </w:r>
          </w:p>
        </w:tc>
      </w:tr>
      <w:tr w14:paraId="72199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0D8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153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0F81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2096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highlight w:val="none"/>
              </w:rPr>
            </w:pPr>
            <w:r>
              <w:rPr>
                <w:kern w:val="0"/>
                <w:sz w:val="18"/>
                <w:szCs w:val="18"/>
                <w:highlight w:val="none"/>
              </w:rPr>
              <w:t>临床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0FB9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/>
                <w:kern w:val="0"/>
                <w:sz w:val="18"/>
                <w:szCs w:val="18"/>
                <w:highlight w:val="none"/>
              </w:rPr>
              <w:t>临床医学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23E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本科，取得</w:t>
            </w:r>
          </w:p>
          <w:p w14:paraId="1B5CC48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474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F40E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编外岗位：盐城市大丰区第三人民医院（大中社区卫生服务中心）1名。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8C8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笔试</w:t>
            </w:r>
          </w:p>
        </w:tc>
      </w:tr>
      <w:tr w14:paraId="76720F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832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3460">
            <w:pPr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A8A60">
            <w:pPr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FC1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公共卫生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23B1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预防医学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A36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本科，取得</w:t>
            </w:r>
          </w:p>
          <w:p w14:paraId="738D5B8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2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71E8"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编内岗位：盐城市大丰区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新丰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镇卫生院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第三人民医院（大中社区卫生服务中心）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城东社区卫生服务中心各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1名。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0BF9E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笔试</w:t>
            </w:r>
          </w:p>
        </w:tc>
      </w:tr>
      <w:tr w14:paraId="3E9147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8F6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D5E6">
            <w:pPr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DBDA9">
            <w:pPr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0EE5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公共卫生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213A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预防医学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FDE4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本科，取得</w:t>
            </w:r>
          </w:p>
          <w:p w14:paraId="39F9C90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相应学位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62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8B0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编外岗位：盐城市大丰区城东社区卫生服务中心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城西社区卫生服务中心各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1名。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884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笔试</w:t>
            </w:r>
          </w:p>
        </w:tc>
      </w:tr>
      <w:tr w14:paraId="79BBB8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1C3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8CDA">
            <w:pPr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2867">
            <w:pPr>
              <w:jc w:val="center"/>
              <w:rPr>
                <w:rFonts w:ascii="宋体" w:hAnsi="宋体" w:cs="宋体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E8CB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233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96B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5F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2BF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15E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2E5D68C9">
      <w:pPr>
        <w:jc w:val="left"/>
        <w:rPr>
          <w:rFonts w:ascii="方正仿宋简体" w:hAnsi="宋体" w:eastAsia="方正仿宋简体"/>
          <w:sz w:val="24"/>
          <w:highlight w:val="none"/>
        </w:rPr>
      </w:pPr>
    </w:p>
    <w:sectPr>
      <w:footerReference r:id="rId3" w:type="default"/>
      <w:pgSz w:w="16838" w:h="11906" w:orient="landscape"/>
      <w:pgMar w:top="1531" w:right="1558" w:bottom="1531" w:left="1134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D28FE">
    <w:pPr>
      <w:pStyle w:val="7"/>
      <w:framePr w:h="1160" w:hRule="exact" w:wrap="around" w:vAnchor="text" w:hAnchor="margin" w:xAlign="outside" w:y="-174"/>
      <w:ind w:firstLine="280" w:firstLineChars="100"/>
      <w:rPr>
        <w:rStyle w:val="13"/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5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  <w:p w14:paraId="2E733DC9">
    <w:pPr>
      <w:pStyle w:val="7"/>
      <w:framePr w:wrap="around" w:vAnchor="margin" w:hAnchor="text" w:y="-233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8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GNlNWIzMTAzNTFlMDIyZWRiODhmYjNjZWNmOWQifQ=="/>
  </w:docVars>
  <w:rsids>
    <w:rsidRoot w:val="2DF9278B"/>
    <w:rsid w:val="0000727B"/>
    <w:rsid w:val="00021D5C"/>
    <w:rsid w:val="00024FB9"/>
    <w:rsid w:val="000300BF"/>
    <w:rsid w:val="00030420"/>
    <w:rsid w:val="000324CE"/>
    <w:rsid w:val="00032E15"/>
    <w:rsid w:val="000441A8"/>
    <w:rsid w:val="0004573D"/>
    <w:rsid w:val="000513E7"/>
    <w:rsid w:val="000527DE"/>
    <w:rsid w:val="00057017"/>
    <w:rsid w:val="00063346"/>
    <w:rsid w:val="00065E90"/>
    <w:rsid w:val="00066B8F"/>
    <w:rsid w:val="00071078"/>
    <w:rsid w:val="0007383C"/>
    <w:rsid w:val="00074C18"/>
    <w:rsid w:val="000767B6"/>
    <w:rsid w:val="0008221D"/>
    <w:rsid w:val="0008366A"/>
    <w:rsid w:val="0008741A"/>
    <w:rsid w:val="00092B62"/>
    <w:rsid w:val="00095729"/>
    <w:rsid w:val="000975BB"/>
    <w:rsid w:val="000A67D4"/>
    <w:rsid w:val="000B4F15"/>
    <w:rsid w:val="000B6393"/>
    <w:rsid w:val="000C1AAA"/>
    <w:rsid w:val="000C7349"/>
    <w:rsid w:val="000D6276"/>
    <w:rsid w:val="000E44CD"/>
    <w:rsid w:val="000F08E8"/>
    <w:rsid w:val="000F46D3"/>
    <w:rsid w:val="00104822"/>
    <w:rsid w:val="00141D69"/>
    <w:rsid w:val="00147B30"/>
    <w:rsid w:val="00157374"/>
    <w:rsid w:val="00160CBD"/>
    <w:rsid w:val="00164BDF"/>
    <w:rsid w:val="00166F79"/>
    <w:rsid w:val="00170B25"/>
    <w:rsid w:val="00173BA2"/>
    <w:rsid w:val="00185DE4"/>
    <w:rsid w:val="001B493A"/>
    <w:rsid w:val="001B5050"/>
    <w:rsid w:val="001D0026"/>
    <w:rsid w:val="001E35EA"/>
    <w:rsid w:val="001F4693"/>
    <w:rsid w:val="001F4801"/>
    <w:rsid w:val="001F4C90"/>
    <w:rsid w:val="00212DCA"/>
    <w:rsid w:val="0021430C"/>
    <w:rsid w:val="0022165E"/>
    <w:rsid w:val="00222277"/>
    <w:rsid w:val="002260C8"/>
    <w:rsid w:val="00226E19"/>
    <w:rsid w:val="00230565"/>
    <w:rsid w:val="00230BB3"/>
    <w:rsid w:val="00235CE4"/>
    <w:rsid w:val="002451EF"/>
    <w:rsid w:val="00252FD7"/>
    <w:rsid w:val="0025695A"/>
    <w:rsid w:val="00257605"/>
    <w:rsid w:val="0026333E"/>
    <w:rsid w:val="002663ED"/>
    <w:rsid w:val="00270034"/>
    <w:rsid w:val="00270AD1"/>
    <w:rsid w:val="0027229B"/>
    <w:rsid w:val="00273774"/>
    <w:rsid w:val="002746B5"/>
    <w:rsid w:val="00275291"/>
    <w:rsid w:val="00277CC2"/>
    <w:rsid w:val="00287BAD"/>
    <w:rsid w:val="00294A59"/>
    <w:rsid w:val="002B4D0D"/>
    <w:rsid w:val="002C15E6"/>
    <w:rsid w:val="002C22DA"/>
    <w:rsid w:val="002C478D"/>
    <w:rsid w:val="002D063A"/>
    <w:rsid w:val="002E3BAC"/>
    <w:rsid w:val="002E4850"/>
    <w:rsid w:val="002F127A"/>
    <w:rsid w:val="002F6181"/>
    <w:rsid w:val="00305232"/>
    <w:rsid w:val="003177AD"/>
    <w:rsid w:val="00332227"/>
    <w:rsid w:val="00332389"/>
    <w:rsid w:val="003358D9"/>
    <w:rsid w:val="00346B52"/>
    <w:rsid w:val="00354A21"/>
    <w:rsid w:val="003563C0"/>
    <w:rsid w:val="003578BF"/>
    <w:rsid w:val="0036032F"/>
    <w:rsid w:val="00360708"/>
    <w:rsid w:val="003650DF"/>
    <w:rsid w:val="00376E6B"/>
    <w:rsid w:val="0038611F"/>
    <w:rsid w:val="00392B91"/>
    <w:rsid w:val="00395855"/>
    <w:rsid w:val="003A0011"/>
    <w:rsid w:val="003A3FD3"/>
    <w:rsid w:val="003A44AA"/>
    <w:rsid w:val="003C4A89"/>
    <w:rsid w:val="003D1108"/>
    <w:rsid w:val="003D14A1"/>
    <w:rsid w:val="003D4195"/>
    <w:rsid w:val="003D7F4D"/>
    <w:rsid w:val="003E0588"/>
    <w:rsid w:val="003E3622"/>
    <w:rsid w:val="003F1023"/>
    <w:rsid w:val="003F125F"/>
    <w:rsid w:val="00412ECF"/>
    <w:rsid w:val="004132A9"/>
    <w:rsid w:val="004148AA"/>
    <w:rsid w:val="00415477"/>
    <w:rsid w:val="0041737F"/>
    <w:rsid w:val="00420B2B"/>
    <w:rsid w:val="0042509B"/>
    <w:rsid w:val="00425B67"/>
    <w:rsid w:val="00440710"/>
    <w:rsid w:val="004519CD"/>
    <w:rsid w:val="004561C1"/>
    <w:rsid w:val="00457931"/>
    <w:rsid w:val="00462F6C"/>
    <w:rsid w:val="004643C8"/>
    <w:rsid w:val="00470E74"/>
    <w:rsid w:val="00472D3C"/>
    <w:rsid w:val="00485546"/>
    <w:rsid w:val="0049193C"/>
    <w:rsid w:val="00496699"/>
    <w:rsid w:val="004A0752"/>
    <w:rsid w:val="004B2071"/>
    <w:rsid w:val="004C282B"/>
    <w:rsid w:val="004C5BBE"/>
    <w:rsid w:val="004C6017"/>
    <w:rsid w:val="004D282D"/>
    <w:rsid w:val="004D6E8F"/>
    <w:rsid w:val="004F1822"/>
    <w:rsid w:val="004F4B90"/>
    <w:rsid w:val="004F5F29"/>
    <w:rsid w:val="004F6C97"/>
    <w:rsid w:val="00500DA6"/>
    <w:rsid w:val="00507592"/>
    <w:rsid w:val="00513250"/>
    <w:rsid w:val="00515773"/>
    <w:rsid w:val="005171B8"/>
    <w:rsid w:val="00517B08"/>
    <w:rsid w:val="00530E9F"/>
    <w:rsid w:val="00531428"/>
    <w:rsid w:val="00545443"/>
    <w:rsid w:val="00557D6B"/>
    <w:rsid w:val="00560E25"/>
    <w:rsid w:val="00561486"/>
    <w:rsid w:val="00562B8F"/>
    <w:rsid w:val="00567289"/>
    <w:rsid w:val="005700B6"/>
    <w:rsid w:val="00572EA6"/>
    <w:rsid w:val="00580A6A"/>
    <w:rsid w:val="00582157"/>
    <w:rsid w:val="0058549D"/>
    <w:rsid w:val="00591C7C"/>
    <w:rsid w:val="0059772C"/>
    <w:rsid w:val="005A0B00"/>
    <w:rsid w:val="005A7B8B"/>
    <w:rsid w:val="005B2519"/>
    <w:rsid w:val="005C39B1"/>
    <w:rsid w:val="005D06DA"/>
    <w:rsid w:val="005D1A07"/>
    <w:rsid w:val="00615844"/>
    <w:rsid w:val="00617038"/>
    <w:rsid w:val="00617631"/>
    <w:rsid w:val="0061781D"/>
    <w:rsid w:val="00617DF8"/>
    <w:rsid w:val="0062569B"/>
    <w:rsid w:val="006467CE"/>
    <w:rsid w:val="006566D6"/>
    <w:rsid w:val="00670245"/>
    <w:rsid w:val="00675FEF"/>
    <w:rsid w:val="00677020"/>
    <w:rsid w:val="00681224"/>
    <w:rsid w:val="00686A3F"/>
    <w:rsid w:val="006979A7"/>
    <w:rsid w:val="006A129D"/>
    <w:rsid w:val="006A32F7"/>
    <w:rsid w:val="006A6648"/>
    <w:rsid w:val="006A7298"/>
    <w:rsid w:val="006B344F"/>
    <w:rsid w:val="006B7A52"/>
    <w:rsid w:val="006C025B"/>
    <w:rsid w:val="006D28AB"/>
    <w:rsid w:val="006D39FB"/>
    <w:rsid w:val="006D7998"/>
    <w:rsid w:val="006E64D1"/>
    <w:rsid w:val="006E755A"/>
    <w:rsid w:val="006E7D27"/>
    <w:rsid w:val="006F0AFB"/>
    <w:rsid w:val="006F1733"/>
    <w:rsid w:val="006F7895"/>
    <w:rsid w:val="007073AA"/>
    <w:rsid w:val="0071605A"/>
    <w:rsid w:val="00726D33"/>
    <w:rsid w:val="007274D7"/>
    <w:rsid w:val="00765E2C"/>
    <w:rsid w:val="00770D9A"/>
    <w:rsid w:val="00772E9C"/>
    <w:rsid w:val="00775DA1"/>
    <w:rsid w:val="0077781E"/>
    <w:rsid w:val="00781378"/>
    <w:rsid w:val="00781BF1"/>
    <w:rsid w:val="00784C92"/>
    <w:rsid w:val="00795708"/>
    <w:rsid w:val="007A1147"/>
    <w:rsid w:val="007A27B7"/>
    <w:rsid w:val="007A39E4"/>
    <w:rsid w:val="007A71BB"/>
    <w:rsid w:val="007B396A"/>
    <w:rsid w:val="007C05B3"/>
    <w:rsid w:val="007D0C2F"/>
    <w:rsid w:val="007D4D95"/>
    <w:rsid w:val="007E064D"/>
    <w:rsid w:val="007E17F1"/>
    <w:rsid w:val="007F1CBF"/>
    <w:rsid w:val="007F4563"/>
    <w:rsid w:val="00803209"/>
    <w:rsid w:val="0080440E"/>
    <w:rsid w:val="00810497"/>
    <w:rsid w:val="00811F1A"/>
    <w:rsid w:val="00825033"/>
    <w:rsid w:val="0083048B"/>
    <w:rsid w:val="00834130"/>
    <w:rsid w:val="008462C9"/>
    <w:rsid w:val="0085043C"/>
    <w:rsid w:val="008547EF"/>
    <w:rsid w:val="0085506D"/>
    <w:rsid w:val="0085638F"/>
    <w:rsid w:val="00856FD7"/>
    <w:rsid w:val="00857356"/>
    <w:rsid w:val="008614CE"/>
    <w:rsid w:val="00861796"/>
    <w:rsid w:val="00862933"/>
    <w:rsid w:val="0086753B"/>
    <w:rsid w:val="00877AA7"/>
    <w:rsid w:val="00881A69"/>
    <w:rsid w:val="00882ED9"/>
    <w:rsid w:val="0089341D"/>
    <w:rsid w:val="008B2FFE"/>
    <w:rsid w:val="008B52D6"/>
    <w:rsid w:val="008C4448"/>
    <w:rsid w:val="008D3C91"/>
    <w:rsid w:val="008D48D2"/>
    <w:rsid w:val="008E31F8"/>
    <w:rsid w:val="008E5B08"/>
    <w:rsid w:val="008F47A8"/>
    <w:rsid w:val="0090799B"/>
    <w:rsid w:val="00913DD7"/>
    <w:rsid w:val="009150A2"/>
    <w:rsid w:val="009179D5"/>
    <w:rsid w:val="009213BE"/>
    <w:rsid w:val="00925FB5"/>
    <w:rsid w:val="00926BAC"/>
    <w:rsid w:val="00927451"/>
    <w:rsid w:val="0093400F"/>
    <w:rsid w:val="00940D94"/>
    <w:rsid w:val="00946477"/>
    <w:rsid w:val="00950200"/>
    <w:rsid w:val="00954430"/>
    <w:rsid w:val="0095618D"/>
    <w:rsid w:val="0096227E"/>
    <w:rsid w:val="00963919"/>
    <w:rsid w:val="00964909"/>
    <w:rsid w:val="009772C4"/>
    <w:rsid w:val="00984800"/>
    <w:rsid w:val="00993B5C"/>
    <w:rsid w:val="009942EF"/>
    <w:rsid w:val="009A480D"/>
    <w:rsid w:val="009C414F"/>
    <w:rsid w:val="009C626C"/>
    <w:rsid w:val="009C77BB"/>
    <w:rsid w:val="009D0A39"/>
    <w:rsid w:val="009D3CAC"/>
    <w:rsid w:val="009D5888"/>
    <w:rsid w:val="009E3EFA"/>
    <w:rsid w:val="009E4AD6"/>
    <w:rsid w:val="009E5AA7"/>
    <w:rsid w:val="009F037E"/>
    <w:rsid w:val="009F59FD"/>
    <w:rsid w:val="009F7C06"/>
    <w:rsid w:val="00A01CA8"/>
    <w:rsid w:val="00A118E8"/>
    <w:rsid w:val="00A13E83"/>
    <w:rsid w:val="00A22783"/>
    <w:rsid w:val="00A26975"/>
    <w:rsid w:val="00A454D6"/>
    <w:rsid w:val="00A47A5B"/>
    <w:rsid w:val="00A634A6"/>
    <w:rsid w:val="00A67B01"/>
    <w:rsid w:val="00A67DC5"/>
    <w:rsid w:val="00A70477"/>
    <w:rsid w:val="00A70D1A"/>
    <w:rsid w:val="00A75E84"/>
    <w:rsid w:val="00A76334"/>
    <w:rsid w:val="00A76DCA"/>
    <w:rsid w:val="00A80F83"/>
    <w:rsid w:val="00A86EE9"/>
    <w:rsid w:val="00A9000E"/>
    <w:rsid w:val="00A92F2B"/>
    <w:rsid w:val="00A97124"/>
    <w:rsid w:val="00AB1DF2"/>
    <w:rsid w:val="00AB605A"/>
    <w:rsid w:val="00AB641F"/>
    <w:rsid w:val="00AE030F"/>
    <w:rsid w:val="00AE3B94"/>
    <w:rsid w:val="00AE52AC"/>
    <w:rsid w:val="00AF6565"/>
    <w:rsid w:val="00B12967"/>
    <w:rsid w:val="00B23BB8"/>
    <w:rsid w:val="00B25D9B"/>
    <w:rsid w:val="00B25F28"/>
    <w:rsid w:val="00B362C2"/>
    <w:rsid w:val="00B370C1"/>
    <w:rsid w:val="00B46713"/>
    <w:rsid w:val="00B51313"/>
    <w:rsid w:val="00B54A16"/>
    <w:rsid w:val="00B54DBD"/>
    <w:rsid w:val="00B66FB0"/>
    <w:rsid w:val="00B71A1B"/>
    <w:rsid w:val="00B72E37"/>
    <w:rsid w:val="00B73183"/>
    <w:rsid w:val="00B73261"/>
    <w:rsid w:val="00B80F93"/>
    <w:rsid w:val="00B822B9"/>
    <w:rsid w:val="00B83186"/>
    <w:rsid w:val="00B839EC"/>
    <w:rsid w:val="00B924BA"/>
    <w:rsid w:val="00BB76B1"/>
    <w:rsid w:val="00BC4AC8"/>
    <w:rsid w:val="00BC6A7A"/>
    <w:rsid w:val="00BD12A7"/>
    <w:rsid w:val="00BD2DD9"/>
    <w:rsid w:val="00BE5A99"/>
    <w:rsid w:val="00BE7E30"/>
    <w:rsid w:val="00BF232A"/>
    <w:rsid w:val="00C05267"/>
    <w:rsid w:val="00C06942"/>
    <w:rsid w:val="00C07D8C"/>
    <w:rsid w:val="00C12F43"/>
    <w:rsid w:val="00C13755"/>
    <w:rsid w:val="00C152A3"/>
    <w:rsid w:val="00C17AE3"/>
    <w:rsid w:val="00C214D3"/>
    <w:rsid w:val="00C21CD2"/>
    <w:rsid w:val="00C2566D"/>
    <w:rsid w:val="00C27E08"/>
    <w:rsid w:val="00C312B1"/>
    <w:rsid w:val="00C3503B"/>
    <w:rsid w:val="00C42A6A"/>
    <w:rsid w:val="00C456B0"/>
    <w:rsid w:val="00C459FF"/>
    <w:rsid w:val="00C45FAC"/>
    <w:rsid w:val="00C47B60"/>
    <w:rsid w:val="00C54C8C"/>
    <w:rsid w:val="00C57FD0"/>
    <w:rsid w:val="00C62E6B"/>
    <w:rsid w:val="00C64421"/>
    <w:rsid w:val="00C64648"/>
    <w:rsid w:val="00C7116E"/>
    <w:rsid w:val="00C73593"/>
    <w:rsid w:val="00C816D4"/>
    <w:rsid w:val="00C87ADA"/>
    <w:rsid w:val="00C92C0C"/>
    <w:rsid w:val="00CC364A"/>
    <w:rsid w:val="00CC6BDD"/>
    <w:rsid w:val="00CD0996"/>
    <w:rsid w:val="00CD384A"/>
    <w:rsid w:val="00CD5581"/>
    <w:rsid w:val="00CD7F63"/>
    <w:rsid w:val="00CE0780"/>
    <w:rsid w:val="00CE197F"/>
    <w:rsid w:val="00CE5684"/>
    <w:rsid w:val="00CF1A80"/>
    <w:rsid w:val="00CF41F2"/>
    <w:rsid w:val="00CF76DE"/>
    <w:rsid w:val="00D01D9A"/>
    <w:rsid w:val="00D0451B"/>
    <w:rsid w:val="00D102F4"/>
    <w:rsid w:val="00D20AB3"/>
    <w:rsid w:val="00D61595"/>
    <w:rsid w:val="00D6194E"/>
    <w:rsid w:val="00D6340B"/>
    <w:rsid w:val="00D7001E"/>
    <w:rsid w:val="00D857D8"/>
    <w:rsid w:val="00D85CF1"/>
    <w:rsid w:val="00D85DF1"/>
    <w:rsid w:val="00D94602"/>
    <w:rsid w:val="00D96003"/>
    <w:rsid w:val="00D962CA"/>
    <w:rsid w:val="00D966B1"/>
    <w:rsid w:val="00DA474A"/>
    <w:rsid w:val="00DB3241"/>
    <w:rsid w:val="00DB4CD3"/>
    <w:rsid w:val="00DB5BA3"/>
    <w:rsid w:val="00DB6FF6"/>
    <w:rsid w:val="00DC308F"/>
    <w:rsid w:val="00DC73F2"/>
    <w:rsid w:val="00DD00C3"/>
    <w:rsid w:val="00DD211D"/>
    <w:rsid w:val="00DD34E1"/>
    <w:rsid w:val="00DE0E1A"/>
    <w:rsid w:val="00DE17B9"/>
    <w:rsid w:val="00DE3712"/>
    <w:rsid w:val="00DE58F2"/>
    <w:rsid w:val="00DF0E39"/>
    <w:rsid w:val="00DF220B"/>
    <w:rsid w:val="00E0333C"/>
    <w:rsid w:val="00E042EF"/>
    <w:rsid w:val="00E05CB4"/>
    <w:rsid w:val="00E06C81"/>
    <w:rsid w:val="00E17CFA"/>
    <w:rsid w:val="00E20C02"/>
    <w:rsid w:val="00E23BE7"/>
    <w:rsid w:val="00E312E2"/>
    <w:rsid w:val="00E36486"/>
    <w:rsid w:val="00E51AB8"/>
    <w:rsid w:val="00E51C91"/>
    <w:rsid w:val="00E529AF"/>
    <w:rsid w:val="00E53595"/>
    <w:rsid w:val="00E53662"/>
    <w:rsid w:val="00E674E6"/>
    <w:rsid w:val="00E677E4"/>
    <w:rsid w:val="00E70836"/>
    <w:rsid w:val="00E70E3F"/>
    <w:rsid w:val="00E73414"/>
    <w:rsid w:val="00E770E3"/>
    <w:rsid w:val="00E77A89"/>
    <w:rsid w:val="00E91289"/>
    <w:rsid w:val="00E95622"/>
    <w:rsid w:val="00EA36FD"/>
    <w:rsid w:val="00EA4539"/>
    <w:rsid w:val="00EA7583"/>
    <w:rsid w:val="00EA7A98"/>
    <w:rsid w:val="00EB01CC"/>
    <w:rsid w:val="00EB3925"/>
    <w:rsid w:val="00EB44C0"/>
    <w:rsid w:val="00EB7F9C"/>
    <w:rsid w:val="00EE2DA5"/>
    <w:rsid w:val="00F01ADA"/>
    <w:rsid w:val="00F02EAE"/>
    <w:rsid w:val="00F10DF4"/>
    <w:rsid w:val="00F136AE"/>
    <w:rsid w:val="00F13FCA"/>
    <w:rsid w:val="00F15D66"/>
    <w:rsid w:val="00F2323B"/>
    <w:rsid w:val="00F262CD"/>
    <w:rsid w:val="00F32CB2"/>
    <w:rsid w:val="00F41BE6"/>
    <w:rsid w:val="00F42E4B"/>
    <w:rsid w:val="00F47B0B"/>
    <w:rsid w:val="00F502D2"/>
    <w:rsid w:val="00F514AE"/>
    <w:rsid w:val="00F55C12"/>
    <w:rsid w:val="00F63014"/>
    <w:rsid w:val="00F634A4"/>
    <w:rsid w:val="00F677B0"/>
    <w:rsid w:val="00F70BD0"/>
    <w:rsid w:val="00F71095"/>
    <w:rsid w:val="00F826E5"/>
    <w:rsid w:val="00F83761"/>
    <w:rsid w:val="00F85356"/>
    <w:rsid w:val="00F96281"/>
    <w:rsid w:val="00F9719B"/>
    <w:rsid w:val="00F9722A"/>
    <w:rsid w:val="00FA53A2"/>
    <w:rsid w:val="00FB01B8"/>
    <w:rsid w:val="00FB0D6A"/>
    <w:rsid w:val="00FB12DE"/>
    <w:rsid w:val="00FB16BA"/>
    <w:rsid w:val="00FB59D2"/>
    <w:rsid w:val="00FC5D15"/>
    <w:rsid w:val="00FD2C09"/>
    <w:rsid w:val="00FD6268"/>
    <w:rsid w:val="00FE530C"/>
    <w:rsid w:val="00FF0298"/>
    <w:rsid w:val="00FF16B6"/>
    <w:rsid w:val="064424ED"/>
    <w:rsid w:val="0E5348F3"/>
    <w:rsid w:val="11C005FD"/>
    <w:rsid w:val="124F64A1"/>
    <w:rsid w:val="15E2762C"/>
    <w:rsid w:val="17A24C84"/>
    <w:rsid w:val="18AE37F5"/>
    <w:rsid w:val="1AD06E97"/>
    <w:rsid w:val="1B505BD8"/>
    <w:rsid w:val="1D1824A1"/>
    <w:rsid w:val="22934188"/>
    <w:rsid w:val="2420113A"/>
    <w:rsid w:val="25C0783A"/>
    <w:rsid w:val="27453AB4"/>
    <w:rsid w:val="2A686FC8"/>
    <w:rsid w:val="2DF9278B"/>
    <w:rsid w:val="2E414575"/>
    <w:rsid w:val="2EAE2CBC"/>
    <w:rsid w:val="331F1C82"/>
    <w:rsid w:val="34F76E89"/>
    <w:rsid w:val="37CB2424"/>
    <w:rsid w:val="3AFD1620"/>
    <w:rsid w:val="3C006CE0"/>
    <w:rsid w:val="3C8A38A3"/>
    <w:rsid w:val="42DD48FD"/>
    <w:rsid w:val="42DF267A"/>
    <w:rsid w:val="4444386B"/>
    <w:rsid w:val="473C64C0"/>
    <w:rsid w:val="4C143F02"/>
    <w:rsid w:val="4D3F6B37"/>
    <w:rsid w:val="4DB4267F"/>
    <w:rsid w:val="4F79448D"/>
    <w:rsid w:val="50396B64"/>
    <w:rsid w:val="50D848C6"/>
    <w:rsid w:val="565D3B8A"/>
    <w:rsid w:val="59A63229"/>
    <w:rsid w:val="5DFC7C97"/>
    <w:rsid w:val="5F926F9A"/>
    <w:rsid w:val="60631A89"/>
    <w:rsid w:val="609156EE"/>
    <w:rsid w:val="6138147B"/>
    <w:rsid w:val="67FEE261"/>
    <w:rsid w:val="689E075E"/>
    <w:rsid w:val="6C6F016A"/>
    <w:rsid w:val="6CF635FA"/>
    <w:rsid w:val="6DF24E6D"/>
    <w:rsid w:val="70255ABC"/>
    <w:rsid w:val="716C3F73"/>
    <w:rsid w:val="71751414"/>
    <w:rsid w:val="7195542E"/>
    <w:rsid w:val="72D636D9"/>
    <w:rsid w:val="77AED199"/>
    <w:rsid w:val="7B4963A7"/>
    <w:rsid w:val="7C3D5EA7"/>
    <w:rsid w:val="7DDF2C45"/>
    <w:rsid w:val="FB7EE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locked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6"/>
    <w:semiHidden/>
    <w:qFormat/>
    <w:uiPriority w:val="99"/>
    <w:pPr>
      <w:shd w:val="clear" w:color="auto" w:fill="000080"/>
    </w:pPr>
    <w:rPr>
      <w:rFonts w:ascii="Times New Roman" w:hAnsi="Times New Roman" w:cs="Times New Roman"/>
      <w:szCs w:val="24"/>
    </w:rPr>
  </w:style>
  <w:style w:type="paragraph" w:styleId="5">
    <w:name w:val="Body Text Indent"/>
    <w:basedOn w:val="1"/>
    <w:link w:val="17"/>
    <w:qFormat/>
    <w:uiPriority w:val="99"/>
    <w:pPr>
      <w:ind w:firstLine="640" w:firstLineChars="200"/>
    </w:pPr>
    <w:rPr>
      <w:rFonts w:ascii="仿宋_GB2312" w:hAnsi="Times New Roman" w:eastAsia="仿宋_GB2312" w:cs="Times New Roman"/>
      <w:sz w:val="32"/>
      <w:szCs w:val="24"/>
    </w:rPr>
  </w:style>
  <w:style w:type="paragraph" w:styleId="6">
    <w:name w:val="Date"/>
    <w:basedOn w:val="1"/>
    <w:next w:val="1"/>
    <w:link w:val="18"/>
    <w:qFormat/>
    <w:uiPriority w:val="99"/>
    <w:pPr>
      <w:ind w:left="100" w:leftChars="2500"/>
    </w:pPr>
    <w:rPr>
      <w:rFonts w:ascii="Times New Roman" w:hAnsi="Times New Roman" w:cs="Times New Roman"/>
      <w:szCs w:val="24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jc w:val="left"/>
    </w:pPr>
    <w:rPr>
      <w:rFonts w:ascii="仿宋_GB2312" w:hAnsi="Arial Unicode MS" w:eastAsia="仿宋_GB2312" w:cs="Arial Unicode MS"/>
      <w:kern w:val="0"/>
      <w:sz w:val="30"/>
      <w:szCs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  <w:rPr>
      <w:rFonts w:cs="Times New Roman"/>
    </w:rPr>
  </w:style>
  <w:style w:type="character" w:styleId="14">
    <w:name w:val="Hyperlink"/>
    <w:basedOn w:val="12"/>
    <w:qFormat/>
    <w:uiPriority w:val="99"/>
    <w:rPr>
      <w:rFonts w:cs="Times New Roman"/>
      <w:color w:val="000000"/>
      <w:u w:val="none"/>
    </w:rPr>
  </w:style>
  <w:style w:type="character" w:customStyle="1" w:styleId="15">
    <w:name w:val="Heading 1 Char"/>
    <w:basedOn w:val="12"/>
    <w:link w:val="2"/>
    <w:qFormat/>
    <w:locked/>
    <w:uiPriority w:val="99"/>
    <w:rPr>
      <w:rFonts w:cs="Calibri"/>
      <w:b/>
      <w:bCs/>
      <w:kern w:val="44"/>
      <w:sz w:val="44"/>
      <w:szCs w:val="44"/>
    </w:rPr>
  </w:style>
  <w:style w:type="character" w:customStyle="1" w:styleId="16">
    <w:name w:val="文档结构图 Char"/>
    <w:basedOn w:val="12"/>
    <w:link w:val="4"/>
    <w:semiHidden/>
    <w:qFormat/>
    <w:locked/>
    <w:uiPriority w:val="99"/>
    <w:rPr>
      <w:rFonts w:ascii="Times New Roman" w:hAnsi="Times New Roman" w:cs="Calibri"/>
      <w:sz w:val="2"/>
    </w:rPr>
  </w:style>
  <w:style w:type="character" w:customStyle="1" w:styleId="17">
    <w:name w:val="正文文本缩进 Char"/>
    <w:basedOn w:val="12"/>
    <w:link w:val="5"/>
    <w:semiHidden/>
    <w:qFormat/>
    <w:locked/>
    <w:uiPriority w:val="99"/>
    <w:rPr>
      <w:rFonts w:cs="Calibri"/>
      <w:sz w:val="21"/>
      <w:szCs w:val="21"/>
    </w:rPr>
  </w:style>
  <w:style w:type="character" w:customStyle="1" w:styleId="18">
    <w:name w:val="日期 Char"/>
    <w:basedOn w:val="12"/>
    <w:link w:val="6"/>
    <w:semiHidden/>
    <w:qFormat/>
    <w:locked/>
    <w:uiPriority w:val="99"/>
    <w:rPr>
      <w:rFonts w:cs="Calibri"/>
      <w:sz w:val="21"/>
      <w:szCs w:val="21"/>
    </w:rPr>
  </w:style>
  <w:style w:type="character" w:customStyle="1" w:styleId="19">
    <w:name w:val="页脚 Char"/>
    <w:basedOn w:val="12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Char"/>
    <w:basedOn w:val="12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标题 1 Char"/>
    <w:basedOn w:val="12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  <w:lang w:val="en-US" w:eastAsia="zh-CN" w:bidi="ar-SA"/>
    </w:rPr>
  </w:style>
  <w:style w:type="paragraph" w:customStyle="1" w:styleId="22">
    <w:name w:val="Char Char Char Char Char"/>
    <w:basedOn w:val="4"/>
    <w:semiHidden/>
    <w:qFormat/>
    <w:uiPriority w:val="99"/>
    <w:rPr>
      <w:rFonts w:ascii="Tahoma" w:hAnsi="Tahoma"/>
      <w:sz w:val="24"/>
    </w:rPr>
  </w:style>
  <w:style w:type="paragraph" w:customStyle="1" w:styleId="23">
    <w:name w:val="Char"/>
    <w:basedOn w:val="4"/>
    <w:semiHidden/>
    <w:qFormat/>
    <w:uiPriority w:val="99"/>
    <w:rPr>
      <w:rFonts w:ascii="Tahoma" w:hAnsi="Tahoma"/>
      <w:sz w:val="24"/>
    </w:rPr>
  </w:style>
  <w:style w:type="character" w:customStyle="1" w:styleId="24">
    <w:name w:val="font31"/>
    <w:basedOn w:val="1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25">
    <w:name w:val="font51"/>
    <w:basedOn w:val="12"/>
    <w:qFormat/>
    <w:uiPriority w:val="0"/>
    <w:rPr>
      <w:rFonts w:hint="eastAsia" w:ascii="黑体" w:hAnsi="宋体" w:eastAsia="黑体" w:cs="黑体"/>
      <w:b/>
      <w:color w:val="000000"/>
      <w:sz w:val="20"/>
      <w:szCs w:val="20"/>
      <w:u w:val="none"/>
    </w:rPr>
  </w:style>
  <w:style w:type="character" w:customStyle="1" w:styleId="26">
    <w:name w:val="font01"/>
    <w:basedOn w:val="12"/>
    <w:qFormat/>
    <w:uiPriority w:val="0"/>
    <w:rPr>
      <w:rFonts w:hint="default" w:ascii="Calibri" w:hAnsi="Calibri" w:cs="Calibri"/>
      <w:color w:val="000000"/>
      <w:sz w:val="18"/>
      <w:szCs w:val="18"/>
      <w:u w:val="none"/>
    </w:rPr>
  </w:style>
  <w:style w:type="character" w:customStyle="1" w:styleId="27">
    <w:name w:val="font1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2575</Words>
  <Characters>2780</Characters>
  <Lines>25</Lines>
  <Paragraphs>7</Paragraphs>
  <TotalTime>8</TotalTime>
  <ScaleCrop>false</ScaleCrop>
  <LinksUpToDate>false</LinksUpToDate>
  <CharactersWithSpaces>2903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2017-04-23T01:38:00Z</dcterms:created>
  <dc:creator>Administrator</dc:creator>
  <cp:lastModifiedBy>珊</cp:lastModifiedBy>
  <cp:lastPrinted>2024-08-24T07:41:00Z</cp:lastPrinted>
  <dcterms:modified xsi:type="dcterms:W3CDTF">2026-08-08T03:49:30Z</dcterms:modified>
  <dc:title>盐人社函〔2017〕  号</dc:title>
  <cp:revision>230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6BC4910D0B824E00977708FF8E73EDFF_13</vt:lpwstr>
  </property>
  <property fmtid="{D5CDD505-2E9C-101B-9397-08002B2CF9AE}" pid="4" name="KSOSaveFontToCloudKey">
    <vt:lpwstr>433382967_btnclosed</vt:lpwstr>
  </property>
  <property fmtid="{D5CDD505-2E9C-101B-9397-08002B2CF9AE}" pid="5" name="KSOTemplateDocerSaveRecord">
    <vt:lpwstr>eyJoZGlkIjoiYzk2NmVjYThiZDcyOTZlNGU2NTZhYWFkMzY2ZGFiYjciLCJ1c2VySWQiOiIxMDI4NzM4NjI1In0=</vt:lpwstr>
  </property>
</Properties>
</file>