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EF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</w:t>
      </w:r>
    </w:p>
    <w:p w14:paraId="149FF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64A68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承诺书</w:t>
      </w:r>
    </w:p>
    <w:p w14:paraId="0FE0D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9108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本人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，现职务职级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，自愿报考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岗位，此岗位为管理岗。若顺利通过本次考试，自愿由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      流动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到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工作，承诺流动后自愿由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职称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专业技术人员岗位转到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>管理岗位九级，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按管理员岗位享受相关工资待遇。</w:t>
      </w:r>
    </w:p>
    <w:p w14:paraId="63752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left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</w:p>
    <w:p w14:paraId="146C7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left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</w:p>
    <w:p w14:paraId="502CB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440" w:firstLineChars="17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承诺人：</w:t>
      </w:r>
    </w:p>
    <w:p w14:paraId="7726D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5440" w:firstLineChars="1700"/>
        <w:jc w:val="left"/>
        <w:textAlignment w:val="auto"/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2026年  月  日</w:t>
      </w:r>
    </w:p>
    <w:p w14:paraId="6DAE6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textAlignment w:val="auto"/>
        <w:rPr>
          <w:rFonts w:ascii="宋体" w:hAnsi="宋体" w:eastAsia="方正仿宋_GBK"/>
          <w:sz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Y2RkZDVjZDYyNWU2ZjQxZTJjNGNiNGU5YTNlNmUifQ=="/>
  </w:docVars>
  <w:rsids>
    <w:rsidRoot w:val="2AE74FFC"/>
    <w:rsid w:val="0F427F58"/>
    <w:rsid w:val="23B90896"/>
    <w:rsid w:val="29201FC2"/>
    <w:rsid w:val="2AE74FFC"/>
    <w:rsid w:val="60794946"/>
    <w:rsid w:val="636B128E"/>
    <w:rsid w:val="6A7C3489"/>
    <w:rsid w:val="FBD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文山州富宁县党政机关单位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2023-08-21T16:07:00Z</dcterms:created>
  <dc:creator>WPS_431579858</dc:creator>
  <cp:lastModifiedBy>X0</cp:lastModifiedBy>
  <dcterms:modified xsi:type="dcterms:W3CDTF">2026-08-07T15:16:54Z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5C68BD38EDD940A7AE2D7C58426AEE05</vt:lpwstr>
  </property>
</Properties>
</file>