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FAE9CC">
      <w:pPr>
        <w:snapToGrid w:val="0"/>
        <w:ind w:firstLine="1760" w:firstLineChars="400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应聘人员近亲属回避承诺书</w:t>
      </w:r>
    </w:p>
    <w:p w14:paraId="368004AD">
      <w:pPr>
        <w:snapToGrid w:val="0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339C6666">
      <w:pPr>
        <w:snapToGrid w:val="0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根据集团公司《关于防范“近亲繁殖”的七条硬规定》（蜀道司党委〔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2024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〕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272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号）相关要求，需对应聘人员如下近亲属关系类型进行排查确认：</w:t>
      </w:r>
    </w:p>
    <w:p w14:paraId="44FD2605">
      <w:pPr>
        <w:snapToGrid w:val="0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关系类型</w:t>
      </w:r>
    </w:p>
    <w:p w14:paraId="64D8293C">
      <w:pPr>
        <w:snapToGrid w:val="0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.夫妻关系；</w:t>
      </w:r>
    </w:p>
    <w:p w14:paraId="359CD025">
      <w:pPr>
        <w:snapToGrid w:val="0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.直系血亲关系；</w:t>
      </w:r>
    </w:p>
    <w:p w14:paraId="47BA384A">
      <w:pPr>
        <w:snapToGrid w:val="0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.三代以内旁系血亲关系以及近姻亲关系；</w:t>
      </w:r>
    </w:p>
    <w:p w14:paraId="71830DD4">
      <w:pPr>
        <w:snapToGrid w:val="0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.包括法律规定的拟制血亲关系。</w:t>
      </w:r>
    </w:p>
    <w:p w14:paraId="60A3B8B4">
      <w:pPr>
        <w:snapToGrid w:val="0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二、应聘者本人承诺</w:t>
      </w:r>
    </w:p>
    <w:p w14:paraId="44BEF34F">
      <w:pPr>
        <w:snapToGrid w:val="0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本人已认真学习并熟知蜀道集团《关于防范“近亲繁殖”的七条硬规定》（蜀道司党委〔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2024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〕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272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号）文件内容，现就相关事项郑重承诺如下：</w:t>
      </w:r>
    </w:p>
    <w:p w14:paraId="55AA8577">
      <w:pPr>
        <w:snapToGrid w:val="0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.本人在蜀道清洁能源集团不存在该文件“七条硬规定”中明确禁止的“近亲繁殖”情形；</w:t>
      </w:r>
    </w:p>
    <w:p w14:paraId="40DB03B3">
      <w:pPr>
        <w:snapToGrid w:val="0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.本人未以任何形式欺骗、隐瞒与公司内部人员的近亲属关系的情况。</w:t>
      </w:r>
      <w:bookmarkStart w:id="0" w:name="_GoBack"/>
      <w:bookmarkEnd w:id="0"/>
    </w:p>
    <w:p w14:paraId="1B799DE4">
      <w:pPr>
        <w:snapToGrid w:val="0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若上述承诺内容存在不实，本人自愿接受取消录取资格的处理，并依法承担由此产生的一切法律责任。</w:t>
      </w:r>
    </w:p>
    <w:p w14:paraId="211BAEB1">
      <w:pPr>
        <w:snapToGrid w:val="0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      承诺人：</w:t>
      </w:r>
    </w:p>
    <w:p w14:paraId="1F99D9A2">
      <w:pPr>
        <w:snapToGrid w:val="0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    年   月   日</w:t>
      </w:r>
    </w:p>
    <w:sectPr>
      <w:pgSz w:w="11906" w:h="16838"/>
      <w:pgMar w:top="2098" w:right="1474" w:bottom="1984" w:left="158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9FB9DCD"/>
    <w:multiLevelType w:val="singleLevel"/>
    <w:tmpl w:val="09FB9DCD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6FE4941"/>
    <w:rsid w:val="223A043F"/>
    <w:rsid w:val="2ABB2A2D"/>
    <w:rsid w:val="6F822B85"/>
    <w:rsid w:val="6F830D16"/>
    <w:rsid w:val="74B477D4"/>
    <w:rsid w:val="798A43F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'1.0' encoding='UTF-8' standalone='yes'?>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321</Words>
  <Characters>337</Characters>
  <Lines>0</Lines>
  <Paragraphs>0</Paragraphs>
  <TotalTime>74</TotalTime>
  <ScaleCrop>false</ScaleCrop>
  <LinksUpToDate>false</LinksUpToDate>
  <CharactersWithSpaces>401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2025-09-22T07:01:00Z</dcterms:created>
  <dc:creator>123</dc:creator>
  <cp:lastModifiedBy>Duolaoo</cp:lastModifiedBy>
  <cp:lastPrinted>2025-09-22T07:56:00Z</cp:lastPrinted>
  <dcterms:modified xsi:type="dcterms:W3CDTF">2026-07-30T03:10:56Z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eyJoZGlkIjoiMzA3OTRkOTU5MjRkOTg0NTIyOTZmYmFjY2IzZDM3NzIiLCJ1c2VySWQiOiI1NzU3MzY5NTkifQ==</vt:lpwstr>
  </property>
  <property fmtid="{D5CDD505-2E9C-101B-9397-08002B2CF9AE}" pid="4" name="ICV">
    <vt:lpwstr>CE0F53994D054A809763B3957215E215_13</vt:lpwstr>
  </property>
</Properties>
</file>