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774A5D">
      <w:pPr>
        <w:pStyle w:val="8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附件3</w:t>
      </w:r>
    </w:p>
    <w:p w14:paraId="562A56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黑体" w:hAnsi="黑体" w:eastAsia="黑体" w:cs="黑体"/>
          <w:color w:val="auto"/>
          <w:sz w:val="44"/>
          <w:szCs w:val="44"/>
          <w:highlight w:val="none"/>
        </w:rPr>
      </w:pPr>
      <w:r>
        <w:rPr>
          <w:rFonts w:hint="eastAsia" w:ascii="黑体" w:hAnsi="黑体" w:eastAsia="黑体" w:cs="黑体"/>
          <w:color w:val="auto"/>
          <w:sz w:val="44"/>
          <w:szCs w:val="44"/>
          <w:highlight w:val="none"/>
          <w:lang w:val="en-US" w:eastAsia="zh-CN"/>
        </w:rPr>
        <w:t>高青县</w:t>
      </w:r>
      <w:r>
        <w:rPr>
          <w:rFonts w:hint="eastAsia" w:ascii="黑体" w:hAnsi="黑体" w:eastAsia="黑体" w:cs="黑体"/>
          <w:color w:val="auto"/>
          <w:sz w:val="44"/>
          <w:szCs w:val="44"/>
          <w:highlight w:val="none"/>
          <w:lang w:eastAsia="zh-CN"/>
        </w:rPr>
        <w:t>城乡</w:t>
      </w:r>
      <w:r>
        <w:rPr>
          <w:rFonts w:hint="eastAsia" w:ascii="黑体" w:hAnsi="黑体" w:eastAsia="黑体" w:cs="黑体"/>
          <w:color w:val="auto"/>
          <w:sz w:val="44"/>
          <w:szCs w:val="44"/>
          <w:highlight w:val="none"/>
        </w:rPr>
        <w:t>公益性岗位</w:t>
      </w:r>
      <w:bookmarkStart w:id="0" w:name="_GoBack"/>
      <w:bookmarkEnd w:id="0"/>
    </w:p>
    <w:p w14:paraId="02A3F4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黑体" w:hAnsi="黑体" w:eastAsia="黑体" w:cs="黑体"/>
          <w:color w:val="auto"/>
          <w:sz w:val="44"/>
          <w:szCs w:val="44"/>
          <w:highlight w:val="none"/>
        </w:rPr>
      </w:pPr>
      <w:r>
        <w:rPr>
          <w:rFonts w:hint="eastAsia" w:ascii="黑体" w:hAnsi="黑体" w:eastAsia="黑体" w:cs="黑体"/>
          <w:color w:val="auto"/>
          <w:sz w:val="44"/>
          <w:szCs w:val="44"/>
          <w:highlight w:val="none"/>
          <w:lang w:eastAsia="zh-CN"/>
        </w:rPr>
        <w:t>诚信</w:t>
      </w:r>
      <w:r>
        <w:rPr>
          <w:rFonts w:hint="eastAsia" w:ascii="黑体" w:hAnsi="黑体" w:eastAsia="黑体" w:cs="黑体"/>
          <w:color w:val="auto"/>
          <w:sz w:val="44"/>
          <w:szCs w:val="44"/>
          <w:highlight w:val="none"/>
        </w:rPr>
        <w:t>承诺书</w:t>
      </w:r>
    </w:p>
    <w:p w14:paraId="0DBB4FE6">
      <w:pPr>
        <w:jc w:val="center"/>
        <w:rPr>
          <w:rFonts w:ascii="黑体" w:hAnsi="黑体" w:eastAsia="黑体" w:cs="黑体"/>
          <w:color w:val="auto"/>
          <w:sz w:val="44"/>
          <w:szCs w:val="44"/>
          <w:highlight w:val="none"/>
        </w:rPr>
      </w:pPr>
    </w:p>
    <w:p w14:paraId="63B4F67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6" w:firstLineChars="200"/>
        <w:textAlignment w:val="auto"/>
        <w:rPr>
          <w:rFonts w:ascii="Times New Roman" w:hAnsi="Times New Roman" w:eastAsia="仿宋_GB2312"/>
          <w:b/>
          <w:bCs/>
          <w:color w:val="auto"/>
          <w:spacing w:val="11"/>
          <w:sz w:val="28"/>
          <w:szCs w:val="28"/>
          <w:highlight w:val="none"/>
        </w:rPr>
      </w:pPr>
      <w:r>
        <w:rPr>
          <w:rFonts w:hint="eastAsia" w:ascii="Times New Roman" w:hAnsi="Times New Roman" w:eastAsia="仿宋_GB2312"/>
          <w:b/>
          <w:bCs/>
          <w:color w:val="auto"/>
          <w:spacing w:val="11"/>
          <w:sz w:val="28"/>
          <w:szCs w:val="28"/>
          <w:highlight w:val="none"/>
        </w:rPr>
        <w:t>本人已知晓</w:t>
      </w:r>
      <w:r>
        <w:rPr>
          <w:rFonts w:hint="eastAsia" w:ascii="Times New Roman" w:hAnsi="Times New Roman" w:eastAsia="仿宋_GB2312"/>
          <w:b/>
          <w:bCs/>
          <w:color w:val="auto"/>
          <w:spacing w:val="11"/>
          <w:sz w:val="28"/>
          <w:szCs w:val="28"/>
          <w:highlight w:val="none"/>
          <w:lang w:eastAsia="zh-CN"/>
        </w:rPr>
        <w:t>城乡</w:t>
      </w:r>
      <w:r>
        <w:rPr>
          <w:rFonts w:hint="eastAsia" w:ascii="Times New Roman" w:hAnsi="Times New Roman" w:eastAsia="仿宋_GB2312"/>
          <w:b/>
          <w:bCs/>
          <w:color w:val="auto"/>
          <w:spacing w:val="11"/>
          <w:sz w:val="28"/>
          <w:szCs w:val="28"/>
          <w:highlight w:val="none"/>
        </w:rPr>
        <w:t>公益性岗位相关政策、报名条件，现郑重承诺本人不存在以下情形：</w:t>
      </w:r>
    </w:p>
    <w:p w14:paraId="0B20E24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4" w:firstLineChars="200"/>
        <w:textAlignment w:val="auto"/>
        <w:rPr>
          <w:rFonts w:hint="eastAsia" w:ascii="Times New Roman" w:hAnsi="Times New Roman" w:eastAsia="仿宋_GB2312"/>
          <w:color w:val="auto"/>
          <w:spacing w:val="11"/>
          <w:sz w:val="28"/>
          <w:szCs w:val="28"/>
          <w:highlight w:val="none"/>
        </w:rPr>
      </w:pPr>
      <w:r>
        <w:rPr>
          <w:rFonts w:hint="eastAsia" w:ascii="Times New Roman" w:hAnsi="Times New Roman" w:eastAsia="仿宋_GB2312"/>
          <w:color w:val="auto"/>
          <w:spacing w:val="11"/>
          <w:sz w:val="28"/>
          <w:szCs w:val="28"/>
          <w:highlight w:val="none"/>
        </w:rPr>
        <w:t>1、本人名下无工商营业执照和民办非企业单位；</w:t>
      </w:r>
    </w:p>
    <w:p w14:paraId="5483832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4" w:firstLineChars="200"/>
        <w:textAlignment w:val="auto"/>
        <w:rPr>
          <w:rFonts w:hint="eastAsia" w:ascii="Times New Roman" w:hAnsi="Times New Roman" w:eastAsia="仿宋_GB2312"/>
          <w:color w:val="auto"/>
          <w:spacing w:val="11"/>
          <w:sz w:val="28"/>
          <w:szCs w:val="28"/>
          <w:highlight w:val="none"/>
        </w:rPr>
      </w:pPr>
      <w:r>
        <w:rPr>
          <w:rFonts w:hint="eastAsia" w:ascii="Times New Roman" w:hAnsi="Times New Roman" w:eastAsia="仿宋_GB2312"/>
          <w:color w:val="auto"/>
          <w:spacing w:val="11"/>
          <w:sz w:val="28"/>
          <w:szCs w:val="28"/>
          <w:highlight w:val="none"/>
        </w:rPr>
        <w:t>2、本人非企业股东；</w:t>
      </w:r>
    </w:p>
    <w:p w14:paraId="4629B82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4" w:firstLineChars="200"/>
        <w:textAlignment w:val="auto"/>
        <w:rPr>
          <w:rFonts w:hint="eastAsia" w:ascii="Times New Roman" w:hAnsi="Times New Roman" w:eastAsia="仿宋_GB2312"/>
          <w:color w:val="auto"/>
          <w:spacing w:val="11"/>
          <w:sz w:val="28"/>
          <w:szCs w:val="28"/>
          <w:highlight w:val="none"/>
        </w:rPr>
      </w:pPr>
      <w:r>
        <w:rPr>
          <w:rFonts w:hint="eastAsia" w:ascii="Times New Roman" w:hAnsi="Times New Roman" w:eastAsia="仿宋_GB2312"/>
          <w:color w:val="auto"/>
          <w:spacing w:val="11"/>
          <w:sz w:val="28"/>
          <w:szCs w:val="28"/>
          <w:highlight w:val="none"/>
        </w:rPr>
        <w:t>3、本人未在单位在职参保；</w:t>
      </w:r>
    </w:p>
    <w:p w14:paraId="6666D6C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4" w:firstLineChars="200"/>
        <w:textAlignment w:val="auto"/>
        <w:rPr>
          <w:rFonts w:hint="eastAsia" w:ascii="Times New Roman" w:hAnsi="Times New Roman" w:eastAsia="仿宋_GB2312"/>
          <w:color w:val="auto"/>
          <w:spacing w:val="11"/>
          <w:sz w:val="28"/>
          <w:szCs w:val="28"/>
          <w:highlight w:val="none"/>
        </w:rPr>
      </w:pPr>
      <w:r>
        <w:rPr>
          <w:rFonts w:hint="eastAsia" w:ascii="Times New Roman" w:hAnsi="Times New Roman" w:eastAsia="仿宋_GB2312"/>
          <w:color w:val="auto"/>
          <w:spacing w:val="11"/>
          <w:sz w:val="28"/>
          <w:szCs w:val="28"/>
          <w:highlight w:val="none"/>
        </w:rPr>
        <w:t>4、本人未享受退休金；</w:t>
      </w:r>
    </w:p>
    <w:p w14:paraId="2DA5F0B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4" w:firstLineChars="200"/>
        <w:textAlignment w:val="auto"/>
        <w:rPr>
          <w:rFonts w:hint="eastAsia" w:ascii="Times New Roman" w:hAnsi="Times New Roman" w:eastAsia="仿宋_GB2312"/>
          <w:color w:val="auto"/>
          <w:spacing w:val="11"/>
          <w:sz w:val="28"/>
          <w:szCs w:val="28"/>
          <w:highlight w:val="none"/>
        </w:rPr>
      </w:pPr>
      <w:r>
        <w:rPr>
          <w:rFonts w:hint="eastAsia" w:ascii="Times New Roman" w:hAnsi="Times New Roman" w:eastAsia="仿宋_GB2312"/>
          <w:color w:val="auto"/>
          <w:spacing w:val="11"/>
          <w:sz w:val="28"/>
          <w:szCs w:val="28"/>
          <w:highlight w:val="none"/>
        </w:rPr>
        <w:t>5、本人</w:t>
      </w:r>
      <w:r>
        <w:rPr>
          <w:rFonts w:hint="eastAsia" w:ascii="Times New Roman" w:hAnsi="Times New Roman"/>
          <w:color w:val="auto"/>
          <w:spacing w:val="11"/>
          <w:sz w:val="28"/>
          <w:szCs w:val="28"/>
          <w:highlight w:val="none"/>
          <w:lang w:val="en-US" w:eastAsia="zh-CN"/>
        </w:rPr>
        <w:t>非</w:t>
      </w:r>
      <w:r>
        <w:rPr>
          <w:rFonts w:hint="eastAsia" w:ascii="Times New Roman" w:hAnsi="Times New Roman" w:eastAsia="仿宋_GB2312"/>
          <w:color w:val="auto"/>
          <w:spacing w:val="11"/>
          <w:sz w:val="28"/>
          <w:szCs w:val="28"/>
          <w:highlight w:val="none"/>
        </w:rPr>
        <w:t>公职人员（含已享受退休待遇）、镇（街道）备案且受财政供养或村（社区）集体经济补贴的村（社区）干部；</w:t>
      </w:r>
    </w:p>
    <w:p w14:paraId="3A7BEBA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4" w:firstLineChars="200"/>
        <w:textAlignment w:val="auto"/>
        <w:rPr>
          <w:rFonts w:hint="eastAsia" w:ascii="Times New Roman" w:hAnsi="Times New Roman" w:eastAsia="仿宋_GB2312"/>
          <w:color w:val="auto"/>
          <w:spacing w:val="11"/>
          <w:sz w:val="28"/>
          <w:szCs w:val="28"/>
          <w:highlight w:val="none"/>
        </w:rPr>
      </w:pPr>
      <w:r>
        <w:rPr>
          <w:rFonts w:hint="eastAsia" w:ascii="Times New Roman" w:hAnsi="Times New Roman" w:eastAsia="仿宋_GB2312"/>
          <w:color w:val="auto"/>
          <w:spacing w:val="11"/>
          <w:sz w:val="28"/>
          <w:szCs w:val="28"/>
          <w:highlight w:val="none"/>
        </w:rPr>
        <w:t>6、本人非公职人员或村（社区）干部直系亲属，或虽是公职人员或村（社区）干部直系亲属但已报镇（街道）备案。</w:t>
      </w:r>
    </w:p>
    <w:p w14:paraId="7FC6B6C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4" w:firstLineChars="200"/>
        <w:textAlignment w:val="auto"/>
        <w:rPr>
          <w:rFonts w:hint="eastAsia" w:ascii="Times New Roman" w:hAnsi="Times New Roman" w:eastAsia="仿宋_GB2312"/>
          <w:color w:val="auto"/>
          <w:spacing w:val="11"/>
          <w:sz w:val="28"/>
          <w:szCs w:val="28"/>
          <w:highlight w:val="none"/>
        </w:rPr>
      </w:pPr>
      <w:r>
        <w:rPr>
          <w:rFonts w:hint="eastAsia" w:ascii="Times New Roman" w:hAnsi="Times New Roman" w:eastAsia="仿宋_GB2312"/>
          <w:color w:val="auto"/>
          <w:spacing w:val="11"/>
          <w:sz w:val="28"/>
          <w:szCs w:val="28"/>
          <w:highlight w:val="none"/>
        </w:rPr>
        <w:t>7、本人未从事过城乡公益性岗位工作并退出；</w:t>
      </w:r>
    </w:p>
    <w:p w14:paraId="238224D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4" w:firstLineChars="200"/>
        <w:textAlignment w:val="auto"/>
        <w:rPr>
          <w:rFonts w:hint="default" w:ascii="Times New Roman" w:hAnsi="Times New Roman" w:eastAsia="仿宋_GB2312"/>
          <w:color w:val="auto"/>
          <w:spacing w:val="11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color w:val="auto"/>
          <w:spacing w:val="11"/>
          <w:sz w:val="28"/>
          <w:szCs w:val="28"/>
          <w:highlight w:val="none"/>
        </w:rPr>
        <w:t>8、其他不符合城乡公益性岗位上岗条件的情形。</w:t>
      </w:r>
    </w:p>
    <w:p w14:paraId="7DCD313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6" w:firstLineChars="200"/>
        <w:textAlignment w:val="auto"/>
        <w:rPr>
          <w:rFonts w:ascii="Times New Roman" w:hAnsi="Times New Roman" w:eastAsia="仿宋_GB2312"/>
          <w:color w:val="auto"/>
          <w:spacing w:val="11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b/>
          <w:bCs/>
          <w:color w:val="auto"/>
          <w:spacing w:val="11"/>
          <w:sz w:val="28"/>
          <w:szCs w:val="28"/>
          <w:highlight w:val="none"/>
        </w:rPr>
        <w:t>在招聘过程中对提供有关信息不实，申报材料故意隐瞒、弄虚作假的，一经发现证实，取消资格，追回资金，本人承担由此产生的一切后果。</w:t>
      </w:r>
    </w:p>
    <w:p w14:paraId="6B47B28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84" w:firstLineChars="200"/>
        <w:jc w:val="right"/>
        <w:textAlignment w:val="auto"/>
        <w:rPr>
          <w:rFonts w:ascii="Times New Roman" w:hAnsi="Times New Roman" w:eastAsia="仿宋_GB2312"/>
          <w:color w:val="auto"/>
          <w:spacing w:val="11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color w:val="auto"/>
          <w:spacing w:val="11"/>
          <w:sz w:val="32"/>
          <w:szCs w:val="32"/>
          <w:highlight w:val="none"/>
        </w:rPr>
        <w:t xml:space="preserve">    承诺人：        </w:t>
      </w:r>
    </w:p>
    <w:p w14:paraId="2FBDA8E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84" w:firstLineChars="200"/>
        <w:jc w:val="right"/>
        <w:textAlignment w:val="auto"/>
        <w:rPr>
          <w:rFonts w:hint="eastAsia"/>
          <w:lang w:val="en-US" w:eastAsia="zh-CN"/>
        </w:rPr>
      </w:pPr>
      <w:r>
        <w:rPr>
          <w:rFonts w:hint="eastAsia" w:ascii="Times New Roman" w:hAnsi="Times New Roman" w:eastAsia="仿宋_GB2312"/>
          <w:color w:val="auto"/>
          <w:spacing w:val="11"/>
          <w:sz w:val="32"/>
          <w:szCs w:val="32"/>
          <w:highlight w:val="none"/>
        </w:rPr>
        <w:t>年   月   日</w:t>
      </w:r>
    </w:p>
    <w:sectPr>
      <w:footerReference r:id="rId3" w:type="default"/>
      <w:pgSz w:w="11906" w:h="16838"/>
      <w:pgMar w:top="2098" w:right="1474" w:bottom="1984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FFAD1E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5F29B6">
                          <w:pPr>
                            <w:pStyle w:val="6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55F29B6">
                    <w:pPr>
                      <w:pStyle w:val="6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RiZGE1YzlkMDQ5YWUwZDMzYTQ1YjA0ODJkYmQ4MzEifQ=="/>
  </w:docVars>
  <w:rsids>
    <w:rsidRoot w:val="551C4FC1"/>
    <w:rsid w:val="00714CEF"/>
    <w:rsid w:val="00F05477"/>
    <w:rsid w:val="01317F69"/>
    <w:rsid w:val="014F4080"/>
    <w:rsid w:val="01A324E9"/>
    <w:rsid w:val="01B12304"/>
    <w:rsid w:val="01DF5C17"/>
    <w:rsid w:val="01E00D88"/>
    <w:rsid w:val="021F6013"/>
    <w:rsid w:val="025D0792"/>
    <w:rsid w:val="02B01361"/>
    <w:rsid w:val="02DE606C"/>
    <w:rsid w:val="03D42EA1"/>
    <w:rsid w:val="040A5B3F"/>
    <w:rsid w:val="04B971CC"/>
    <w:rsid w:val="04BD162C"/>
    <w:rsid w:val="05143E2A"/>
    <w:rsid w:val="05466333"/>
    <w:rsid w:val="056106F1"/>
    <w:rsid w:val="057362AB"/>
    <w:rsid w:val="0620235A"/>
    <w:rsid w:val="06715E28"/>
    <w:rsid w:val="067314F3"/>
    <w:rsid w:val="06A92350"/>
    <w:rsid w:val="06CC74A8"/>
    <w:rsid w:val="072145DC"/>
    <w:rsid w:val="075D584A"/>
    <w:rsid w:val="07666493"/>
    <w:rsid w:val="077A3CEC"/>
    <w:rsid w:val="07E560A1"/>
    <w:rsid w:val="08772ED8"/>
    <w:rsid w:val="08AC6127"/>
    <w:rsid w:val="091C0974"/>
    <w:rsid w:val="09E65669"/>
    <w:rsid w:val="0A391C3C"/>
    <w:rsid w:val="0AF53DB5"/>
    <w:rsid w:val="0B1C57E6"/>
    <w:rsid w:val="0B731858"/>
    <w:rsid w:val="0BE46B4C"/>
    <w:rsid w:val="0C721436"/>
    <w:rsid w:val="0C727688"/>
    <w:rsid w:val="0CA748A4"/>
    <w:rsid w:val="0CCC4FEA"/>
    <w:rsid w:val="0D0E73B0"/>
    <w:rsid w:val="0D731909"/>
    <w:rsid w:val="0D830E03"/>
    <w:rsid w:val="0D945E01"/>
    <w:rsid w:val="0DA82D9A"/>
    <w:rsid w:val="0E527771"/>
    <w:rsid w:val="0E67321C"/>
    <w:rsid w:val="0EBD331A"/>
    <w:rsid w:val="0F1F5265"/>
    <w:rsid w:val="0F6B6E05"/>
    <w:rsid w:val="0FB95619"/>
    <w:rsid w:val="10D855EB"/>
    <w:rsid w:val="11295C78"/>
    <w:rsid w:val="11734767"/>
    <w:rsid w:val="120E595B"/>
    <w:rsid w:val="12372B76"/>
    <w:rsid w:val="133631BD"/>
    <w:rsid w:val="13A2785E"/>
    <w:rsid w:val="13B80076"/>
    <w:rsid w:val="13DE24CF"/>
    <w:rsid w:val="13FF5099"/>
    <w:rsid w:val="14027543"/>
    <w:rsid w:val="1432607A"/>
    <w:rsid w:val="14DE3B0C"/>
    <w:rsid w:val="14FE7D0A"/>
    <w:rsid w:val="153951E6"/>
    <w:rsid w:val="154A2F50"/>
    <w:rsid w:val="1683496B"/>
    <w:rsid w:val="16B72867"/>
    <w:rsid w:val="16CD3E38"/>
    <w:rsid w:val="16F9544F"/>
    <w:rsid w:val="174A7237"/>
    <w:rsid w:val="1755065F"/>
    <w:rsid w:val="17AE59FC"/>
    <w:rsid w:val="17AF1790"/>
    <w:rsid w:val="17CD71F7"/>
    <w:rsid w:val="18061B5B"/>
    <w:rsid w:val="19D4440C"/>
    <w:rsid w:val="19F4792E"/>
    <w:rsid w:val="1A750C3B"/>
    <w:rsid w:val="1B340588"/>
    <w:rsid w:val="1B3B17AF"/>
    <w:rsid w:val="1BEA14D8"/>
    <w:rsid w:val="1C0E52F2"/>
    <w:rsid w:val="1C352FF0"/>
    <w:rsid w:val="1C3861F8"/>
    <w:rsid w:val="1C9471D5"/>
    <w:rsid w:val="1CA63762"/>
    <w:rsid w:val="1CF34DFF"/>
    <w:rsid w:val="1D3E72D1"/>
    <w:rsid w:val="1D7F06F5"/>
    <w:rsid w:val="1DC05A02"/>
    <w:rsid w:val="1DE638D0"/>
    <w:rsid w:val="1E0D0FBE"/>
    <w:rsid w:val="1E396257"/>
    <w:rsid w:val="1E9439C2"/>
    <w:rsid w:val="1ED336BB"/>
    <w:rsid w:val="1F745F7B"/>
    <w:rsid w:val="1FC61D6D"/>
    <w:rsid w:val="20234AC9"/>
    <w:rsid w:val="20855784"/>
    <w:rsid w:val="20D443A6"/>
    <w:rsid w:val="211132C0"/>
    <w:rsid w:val="218A5A4C"/>
    <w:rsid w:val="21B43FCC"/>
    <w:rsid w:val="21B7392C"/>
    <w:rsid w:val="22001566"/>
    <w:rsid w:val="22475D17"/>
    <w:rsid w:val="226B2757"/>
    <w:rsid w:val="22E06CA1"/>
    <w:rsid w:val="2364093A"/>
    <w:rsid w:val="238B30B1"/>
    <w:rsid w:val="240928D8"/>
    <w:rsid w:val="247D5187"/>
    <w:rsid w:val="25D1410B"/>
    <w:rsid w:val="25DA20CE"/>
    <w:rsid w:val="25F0369F"/>
    <w:rsid w:val="260929B3"/>
    <w:rsid w:val="26123616"/>
    <w:rsid w:val="26232AB6"/>
    <w:rsid w:val="262A40D5"/>
    <w:rsid w:val="263A2B6C"/>
    <w:rsid w:val="264D1C4D"/>
    <w:rsid w:val="2661459D"/>
    <w:rsid w:val="26E437BF"/>
    <w:rsid w:val="26FC6074"/>
    <w:rsid w:val="275C63A4"/>
    <w:rsid w:val="279E3A83"/>
    <w:rsid w:val="27B54BA0"/>
    <w:rsid w:val="27E72880"/>
    <w:rsid w:val="27EE00B2"/>
    <w:rsid w:val="28186EDD"/>
    <w:rsid w:val="284E6BB2"/>
    <w:rsid w:val="285A12A4"/>
    <w:rsid w:val="28606244"/>
    <w:rsid w:val="287A36F4"/>
    <w:rsid w:val="289B482B"/>
    <w:rsid w:val="28BC1F5F"/>
    <w:rsid w:val="29211DC2"/>
    <w:rsid w:val="29262131"/>
    <w:rsid w:val="293D23B3"/>
    <w:rsid w:val="297364CD"/>
    <w:rsid w:val="2A222295"/>
    <w:rsid w:val="2A2B53E7"/>
    <w:rsid w:val="2A2C6C70"/>
    <w:rsid w:val="2AC60E73"/>
    <w:rsid w:val="2AD747BD"/>
    <w:rsid w:val="2AE632C3"/>
    <w:rsid w:val="2B083239"/>
    <w:rsid w:val="2B3E03DE"/>
    <w:rsid w:val="2B424B3A"/>
    <w:rsid w:val="2BC2788C"/>
    <w:rsid w:val="2CE90E48"/>
    <w:rsid w:val="2D431C50"/>
    <w:rsid w:val="2D542766"/>
    <w:rsid w:val="2D6230D5"/>
    <w:rsid w:val="2D891566"/>
    <w:rsid w:val="2E0771DF"/>
    <w:rsid w:val="2E2F6D2F"/>
    <w:rsid w:val="2E3507E9"/>
    <w:rsid w:val="2EBA6F40"/>
    <w:rsid w:val="2EFF4953"/>
    <w:rsid w:val="2F077651"/>
    <w:rsid w:val="2F5A658B"/>
    <w:rsid w:val="30142680"/>
    <w:rsid w:val="301C7488"/>
    <w:rsid w:val="3066521B"/>
    <w:rsid w:val="30B14D28"/>
    <w:rsid w:val="30E921B3"/>
    <w:rsid w:val="31067562"/>
    <w:rsid w:val="318267D9"/>
    <w:rsid w:val="31D84B34"/>
    <w:rsid w:val="32AF7482"/>
    <w:rsid w:val="32BD2B5B"/>
    <w:rsid w:val="32BE5531"/>
    <w:rsid w:val="32CB7E61"/>
    <w:rsid w:val="33207485"/>
    <w:rsid w:val="33B91574"/>
    <w:rsid w:val="34563267"/>
    <w:rsid w:val="34C06933"/>
    <w:rsid w:val="351B1DBB"/>
    <w:rsid w:val="35225A22"/>
    <w:rsid w:val="354E0E71"/>
    <w:rsid w:val="359D5F14"/>
    <w:rsid w:val="363A3CD4"/>
    <w:rsid w:val="36FF3742"/>
    <w:rsid w:val="3725485C"/>
    <w:rsid w:val="373A29CC"/>
    <w:rsid w:val="378D3C11"/>
    <w:rsid w:val="37977E1F"/>
    <w:rsid w:val="37D57628"/>
    <w:rsid w:val="380A28CA"/>
    <w:rsid w:val="3912614E"/>
    <w:rsid w:val="39180AEB"/>
    <w:rsid w:val="39261FCD"/>
    <w:rsid w:val="393F78F5"/>
    <w:rsid w:val="39445D84"/>
    <w:rsid w:val="39D233C3"/>
    <w:rsid w:val="3A1E0383"/>
    <w:rsid w:val="3A972C68"/>
    <w:rsid w:val="3AF15A98"/>
    <w:rsid w:val="3B111C96"/>
    <w:rsid w:val="3B163F1B"/>
    <w:rsid w:val="3B1925BB"/>
    <w:rsid w:val="3B581673"/>
    <w:rsid w:val="3B9C68DB"/>
    <w:rsid w:val="3BA7084C"/>
    <w:rsid w:val="3BBF7944"/>
    <w:rsid w:val="3C291261"/>
    <w:rsid w:val="3C4C2E7D"/>
    <w:rsid w:val="3C522566"/>
    <w:rsid w:val="3C804FAC"/>
    <w:rsid w:val="3CD411CD"/>
    <w:rsid w:val="3CE36A06"/>
    <w:rsid w:val="3D0270EE"/>
    <w:rsid w:val="3D826E7B"/>
    <w:rsid w:val="3D8D62DF"/>
    <w:rsid w:val="3D94095C"/>
    <w:rsid w:val="3DB57251"/>
    <w:rsid w:val="3DEF4B17"/>
    <w:rsid w:val="3E1A7695"/>
    <w:rsid w:val="3E2148E6"/>
    <w:rsid w:val="3EF5367D"/>
    <w:rsid w:val="3F161F71"/>
    <w:rsid w:val="3F397A0D"/>
    <w:rsid w:val="3F3D686C"/>
    <w:rsid w:val="3F5465F5"/>
    <w:rsid w:val="3F884394"/>
    <w:rsid w:val="3FEA0D08"/>
    <w:rsid w:val="403C4D35"/>
    <w:rsid w:val="404254CD"/>
    <w:rsid w:val="408353E4"/>
    <w:rsid w:val="40A13AB1"/>
    <w:rsid w:val="414C6774"/>
    <w:rsid w:val="415E7BFF"/>
    <w:rsid w:val="41826724"/>
    <w:rsid w:val="41C16E35"/>
    <w:rsid w:val="421502BE"/>
    <w:rsid w:val="421D51E8"/>
    <w:rsid w:val="42BB7828"/>
    <w:rsid w:val="43E91A02"/>
    <w:rsid w:val="43F32881"/>
    <w:rsid w:val="4416031D"/>
    <w:rsid w:val="4427252A"/>
    <w:rsid w:val="44AE67A8"/>
    <w:rsid w:val="45C344D5"/>
    <w:rsid w:val="45CE5353"/>
    <w:rsid w:val="461D5993"/>
    <w:rsid w:val="469320F9"/>
    <w:rsid w:val="469C7200"/>
    <w:rsid w:val="470D3C59"/>
    <w:rsid w:val="472B2058"/>
    <w:rsid w:val="473A4147"/>
    <w:rsid w:val="47AE18AC"/>
    <w:rsid w:val="486D59B9"/>
    <w:rsid w:val="48865C46"/>
    <w:rsid w:val="488B752C"/>
    <w:rsid w:val="48F549A5"/>
    <w:rsid w:val="49172B6D"/>
    <w:rsid w:val="498126DD"/>
    <w:rsid w:val="49D767A1"/>
    <w:rsid w:val="4A6E2C61"/>
    <w:rsid w:val="4A7E6C1C"/>
    <w:rsid w:val="4AB66F0D"/>
    <w:rsid w:val="4AE1771B"/>
    <w:rsid w:val="4B38501D"/>
    <w:rsid w:val="4B775B45"/>
    <w:rsid w:val="4BDE5BC4"/>
    <w:rsid w:val="4C285091"/>
    <w:rsid w:val="4C46376A"/>
    <w:rsid w:val="4C7402D7"/>
    <w:rsid w:val="4C942727"/>
    <w:rsid w:val="4CA85525"/>
    <w:rsid w:val="4DB52955"/>
    <w:rsid w:val="4DB7491F"/>
    <w:rsid w:val="4E0D453F"/>
    <w:rsid w:val="4E425D02"/>
    <w:rsid w:val="4E46630E"/>
    <w:rsid w:val="4F4025D0"/>
    <w:rsid w:val="500F5F58"/>
    <w:rsid w:val="50D17AA6"/>
    <w:rsid w:val="514A7858"/>
    <w:rsid w:val="5180188E"/>
    <w:rsid w:val="51FD48CA"/>
    <w:rsid w:val="52304CA0"/>
    <w:rsid w:val="524E5317"/>
    <w:rsid w:val="53837051"/>
    <w:rsid w:val="54C95E27"/>
    <w:rsid w:val="55191A1B"/>
    <w:rsid w:val="551C4FC1"/>
    <w:rsid w:val="5523289A"/>
    <w:rsid w:val="55931A3D"/>
    <w:rsid w:val="55B94FAC"/>
    <w:rsid w:val="55BA1F7A"/>
    <w:rsid w:val="564231F4"/>
    <w:rsid w:val="56811F6E"/>
    <w:rsid w:val="56AE5B8D"/>
    <w:rsid w:val="56FE1C95"/>
    <w:rsid w:val="578F4217"/>
    <w:rsid w:val="57DD31D4"/>
    <w:rsid w:val="57ED32EA"/>
    <w:rsid w:val="58256AC5"/>
    <w:rsid w:val="582F1556"/>
    <w:rsid w:val="58366D88"/>
    <w:rsid w:val="58647451"/>
    <w:rsid w:val="587A0A23"/>
    <w:rsid w:val="59941FB8"/>
    <w:rsid w:val="5A360CA3"/>
    <w:rsid w:val="5B0B7F02"/>
    <w:rsid w:val="5B353327"/>
    <w:rsid w:val="5B7420A1"/>
    <w:rsid w:val="5BAA569D"/>
    <w:rsid w:val="5BEC1C38"/>
    <w:rsid w:val="5C205D85"/>
    <w:rsid w:val="5C2E04A2"/>
    <w:rsid w:val="5C732359"/>
    <w:rsid w:val="5C9B3019"/>
    <w:rsid w:val="5D047455"/>
    <w:rsid w:val="5D292A17"/>
    <w:rsid w:val="5D3035E3"/>
    <w:rsid w:val="5D487342"/>
    <w:rsid w:val="5D9F0F2C"/>
    <w:rsid w:val="5DA16A52"/>
    <w:rsid w:val="5DD04BD2"/>
    <w:rsid w:val="5DF43025"/>
    <w:rsid w:val="5E007C1C"/>
    <w:rsid w:val="5E8545C5"/>
    <w:rsid w:val="5E8819C0"/>
    <w:rsid w:val="5EBC0655"/>
    <w:rsid w:val="5ED05841"/>
    <w:rsid w:val="5F97635E"/>
    <w:rsid w:val="602F75DC"/>
    <w:rsid w:val="608368E3"/>
    <w:rsid w:val="608B36FD"/>
    <w:rsid w:val="609B3C2C"/>
    <w:rsid w:val="60A246D9"/>
    <w:rsid w:val="611539DF"/>
    <w:rsid w:val="61646714"/>
    <w:rsid w:val="61812E22"/>
    <w:rsid w:val="61815157"/>
    <w:rsid w:val="61D05B58"/>
    <w:rsid w:val="61F17E42"/>
    <w:rsid w:val="621974FF"/>
    <w:rsid w:val="62D358FF"/>
    <w:rsid w:val="632E4E68"/>
    <w:rsid w:val="63732C3E"/>
    <w:rsid w:val="637756B1"/>
    <w:rsid w:val="637F7835"/>
    <w:rsid w:val="64852C29"/>
    <w:rsid w:val="64BE164F"/>
    <w:rsid w:val="64F61D79"/>
    <w:rsid w:val="65C50411"/>
    <w:rsid w:val="66061B48"/>
    <w:rsid w:val="6609788A"/>
    <w:rsid w:val="664A412A"/>
    <w:rsid w:val="668E22AD"/>
    <w:rsid w:val="66CA7019"/>
    <w:rsid w:val="66D251BF"/>
    <w:rsid w:val="66D3753B"/>
    <w:rsid w:val="676E1D81"/>
    <w:rsid w:val="68016A6B"/>
    <w:rsid w:val="68A85138"/>
    <w:rsid w:val="68B97345"/>
    <w:rsid w:val="68ED5951"/>
    <w:rsid w:val="6911131F"/>
    <w:rsid w:val="693D1D24"/>
    <w:rsid w:val="694965AB"/>
    <w:rsid w:val="696B6B69"/>
    <w:rsid w:val="69FA7961"/>
    <w:rsid w:val="6A7A3476"/>
    <w:rsid w:val="6ADF4190"/>
    <w:rsid w:val="6AF9611F"/>
    <w:rsid w:val="6B533BAA"/>
    <w:rsid w:val="6B5F3BE8"/>
    <w:rsid w:val="6B9E2823"/>
    <w:rsid w:val="6C2C5D1D"/>
    <w:rsid w:val="6C507FC1"/>
    <w:rsid w:val="6C790A61"/>
    <w:rsid w:val="6C7D68DC"/>
    <w:rsid w:val="6C800C43"/>
    <w:rsid w:val="6C944351"/>
    <w:rsid w:val="6CD3474E"/>
    <w:rsid w:val="6D8B6DD7"/>
    <w:rsid w:val="6E670F3E"/>
    <w:rsid w:val="6E733284"/>
    <w:rsid w:val="6EC31510"/>
    <w:rsid w:val="6ED13133"/>
    <w:rsid w:val="6EFA2466"/>
    <w:rsid w:val="6F500AB2"/>
    <w:rsid w:val="6FB865A9"/>
    <w:rsid w:val="6FB940CF"/>
    <w:rsid w:val="70027824"/>
    <w:rsid w:val="70C00DC9"/>
    <w:rsid w:val="71791D68"/>
    <w:rsid w:val="7197343A"/>
    <w:rsid w:val="71DC59B3"/>
    <w:rsid w:val="722A3062"/>
    <w:rsid w:val="723C028F"/>
    <w:rsid w:val="726634F4"/>
    <w:rsid w:val="72935A00"/>
    <w:rsid w:val="730642B8"/>
    <w:rsid w:val="733C759B"/>
    <w:rsid w:val="736E51D0"/>
    <w:rsid w:val="73A86AA6"/>
    <w:rsid w:val="741E09A4"/>
    <w:rsid w:val="753C37D8"/>
    <w:rsid w:val="753F0BD2"/>
    <w:rsid w:val="7581743D"/>
    <w:rsid w:val="758368AE"/>
    <w:rsid w:val="75BA46FD"/>
    <w:rsid w:val="75DE03EB"/>
    <w:rsid w:val="764C43BE"/>
    <w:rsid w:val="76AB4C38"/>
    <w:rsid w:val="76B92C06"/>
    <w:rsid w:val="77112567"/>
    <w:rsid w:val="774E15A1"/>
    <w:rsid w:val="775070C7"/>
    <w:rsid w:val="77C81CC9"/>
    <w:rsid w:val="77C83101"/>
    <w:rsid w:val="77F9150C"/>
    <w:rsid w:val="78047CA4"/>
    <w:rsid w:val="783C3AEF"/>
    <w:rsid w:val="784A620C"/>
    <w:rsid w:val="78A9050F"/>
    <w:rsid w:val="78A91184"/>
    <w:rsid w:val="78AA0A59"/>
    <w:rsid w:val="78DB4D17"/>
    <w:rsid w:val="78DB50B6"/>
    <w:rsid w:val="799A0ACD"/>
    <w:rsid w:val="79D97847"/>
    <w:rsid w:val="79DB3D4A"/>
    <w:rsid w:val="79EC54FB"/>
    <w:rsid w:val="7A0B3779"/>
    <w:rsid w:val="7A771436"/>
    <w:rsid w:val="7AB931D5"/>
    <w:rsid w:val="7AE23F70"/>
    <w:rsid w:val="7B094732"/>
    <w:rsid w:val="7B735A7A"/>
    <w:rsid w:val="7C1A7CA3"/>
    <w:rsid w:val="7C812685"/>
    <w:rsid w:val="7CE3278B"/>
    <w:rsid w:val="7CF54CF6"/>
    <w:rsid w:val="7D772E65"/>
    <w:rsid w:val="7DBA173E"/>
    <w:rsid w:val="7DE27F29"/>
    <w:rsid w:val="7E2272E3"/>
    <w:rsid w:val="7E5726BD"/>
    <w:rsid w:val="7E750BA8"/>
    <w:rsid w:val="7EB937C3"/>
    <w:rsid w:val="7ECC03E4"/>
    <w:rsid w:val="7F89586C"/>
    <w:rsid w:val="7FB4CC0D"/>
    <w:rsid w:val="7FC9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Lines="0" w:beforeAutospacing="0" w:afterLines="0" w:afterAutospacing="0" w:line="640" w:lineRule="exact"/>
      <w:jc w:val="center"/>
      <w:outlineLvl w:val="0"/>
    </w:pPr>
    <w:rPr>
      <w:rFonts w:ascii="Times New Roman" w:hAnsi="Times New Roman" w:eastAsia="方正小标宋简体" w:cs="仿宋_GB2312"/>
      <w:b/>
      <w:snapToGrid w:val="0"/>
      <w:kern w:val="0"/>
      <w:sz w:val="44"/>
      <w:szCs w:val="32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keepNext/>
      <w:keepLines/>
      <w:adjustRightInd w:val="0"/>
      <w:snapToGrid w:val="0"/>
      <w:spacing w:beforeLines="0" w:beforeAutospacing="0" w:afterLines="0" w:afterAutospacing="0" w:line="580" w:lineRule="exact"/>
      <w:outlineLvl w:val="1"/>
    </w:pPr>
    <w:rPr>
      <w:rFonts w:ascii="Arial" w:hAnsi="Arial" w:eastAsia="黑体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autoRedefine/>
    <w:qFormat/>
    <w:uiPriority w:val="0"/>
    <w:pPr>
      <w:spacing w:after="120" w:afterLines="0" w:afterAutospacing="0"/>
    </w:pPr>
    <w:rPr>
      <w:rFonts w:ascii="Times New Roman" w:hAnsi="Times New Roman"/>
      <w:szCs w:val="32"/>
    </w:rPr>
  </w:style>
  <w:style w:type="paragraph" w:styleId="5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Body Text First Indent"/>
    <w:basedOn w:val="4"/>
    <w:autoRedefine/>
    <w:qFormat/>
    <w:uiPriority w:val="0"/>
    <w:pPr>
      <w:spacing w:line="590" w:lineRule="exact"/>
      <w:ind w:firstLine="420" w:firstLineChars="100"/>
    </w:pPr>
    <w:rPr>
      <w:rFonts w:hAnsi="仿宋_GB2312" w:cs="Times New Roman"/>
    </w:rPr>
  </w:style>
  <w:style w:type="paragraph" w:styleId="8">
    <w:name w:val="Body Text First Indent 2"/>
    <w:basedOn w:val="5"/>
    <w:autoRedefine/>
    <w:qFormat/>
    <w:uiPriority w:val="0"/>
    <w:pPr>
      <w:ind w:firstLine="420" w:firstLineChars="200"/>
    </w:pPr>
  </w:style>
  <w:style w:type="character" w:styleId="11">
    <w:name w:val="Strong"/>
    <w:basedOn w:val="10"/>
    <w:autoRedefine/>
    <w:qFormat/>
    <w:uiPriority w:val="0"/>
    <w:rPr>
      <w:b/>
    </w:rPr>
  </w:style>
  <w:style w:type="character" w:customStyle="1" w:styleId="12">
    <w:name w:val="font71"/>
    <w:basedOn w:val="10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3">
    <w:name w:val="font81"/>
    <w:basedOn w:val="10"/>
    <w:autoRedefine/>
    <w:qFormat/>
    <w:uiPriority w:val="0"/>
    <w:rPr>
      <w:rFonts w:hint="default" w:ascii="Wingdings" w:hAnsi="Wingdings" w:cs="Wingdings"/>
      <w:color w:val="000000"/>
      <w:sz w:val="24"/>
      <w:szCs w:val="24"/>
      <w:u w:val="none"/>
    </w:rPr>
  </w:style>
  <w:style w:type="character" w:customStyle="1" w:styleId="14">
    <w:name w:val="font91"/>
    <w:basedOn w:val="10"/>
    <w:autoRedefine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15">
    <w:name w:val="font01"/>
    <w:basedOn w:val="10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6">
    <w:name w:val="font61"/>
    <w:basedOn w:val="10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character" w:customStyle="1" w:styleId="17">
    <w:name w:val="font11"/>
    <w:basedOn w:val="10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8">
    <w:name w:val="font21"/>
    <w:basedOn w:val="10"/>
    <w:autoRedefine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329</Words>
  <Characters>329</Characters>
  <Lines>0</Lines>
  <Paragraphs>0</Paragraphs>
  <TotalTime>145</TotalTime>
  <ScaleCrop>false</ScaleCrop>
  <LinksUpToDate>false</LinksUpToDate>
  <CharactersWithSpaces>347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2023-09-18T10:02:00Z</dcterms:created>
  <dc:creator>&amp;Вера^*❤</dc:creator>
  <cp:lastModifiedBy>小敏</cp:lastModifiedBy>
  <cp:lastPrinted>2025-04-22T08:34:00Z</cp:lastPrinted>
  <dcterms:modified xsi:type="dcterms:W3CDTF">2026-07-30T15:26:40Z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DC4E07FE8A2D4DED883B6CCEFEF93677_13</vt:lpwstr>
  </property>
  <property fmtid="{D5CDD505-2E9C-101B-9397-08002B2CF9AE}" pid="4" name="KSOTemplateDocerSaveRecord">
    <vt:lpwstr>eyJoZGlkIjoiMDcyODAyN2NkZWY1ODQ0MGI3YTcwZDNlMjgwNWMyMDYiLCJ1c2VySWQiOiIzNjE5MTU3MjkifQ==</vt:lpwstr>
  </property>
</Properties>
</file>