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B998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pacing w:val="0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bCs/>
          <w:color w:val="auto"/>
          <w:spacing w:val="0"/>
          <w:sz w:val="32"/>
          <w:szCs w:val="32"/>
          <w:lang w:val="en-US" w:eastAsia="zh-CN"/>
        </w:rPr>
        <w:t>1</w:t>
      </w:r>
    </w:p>
    <w:p w14:paraId="7DB9A5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80" w:lineRule="exact"/>
        <w:jc w:val="center"/>
        <w:textAlignment w:val="auto"/>
        <w:rPr>
          <w:rFonts w:hint="default" w:ascii="Times New Roman" w:hAnsi="Times New Roman" w:eastAsia="等线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color w:val="auto"/>
          <w:spacing w:val="0"/>
          <w:sz w:val="32"/>
          <w:szCs w:val="32"/>
          <w:lang w:val="en-US" w:eastAsia="zh-CN"/>
        </w:rPr>
        <w:t>攀枝花锦成建设工程有限责任公司</w:t>
      </w:r>
      <w:r>
        <w:rPr>
          <w:rFonts w:hint="default" w:ascii="Times New Roman" w:hAnsi="Times New Roman" w:eastAsia="方正小标宋简体" w:cs="Times New Roman"/>
          <w:color w:val="auto"/>
          <w:spacing w:val="0"/>
          <w:sz w:val="32"/>
          <w:szCs w:val="32"/>
        </w:rPr>
        <w:t>报名表</w:t>
      </w:r>
    </w:p>
    <w:tbl>
      <w:tblPr>
        <w:tblStyle w:val="6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930"/>
        <w:gridCol w:w="1291"/>
        <w:gridCol w:w="1724"/>
        <w:gridCol w:w="1320"/>
        <w:gridCol w:w="1357"/>
        <w:gridCol w:w="1546"/>
      </w:tblGrid>
      <w:tr w14:paraId="150A2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93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0FD4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  <w:t>应聘岗位：</w:t>
            </w:r>
          </w:p>
        </w:tc>
      </w:tr>
      <w:tr w14:paraId="3B68A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480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姓名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BDA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7AC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性别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C11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3A5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出生年月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DC0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8"/>
                <w:szCs w:val="28"/>
              </w:rPr>
              <w:t xml:space="preserve"> </w:t>
            </w:r>
          </w:p>
        </w:tc>
        <w:tc>
          <w:tcPr>
            <w:tcW w:w="1546" w:type="dxa"/>
            <w:vMerge w:val="restar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C78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  <w:t>照片粘贴处</w:t>
            </w:r>
          </w:p>
        </w:tc>
      </w:tr>
      <w:tr w14:paraId="46314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F2B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民族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160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CAB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籍贯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BEC1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E32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  <w:t>现居住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地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0AF7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5B3B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</w:p>
        </w:tc>
      </w:tr>
      <w:tr w14:paraId="51B43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B62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政治面貌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1844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A9B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参加工作</w:t>
            </w:r>
          </w:p>
          <w:p w14:paraId="02332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时间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2F0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C1E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健康状况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53C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54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3946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</w:p>
        </w:tc>
      </w:tr>
      <w:tr w14:paraId="2F95D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9C7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  <w:t>婚姻状况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B86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63B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  <w:t>身份证</w:t>
            </w:r>
          </w:p>
          <w:p w14:paraId="58854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  <w:t>号码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4104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3D77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电话号码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338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18FE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</w:p>
        </w:tc>
      </w:tr>
      <w:tr w14:paraId="54243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12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44A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 xml:space="preserve">学历  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学位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F91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全日制</w:t>
            </w:r>
          </w:p>
          <w:p w14:paraId="75CA84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教  育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974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B316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毕业院校系</w:t>
            </w:r>
          </w:p>
          <w:p w14:paraId="1A6396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及专业</w:t>
            </w:r>
          </w:p>
        </w:tc>
        <w:tc>
          <w:tcPr>
            <w:tcW w:w="4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24871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8"/>
                <w:szCs w:val="28"/>
              </w:rPr>
              <w:t xml:space="preserve"> </w:t>
            </w:r>
          </w:p>
        </w:tc>
      </w:tr>
      <w:tr w14:paraId="05E14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12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C7ED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70E5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在  职  教  育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EFA5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20A0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毕业院校系</w:t>
            </w:r>
          </w:p>
          <w:p w14:paraId="6C76A6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及专业</w:t>
            </w:r>
          </w:p>
        </w:tc>
        <w:tc>
          <w:tcPr>
            <w:tcW w:w="4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2CC8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</w:p>
        </w:tc>
      </w:tr>
      <w:tr w14:paraId="72EBE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1963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  <w:t>职称</w:t>
            </w:r>
          </w:p>
        </w:tc>
        <w:tc>
          <w:tcPr>
            <w:tcW w:w="22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B37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3D8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  <w:t>职业资格证书</w:t>
            </w:r>
          </w:p>
        </w:tc>
        <w:tc>
          <w:tcPr>
            <w:tcW w:w="42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BD3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</w:p>
        </w:tc>
      </w:tr>
      <w:tr w14:paraId="4528B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1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137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eastAsia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  <w:t>家庭</w:t>
            </w:r>
          </w:p>
          <w:p w14:paraId="65012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  <w:t>成员</w:t>
            </w:r>
          </w:p>
        </w:tc>
        <w:tc>
          <w:tcPr>
            <w:tcW w:w="81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5D021A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</w:p>
        </w:tc>
      </w:tr>
      <w:tr w14:paraId="28AA9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1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F972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  <w:t>教育</w:t>
            </w:r>
          </w:p>
          <w:p w14:paraId="45CB3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经历</w:t>
            </w:r>
          </w:p>
        </w:tc>
        <w:tc>
          <w:tcPr>
            <w:tcW w:w="81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547A2F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8"/>
                <w:szCs w:val="28"/>
              </w:rPr>
            </w:pPr>
          </w:p>
        </w:tc>
      </w:tr>
      <w:tr w14:paraId="03944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0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24A8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  <w:t>工作</w:t>
            </w:r>
          </w:p>
          <w:p w14:paraId="3F223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  <w:t>经历</w:t>
            </w:r>
          </w:p>
        </w:tc>
        <w:tc>
          <w:tcPr>
            <w:tcW w:w="81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9C4CFC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ind w:left="5250" w:firstLine="392" w:firstLineChars="196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</w:p>
        </w:tc>
      </w:tr>
      <w:tr w14:paraId="583FC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1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C2C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奖惩</w:t>
            </w:r>
          </w:p>
          <w:p w14:paraId="7BA8E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  <w:t>情况</w:t>
            </w:r>
          </w:p>
        </w:tc>
        <w:tc>
          <w:tcPr>
            <w:tcW w:w="81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46A79A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ind w:left="5250" w:firstLine="392" w:firstLineChars="196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</w:p>
        </w:tc>
      </w:tr>
      <w:tr w14:paraId="0E820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1" w:hRule="atLeast"/>
          <w:jc w:val="center"/>
        </w:trPr>
        <w:tc>
          <w:tcPr>
            <w:tcW w:w="12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5EB3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  <w:t>有何</w:t>
            </w:r>
          </w:p>
          <w:p w14:paraId="5D8CF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pacing w:val="0"/>
                <w:sz w:val="20"/>
                <w:szCs w:val="20"/>
                <w:lang w:val="en-US" w:eastAsia="zh-CN"/>
              </w:rPr>
              <w:t>特长</w:t>
            </w:r>
          </w:p>
        </w:tc>
        <w:tc>
          <w:tcPr>
            <w:tcW w:w="81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3ECDB26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00" w:lineRule="exact"/>
              <w:ind w:left="5250" w:firstLine="392" w:firstLineChars="196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auto"/>
                <w:spacing w:val="0"/>
                <w:sz w:val="20"/>
                <w:szCs w:val="20"/>
              </w:rPr>
            </w:pPr>
          </w:p>
        </w:tc>
      </w:tr>
    </w:tbl>
    <w:p w14:paraId="4AD11E8D"/>
    <w:sectPr>
      <w:headerReference r:id="rId3" w:type="default"/>
      <w:footerReference r:id="rId4" w:type="default"/>
      <w:pgSz w:w="11906" w:h="16838"/>
      <w:pgMar w:top="2098" w:right="1474" w:bottom="1984" w:left="1587" w:header="907" w:footer="1644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Kartika">
    <w:altName w:val="DejaVu Math TeX Gyre"/>
    <w:panose1 w:val="02020503030404060203"/>
    <w:charset w:val="00"/>
    <w:family w:val="roman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33F94">
    <w:pPr>
      <w:pStyle w:val="4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F422D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2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j5Mq94BAAC+AwAADgAAAGRycy9lMm9Eb2MueG1srVNLjhMxEN0jcQfL&#10;e+Kea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WPkyr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8EF422D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  <w:lang w:val="en-US" w:eastAsia="zh-CN"/>
                      </w:rPr>
                      <w:t xml:space="preserve"> 2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399E9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82553C"/>
    <w:rsid w:val="0D0365E6"/>
    <w:rsid w:val="0DF74138"/>
    <w:rsid w:val="14152264"/>
    <w:rsid w:val="29215DAA"/>
    <w:rsid w:val="5B3E3E27"/>
    <w:rsid w:val="6F013066"/>
    <w:rsid w:val="7293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paragraph" w:styleId="3">
    <w:name w:val="Plain Text"/>
    <w:unhideWhenUsed/>
    <w:qFormat/>
    <w:uiPriority w:val="99"/>
    <w:pPr>
      <w:widowControl w:val="0"/>
      <w:spacing w:beforeLines="0" w:afterLines="0"/>
      <w:jc w:val="both"/>
    </w:pPr>
    <w:rPr>
      <w:rFonts w:hint="eastAsia" w:ascii="宋体" w:hAnsi="Courier New" w:eastAsia="宋体" w:cs="Kartika"/>
      <w:kern w:val="2"/>
      <w:sz w:val="21"/>
      <w:szCs w:val="21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130</Words>
  <Characters>130</Characters>
  <Lines>0</Lines>
  <Paragraphs>0</Paragraphs>
  <TotalTime>11</TotalTime>
  <ScaleCrop>false</ScaleCrop>
  <LinksUpToDate>false</LinksUpToDate>
  <CharactersWithSpaces>154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2025-09-01T06:49:00Z</dcterms:created>
  <dc:creator>Administrator</dc:creator>
  <cp:lastModifiedBy>妍</cp:lastModifiedBy>
  <cp:lastPrinted>2025-09-30T07:50:31Z</cp:lastPrinted>
  <dcterms:modified xsi:type="dcterms:W3CDTF">2025-09-30T07:50:47Z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eyJoZGlkIjoiYmRlNDZkYzNlODZlOWZmNGFlYjI3NWJjMDJmZWMxNzEiLCJ1c2VySWQiOiI1MTMzNzExNTYifQ==</vt:lpwstr>
  </property>
  <property fmtid="{D5CDD505-2E9C-101B-9397-08002B2CF9AE}" pid="4" name="ICV">
    <vt:lpwstr>408F234C35564D0BA14ED1B944139B7C_13</vt:lpwstr>
  </property>
</Properties>
</file>