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30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：</w:t>
      </w:r>
    </w:p>
    <w:p w14:paraId="2C654276">
      <w:pPr>
        <w:spacing w:line="500" w:lineRule="exact"/>
        <w:ind w:firstLine="880" w:firstLineChars="200"/>
        <w:jc w:val="center"/>
        <w:rPr>
          <w:rFonts w:ascii="方正小标宋简体" w:hAnsi="仿宋" w:eastAsia="方正小标宋简体"/>
          <w:color w:val="auto"/>
          <w:sz w:val="36"/>
          <w:szCs w:val="36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考生报名指南</w:t>
      </w:r>
    </w:p>
    <w:p w14:paraId="343CF275">
      <w:pPr>
        <w:spacing w:line="500" w:lineRule="exact"/>
        <w:ind w:firstLine="720" w:firstLineChars="200"/>
        <w:jc w:val="center"/>
        <w:rPr>
          <w:rFonts w:ascii="方正小标宋简体" w:hAnsi="仿宋" w:eastAsia="方正小标宋简体"/>
          <w:color w:val="auto"/>
          <w:sz w:val="36"/>
          <w:szCs w:val="36"/>
        </w:rPr>
      </w:pPr>
    </w:p>
    <w:p w14:paraId="7F19A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本次报名采取网上报名，报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名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者请登录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昌吉学院官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网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https://www.cjc.edu.cn/）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“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通知公告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”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栏目及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中国新疆人才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网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（https://www.xjrc365.com</w:t>
      </w:r>
      <w:r>
        <w:rPr>
          <w:rFonts w:hint="default" w:ascii="Times New Roman" w:hAnsi="Times New Roman" w:cs="Times New Roman"/>
          <w:color w:val="auto"/>
          <w:sz w:val="32"/>
          <w:lang w:eastAsia="zh-CN"/>
        </w:rPr>
        <w:t>）</w:t>
      </w:r>
      <w:r>
        <w:rPr>
          <w:rFonts w:hint="eastAsia" w:ascii="Times New Roman" w:hAnsi="Times New Roman" w:cs="Times New Roman"/>
          <w:color w:val="auto"/>
          <w:sz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认真阅读《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昌吉学院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年公开招聘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科研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助理公告》《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昌吉学院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年公开招聘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科研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助理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岗位计划表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》等，了解招聘岗位所规定的范围、对象、条件、报名程序、有关政策规定和注意事项等内容，然后选择完全符合报考条件的岗位进行报名，报名与考试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考核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时使用的身份证信息必须一致（所有证件原件在面试前需提交复审），报考人员只能选择其中一个岗位进行报名。</w:t>
      </w:r>
    </w:p>
    <w:p w14:paraId="73C32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网上报名期限：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12:00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至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18:00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</w:rPr>
        <w:t>。</w:t>
      </w:r>
    </w:p>
    <w:p w14:paraId="12F0B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一、报名所需材料</w:t>
      </w:r>
    </w:p>
    <w:p w14:paraId="5908D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（一）《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昌吉学院</w:t>
      </w:r>
      <w:r>
        <w:rPr>
          <w:rFonts w:hint="eastAsia" w:ascii="仿宋_GB2312" w:hAnsi="仿宋_GB2312" w:eastAsia="仿宋_GB2312" w:cs="仿宋_GB2312"/>
          <w:color w:val="auto"/>
          <w:sz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</w:rPr>
        <w:t>年公开招聘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科研助理</w:t>
      </w:r>
      <w:r>
        <w:rPr>
          <w:rFonts w:hint="eastAsia" w:ascii="仿宋_GB2312" w:hAnsi="仿宋_GB2312" w:eastAsia="仿宋_GB2312" w:cs="仿宋_GB2312"/>
          <w:color w:val="auto"/>
          <w:sz w:val="32"/>
        </w:rPr>
        <w:t>报名表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》1份，贴近期彩色正面免冠1寸证件照片，所有信息必须完整填写，所填信息必须确保真实准确；</w:t>
      </w:r>
    </w:p>
    <w:p w14:paraId="6D6EE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（二）二代身份证原件及复印件；</w:t>
      </w:r>
    </w:p>
    <w:p w14:paraId="029CB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（三）毕业证、学位证（受高等教育所有阶段证书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提醒：如有专升本经历还需提供大专阶段证书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海外留学归国人员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除提供以上证件外还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需提供教育部留学服务中心出具的学历学位认证书等资料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；</w:t>
      </w:r>
    </w:p>
    <w:p w14:paraId="7AEE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（四）普通话二级乙等及以上证书；</w:t>
      </w:r>
    </w:p>
    <w:p w14:paraId="3641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）其他报名材料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/>
          <w:lang w:val="en-US" w:eastAsia="zh-CN"/>
        </w:rPr>
        <w:t>如：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脱贫家庭、低保家庭、零就业家庭、残疾等困难群体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证明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none"/>
        </w:rPr>
        <w:t>。</w:t>
      </w:r>
    </w:p>
    <w:p w14:paraId="7A9FC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以上报名材料在资格复审阶段需提供原件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请在报名阶段提前准备好原件资料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，招聘工作任一阶段如发现提供材料虚假或无法提供相关材料原件，将取消应聘及录取资格，并承担相应责任。</w:t>
      </w:r>
    </w:p>
    <w:p w14:paraId="1B282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二、注意事项</w:t>
      </w:r>
    </w:p>
    <w:p w14:paraId="0B3AB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请进行“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报名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附件”上传。将报考所需的材料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按照“报名附件”要求上传。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7445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4DD8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《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昌吉学院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年公开招聘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科研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助理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报名表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》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w w:val="9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w w:val="90"/>
                <w:sz w:val="32"/>
                <w:szCs w:val="32"/>
                <w:highlight w:val="none"/>
                <w:lang w:val="en-US" w:eastAsia="zh-CN"/>
              </w:rPr>
              <w:t>须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b/>
                <w:bCs/>
                <w:color w:val="auto"/>
                <w:w w:val="90"/>
                <w:sz w:val="32"/>
                <w:szCs w:val="32"/>
                <w:highlight w:val="none"/>
                <w:lang w:val="en-US" w:eastAsia="zh-CN"/>
              </w:rPr>
              <w:t>手写亲笔签名，最终以图片或者扫描件的形式上传，要求完整清晰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w w:val="90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09DC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4AF56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textAlignment w:val="auto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二代身份证扫描件（正反面扫描）</w:t>
            </w:r>
          </w:p>
        </w:tc>
      </w:tr>
      <w:tr w14:paraId="04A3C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1F33D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textAlignment w:val="auto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毕业证、学位证扫描件（受高等教育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32"/>
                <w:szCs w:val="32"/>
                <w:highlight w:val="none"/>
              </w:rPr>
              <w:t>所有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阶段），海外留学归国人员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除以上证件还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需提供教育部留学服务中心出具的学历学位认证书等资料</w:t>
            </w:r>
          </w:p>
        </w:tc>
      </w:tr>
      <w:tr w14:paraId="5E89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7CE99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textAlignment w:val="auto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普通话二级乙等及以上证书扫描件</w:t>
            </w:r>
          </w:p>
        </w:tc>
      </w:tr>
      <w:tr w14:paraId="38EA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501DAE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textAlignment w:val="auto"/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>5.其他岗位要求的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</w:rPr>
              <w:t>证明材料扫描件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fill="FFFFFF"/>
              </w:rPr>
              <w:t>脱贫家庭、低保家庭、零就业家庭、残疾等困难群体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fill="FFFFFF"/>
                <w:lang w:val="en-US"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fill="FFFFFF"/>
                <w:lang w:eastAsia="zh-CN"/>
              </w:rPr>
              <w:t>）</w:t>
            </w:r>
          </w:p>
        </w:tc>
      </w:tr>
    </w:tbl>
    <w:p w14:paraId="05274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color w:val="auto"/>
          <w:sz w:val="32"/>
          <w:szCs w:val="32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  <w:t>注：招聘岗位未要求的材料请不要上传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请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提前准备好所有材料的原件，资格复审阶段请携带所有材料原件进行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复审。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9AD7D0-694A-4873-9214-EEA4648990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5112106-9A74-464A-B113-BC0171E8E4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DED87E7-9D61-4AD1-87F1-5BCC6CF809A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3A65071-C1ED-4633-B8CD-1ED3B355DC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37CF3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1745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71745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067077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MTFjZTE4ODhiMjNlYWI3MjNiYmU3ZWI5NzRhNzAifQ=="/>
  </w:docVars>
  <w:rsids>
    <w:rsidRoot w:val="005B24C1"/>
    <w:rsid w:val="00002F98"/>
    <w:rsid w:val="000747D4"/>
    <w:rsid w:val="00087699"/>
    <w:rsid w:val="000A1DAF"/>
    <w:rsid w:val="000B649F"/>
    <w:rsid w:val="000B6585"/>
    <w:rsid w:val="000D15A2"/>
    <w:rsid w:val="001E69A2"/>
    <w:rsid w:val="00280501"/>
    <w:rsid w:val="002875DE"/>
    <w:rsid w:val="002C39F5"/>
    <w:rsid w:val="002D2410"/>
    <w:rsid w:val="002F1955"/>
    <w:rsid w:val="00355732"/>
    <w:rsid w:val="00381ED0"/>
    <w:rsid w:val="0039351A"/>
    <w:rsid w:val="003A09D9"/>
    <w:rsid w:val="003C0348"/>
    <w:rsid w:val="003C7AC2"/>
    <w:rsid w:val="003D06DF"/>
    <w:rsid w:val="003F0551"/>
    <w:rsid w:val="004473AC"/>
    <w:rsid w:val="00490150"/>
    <w:rsid w:val="00510E3E"/>
    <w:rsid w:val="00573631"/>
    <w:rsid w:val="005B24C1"/>
    <w:rsid w:val="00607FA3"/>
    <w:rsid w:val="0062704B"/>
    <w:rsid w:val="006729F5"/>
    <w:rsid w:val="006A0B46"/>
    <w:rsid w:val="00703658"/>
    <w:rsid w:val="0073341F"/>
    <w:rsid w:val="00736D1A"/>
    <w:rsid w:val="008C34E7"/>
    <w:rsid w:val="008F7FB1"/>
    <w:rsid w:val="00920F41"/>
    <w:rsid w:val="00A31CFD"/>
    <w:rsid w:val="00A515BB"/>
    <w:rsid w:val="00A71A85"/>
    <w:rsid w:val="00A87267"/>
    <w:rsid w:val="00AA5A44"/>
    <w:rsid w:val="00AB7CA9"/>
    <w:rsid w:val="00AF35FB"/>
    <w:rsid w:val="00BA00AC"/>
    <w:rsid w:val="00BB56B9"/>
    <w:rsid w:val="00BE04AE"/>
    <w:rsid w:val="00C03C21"/>
    <w:rsid w:val="00CD2FFB"/>
    <w:rsid w:val="00D143C5"/>
    <w:rsid w:val="00D3687E"/>
    <w:rsid w:val="00D92FE6"/>
    <w:rsid w:val="00DB5957"/>
    <w:rsid w:val="00DD3648"/>
    <w:rsid w:val="00DE7F9E"/>
    <w:rsid w:val="00EE1536"/>
    <w:rsid w:val="00F10D9A"/>
    <w:rsid w:val="00FD398A"/>
    <w:rsid w:val="01075105"/>
    <w:rsid w:val="03AD78F1"/>
    <w:rsid w:val="049B450A"/>
    <w:rsid w:val="04B43D86"/>
    <w:rsid w:val="08E0415E"/>
    <w:rsid w:val="0CE07008"/>
    <w:rsid w:val="0EA609E0"/>
    <w:rsid w:val="0F2C4CAD"/>
    <w:rsid w:val="108A1444"/>
    <w:rsid w:val="11991213"/>
    <w:rsid w:val="164912F4"/>
    <w:rsid w:val="19B37887"/>
    <w:rsid w:val="1A4A39F2"/>
    <w:rsid w:val="1BA84F18"/>
    <w:rsid w:val="1C696FA8"/>
    <w:rsid w:val="1DEB6BB6"/>
    <w:rsid w:val="1F3A66C5"/>
    <w:rsid w:val="23C0243B"/>
    <w:rsid w:val="26936536"/>
    <w:rsid w:val="27D0269E"/>
    <w:rsid w:val="2C944E10"/>
    <w:rsid w:val="2D865B4F"/>
    <w:rsid w:val="2EFF1042"/>
    <w:rsid w:val="315102AA"/>
    <w:rsid w:val="31516D35"/>
    <w:rsid w:val="31DF2186"/>
    <w:rsid w:val="38223959"/>
    <w:rsid w:val="38D35F60"/>
    <w:rsid w:val="3BE4342F"/>
    <w:rsid w:val="40D72553"/>
    <w:rsid w:val="420F2BE2"/>
    <w:rsid w:val="48687FEC"/>
    <w:rsid w:val="48804AAA"/>
    <w:rsid w:val="49635DB3"/>
    <w:rsid w:val="4A527BD5"/>
    <w:rsid w:val="4C1C4C30"/>
    <w:rsid w:val="4EDA0BF3"/>
    <w:rsid w:val="55876506"/>
    <w:rsid w:val="56BF669D"/>
    <w:rsid w:val="591626AA"/>
    <w:rsid w:val="5AA56763"/>
    <w:rsid w:val="5ABE1F7E"/>
    <w:rsid w:val="5CA96E93"/>
    <w:rsid w:val="5D0A3E76"/>
    <w:rsid w:val="64030141"/>
    <w:rsid w:val="678E0B8C"/>
    <w:rsid w:val="68BA25E5"/>
    <w:rsid w:val="6A1211D1"/>
    <w:rsid w:val="6BFB130E"/>
    <w:rsid w:val="6C0825AE"/>
    <w:rsid w:val="6EE51ECA"/>
    <w:rsid w:val="70917EDB"/>
    <w:rsid w:val="70FB3B4B"/>
    <w:rsid w:val="71B06069"/>
    <w:rsid w:val="7368787F"/>
    <w:rsid w:val="74D06EB3"/>
    <w:rsid w:val="756A6DCA"/>
    <w:rsid w:val="76AC04E9"/>
    <w:rsid w:val="7B4A6D9A"/>
    <w:rsid w:val="7B785EC2"/>
    <w:rsid w:val="7B95779E"/>
    <w:rsid w:val="7F83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d1981f5d-55be-4233-8b64-fe72da63ec66</errorID>
      <errorWord>寸证件照片</errorWord>
      <group>L1_Word</group>
      <groupName>字词问题</groupName>
      <ability>L2_Typo</ability>
      <abilityName>字词错误</abilityName>
      <candidateList>
        <item>英寸证件照片</item>
      </candidateList>
      <explain/>
      <paraID>5908D0AA</paraID>
      <start>38</start>
      <end>43</end>
      <status>ignored</status>
      <modifiedWord/>
      <trackRevisions>false</trackRevisions>
    </reviewItem>
    <reviewItem>
      <errorID>b1eb238f-f650-4732-8539-69059e69d1a1</errorID>
      <errorWord>其它岗位</errorWord>
      <group>L1_Word</group>
      <groupName>字词问题</groupName>
      <ability>L2_Alias</ability>
      <abilityName>也作/曾用词</abilityName>
      <candidateList>
        <item>其他岗位</item>
      </candidateList>
      <explain>词汇[其它岗位]为不规范表述或旧称，其规范书面表述为[其他岗位]。</explain>
      <paraID>501DAEE7</paraID>
      <start>2</start>
      <end>6</end>
      <status>modified</status>
      <modifiedWord>其他岗位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6000c9-ae7c-451f-a9e9-8855cd0a27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834</Words>
  <Characters>907</Characters>
  <Lines>11</Lines>
  <Paragraphs>3</Paragraphs>
  <TotalTime>69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2021-03-15T06:11:00Z</dcterms:created>
  <dc:creator>ZZ</dc:creator>
  <cp:lastModifiedBy>王丹</cp:lastModifiedBy>
  <cp:lastPrinted>2025-09-15T13:25:00Z</cp:lastPrinted>
  <dcterms:modified xsi:type="dcterms:W3CDTF">2026-07-24T11:39:16Z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B04D39714D7B48E0BCCF2A70E15C559D</vt:lpwstr>
  </property>
  <property fmtid="{D5CDD505-2E9C-101B-9397-08002B2CF9AE}" pid="4" name="KSOTemplateDocerSaveRecord">
    <vt:lpwstr>eyJoZGlkIjoiOWNhMTc2NjllY2E5ODQ0NjcxYzZjOTk0NmQ1YzI4ZjIiLCJ1c2VySWQiOiIxNDg3MTEwODQ3In0=</vt:lpwstr>
  </property>
</Properties>
</file>