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0E5746">
      <w:pPr>
        <w:widowControl/>
        <w:outlineLvl w:val="0"/>
        <w:rPr>
          <w:rFonts w:hint="eastAsia" w:ascii="方正黑体简体" w:hAnsi="方正黑体简体" w:eastAsia="方正黑体简体" w:cs="方正黑体简体"/>
          <w:sz w:val="32"/>
          <w:szCs w:val="32"/>
          <w:lang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</w:rPr>
        <w:t>附件</w:t>
      </w: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2</w:t>
      </w:r>
    </w:p>
    <w:p w14:paraId="0F4730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  <w:lang w:eastAsia="zh-CN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  <w:lang w:val="en-US" w:eastAsia="zh-CN"/>
        </w:rPr>
        <w:t>应聘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  <w:lang w:eastAsia="zh-CN"/>
        </w:rPr>
        <w:t>诚信承诺书</w:t>
      </w:r>
    </w:p>
    <w:p w14:paraId="47F2B1AD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92" w:lineRule="exact"/>
        <w:jc w:val="both"/>
        <w:textAlignment w:val="auto"/>
        <w:rPr>
          <w:rFonts w:ascii="Times New Roman" w:hAnsi="仿宋_GB2312" w:eastAsia="仿宋_GB2312"/>
          <w:color w:val="000000"/>
          <w:kern w:val="0"/>
          <w:sz w:val="32"/>
          <w:szCs w:val="32"/>
        </w:rPr>
      </w:pPr>
    </w:p>
    <w:p w14:paraId="3225614E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jc w:val="both"/>
        <w:textAlignment w:val="auto"/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</w:rPr>
        <w:t>我已认真阅读《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/>
        </w:rPr>
        <w:t>楚雄驾通机动车驾驶培训有限公司招聘公告</w:t>
      </w:r>
      <w:r>
        <w:rPr>
          <w:rFonts w:hint="default" w:ascii="Times New Roman" w:hAnsi="Times New Roman" w:eastAsia="方正仿宋简体" w:cs="Times New Roman"/>
          <w:color w:val="000000"/>
          <w:sz w:val="32"/>
          <w:szCs w:val="32"/>
        </w:rPr>
        <w:t>》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</w:rPr>
        <w:t>，清楚并理解其内容。在此我郑重承诺：</w:t>
      </w:r>
    </w:p>
    <w:p w14:paraId="4D555858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</w:rPr>
        <w:t>一、自觉遵守本次招聘的相关规定和纪律要求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  <w:t>服从招聘组织管理单位的统一安排、管理和监督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  <w:t>。</w:t>
      </w:r>
    </w:p>
    <w:p w14:paraId="1793F3D1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  <w:t>二、真实、准确、完整地提供本人报名信息，并保证所提供的个人信息、证明资料、证件等相关材料及复印件真实有效。</w:t>
      </w:r>
    </w:p>
    <w:p w14:paraId="1B6103CF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  <w:t>三、准确填写及提供有效的联系电话、通讯地址等联系方式，并保证在招聘期间联系畅通。</w:t>
      </w:r>
    </w:p>
    <w:p w14:paraId="7EC613A4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  <w:t>四、不弄虚作假，不伪造、不使用假证明、假证书。</w:t>
      </w:r>
    </w:p>
    <w:p w14:paraId="2FFFE68F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  <w:t>五、如被确定为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  <w:lang w:val="en-US" w:eastAsia="zh-CN"/>
        </w:rPr>
        <w:t>聘用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  <w:t>对象，本人自愿服从</w:t>
      </w:r>
      <w:r>
        <w:rPr>
          <w:rFonts w:hint="eastAsia" w:ascii="Times New Roman" w:hAnsi="Times New Roman" w:eastAsia="方正仿宋简体" w:cs="Times New Roman"/>
          <w:color w:val="000000"/>
          <w:kern w:val="0"/>
          <w:sz w:val="32"/>
          <w:szCs w:val="32"/>
          <w:lang w:val="en-US" w:eastAsia="zh-CN"/>
        </w:rPr>
        <w:t>楚雄驾通机动车驾驶培训有限公司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  <w:t>相关聘用规定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  <w:lang w:val="en-US" w:eastAsia="zh-CN"/>
        </w:rPr>
        <w:t>及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  <w:t>确定工资待遇等。</w:t>
      </w:r>
    </w:p>
    <w:p w14:paraId="3CBDC067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92" w:lineRule="exact"/>
        <w:ind w:firstLine="640" w:firstLineChars="200"/>
        <w:textAlignment w:val="auto"/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  <w:t>对违反以上承诺所造成的后果，本人自愿承担相应责任。</w:t>
      </w:r>
    </w:p>
    <w:p w14:paraId="67BE763F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92" w:lineRule="exact"/>
        <w:ind w:firstLine="2560" w:firstLineChars="8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</w:pPr>
    </w:p>
    <w:p w14:paraId="4BEC85B0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92" w:lineRule="exact"/>
        <w:ind w:firstLine="2560" w:firstLineChars="8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</w:pPr>
    </w:p>
    <w:p w14:paraId="24B955FF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92" w:lineRule="exact"/>
        <w:ind w:firstLine="2880" w:firstLineChars="9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  <w:t>应聘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  <w:lang w:val="en-US" w:eastAsia="zh-CN"/>
        </w:rPr>
        <w:t>人员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  <w:t>本人签名：</w:t>
      </w:r>
    </w:p>
    <w:p w14:paraId="378A17C1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92" w:lineRule="exact"/>
        <w:ind w:firstLine="2880" w:firstLineChars="9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  <w:t>应聘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  <w:lang w:val="en-US" w:eastAsia="zh-CN"/>
        </w:rPr>
        <w:t>人员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  <w:t>本人身份证号码：</w:t>
      </w:r>
    </w:p>
    <w:p w14:paraId="21E29C7A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line="592" w:lineRule="exact"/>
        <w:ind w:firstLine="2880" w:firstLineChars="900"/>
        <w:jc w:val="left"/>
        <w:textAlignment w:val="auto"/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  <w:t>应聘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  <w:lang w:val="en-US" w:eastAsia="zh-CN"/>
        </w:rPr>
        <w:t>人员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  <w:t>本人联系电话：</w:t>
      </w:r>
    </w:p>
    <w:p w14:paraId="66BF6115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92" w:lineRule="exact"/>
        <w:jc w:val="center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  <w:lang w:val="en-US" w:eastAsia="zh-CN"/>
        </w:rPr>
        <w:t xml:space="preserve">            </w:t>
      </w:r>
      <w:r>
        <w:rPr>
          <w:rFonts w:hint="default" w:ascii="Times New Roman" w:hAnsi="Times New Roman" w:eastAsia="方正仿宋简体" w:cs="Times New Roman"/>
          <w:color w:val="000000"/>
          <w:kern w:val="0"/>
          <w:sz w:val="32"/>
          <w:szCs w:val="32"/>
          <w:highlight w:val="none"/>
        </w:rPr>
        <w:t xml:space="preserve">年   月   日 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highlight w:val="none"/>
        </w:rPr>
        <w:t xml:space="preserve">   </w:t>
      </w:r>
    </w:p>
    <w:p w14:paraId="6635F5BD"/>
    <w:sectPr>
      <w:footerReference r:id="rId3" w:type="default"/>
      <w:pgSz w:w="11906" w:h="16838"/>
      <w:pgMar w:top="1928" w:right="1474" w:bottom="1701" w:left="1531" w:header="737" w:footer="1474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90F897D8-58F4-4D58-9AF2-32A5663AAAED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6705D6CE-DDD9-4004-872D-0C239F85FC2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E07A4B7-9DBB-46C5-A56B-E37A911D1631}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AF28FE01-D5F1-4537-823E-B7C0823AA4A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2EC3A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45EC0C"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F45EC0C"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5438BD"/>
    <w:rsid w:val="0E682A9C"/>
    <w:rsid w:val="105877DA"/>
    <w:rsid w:val="1A000D54"/>
    <w:rsid w:val="2EF66E5E"/>
    <w:rsid w:val="3828639E"/>
    <w:rsid w:val="476E748E"/>
    <w:rsid w:val="5D025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326</Words>
  <Characters>326</Characters>
  <Lines>0</Lines>
  <Paragraphs>0</Paragraphs>
  <TotalTime>1</TotalTime>
  <ScaleCrop>false</ScaleCrop>
  <LinksUpToDate>false</LinksUpToDate>
  <CharactersWithSpaces>348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2023-04-25T00:50:00Z</dcterms:created>
  <dc:creator>DELL</dc:creator>
  <cp:lastModifiedBy>毛跃平</cp:lastModifiedBy>
  <dcterms:modified xsi:type="dcterms:W3CDTF">2026-08-04T11:28:41Z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eyJoZGlkIjoiNWM0YTNiODM1MjU5NDU3ODk0NmFmODRiZjFmMGQ4MWYiLCJ1c2VySWQiOiI0NDMzODMzMDkifQ==</vt:lpwstr>
  </property>
  <property fmtid="{D5CDD505-2E9C-101B-9397-08002B2CF9AE}" pid="4" name="ICV">
    <vt:lpwstr>DE2D86C271A4472887EDED84F6DCEC16_12</vt:lpwstr>
  </property>
</Properties>
</file>