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2C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</w:p>
    <w:p w14:paraId="7FCD8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朗县紧密型县域医疗卫生医共体公益性岗位招聘报名登记表</w:t>
      </w: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244"/>
        <w:gridCol w:w="1124"/>
        <w:gridCol w:w="1302"/>
        <w:gridCol w:w="1315"/>
        <w:gridCol w:w="1269"/>
        <w:gridCol w:w="2119"/>
      </w:tblGrid>
      <w:tr w14:paraId="31F59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020" w:type="dxa"/>
            <w:gridSpan w:val="2"/>
            <w:vAlign w:val="center"/>
          </w:tcPr>
          <w:p w14:paraId="0E70E3D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244" w:type="dxa"/>
            <w:vAlign w:val="center"/>
          </w:tcPr>
          <w:p w14:paraId="47D668B5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24" w:type="dxa"/>
            <w:vAlign w:val="center"/>
          </w:tcPr>
          <w:p w14:paraId="6B37A83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302" w:type="dxa"/>
            <w:vAlign w:val="center"/>
          </w:tcPr>
          <w:p w14:paraId="15E0A1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15" w:type="dxa"/>
            <w:vAlign w:val="center"/>
          </w:tcPr>
          <w:p w14:paraId="2398323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5FF79">
            <w:pPr>
              <w:spacing w:line="320" w:lineRule="exact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3DAB9226">
            <w:pPr>
              <w:spacing w:line="320" w:lineRule="exact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岁）</w:t>
            </w:r>
          </w:p>
        </w:tc>
        <w:tc>
          <w:tcPr>
            <w:tcW w:w="2119" w:type="dxa"/>
            <w:vMerge w:val="restart"/>
            <w:vAlign w:val="center"/>
          </w:tcPr>
          <w:p w14:paraId="0F56808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（蓝底清晰）</w:t>
            </w:r>
          </w:p>
        </w:tc>
      </w:tr>
      <w:tr w14:paraId="4B966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 w14:paraId="6A8977C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244" w:type="dxa"/>
            <w:vAlign w:val="center"/>
          </w:tcPr>
          <w:p w14:paraId="26BC172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24" w:type="dxa"/>
            <w:vAlign w:val="center"/>
          </w:tcPr>
          <w:p w14:paraId="7DACDBB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302" w:type="dxa"/>
            <w:vAlign w:val="center"/>
          </w:tcPr>
          <w:p w14:paraId="4575FA7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15" w:type="dxa"/>
            <w:vAlign w:val="center"/>
          </w:tcPr>
          <w:p w14:paraId="4C4D59D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269" w:type="dxa"/>
            <w:vAlign w:val="center"/>
          </w:tcPr>
          <w:p w14:paraId="374A14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018F293A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3F68A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 w14:paraId="305B2DB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治面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244" w:type="dxa"/>
            <w:vAlign w:val="center"/>
          </w:tcPr>
          <w:p w14:paraId="5E3B10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 w14:paraId="65B375C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302" w:type="dxa"/>
            <w:vAlign w:val="center"/>
          </w:tcPr>
          <w:p w14:paraId="056DC1F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 w14:paraId="7679574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269" w:type="dxa"/>
            <w:vAlign w:val="center"/>
          </w:tcPr>
          <w:p w14:paraId="37F7C1B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78133B43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6E66B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 w14:paraId="0CE19A2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校</w:t>
            </w:r>
          </w:p>
        </w:tc>
        <w:tc>
          <w:tcPr>
            <w:tcW w:w="2368" w:type="dxa"/>
            <w:gridSpan w:val="2"/>
            <w:vAlign w:val="center"/>
          </w:tcPr>
          <w:p w14:paraId="06868A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302" w:type="dxa"/>
            <w:vAlign w:val="center"/>
          </w:tcPr>
          <w:p w14:paraId="680478B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2584" w:type="dxa"/>
            <w:gridSpan w:val="2"/>
            <w:vAlign w:val="center"/>
          </w:tcPr>
          <w:p w14:paraId="247D6D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781544DC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</w:p>
        </w:tc>
      </w:tr>
      <w:tr w14:paraId="3E786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3"/>
            <w:vAlign w:val="center"/>
          </w:tcPr>
          <w:p w14:paraId="253CB0D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毕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2426" w:type="dxa"/>
            <w:gridSpan w:val="2"/>
            <w:vAlign w:val="center"/>
          </w:tcPr>
          <w:p w14:paraId="559F2DC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771C5AE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2119" w:type="dxa"/>
            <w:vAlign w:val="center"/>
          </w:tcPr>
          <w:p w14:paraId="22A154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1A861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3"/>
            <w:vAlign w:val="center"/>
          </w:tcPr>
          <w:p w14:paraId="74C64C3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身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份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426" w:type="dxa"/>
            <w:gridSpan w:val="2"/>
            <w:vAlign w:val="center"/>
          </w:tcPr>
          <w:p w14:paraId="55CB666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584" w:type="dxa"/>
            <w:gridSpan w:val="2"/>
            <w:vAlign w:val="center"/>
          </w:tcPr>
          <w:p w14:paraId="44591C3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户籍所在地</w:t>
            </w:r>
          </w:p>
        </w:tc>
        <w:tc>
          <w:tcPr>
            <w:tcW w:w="2119" w:type="dxa"/>
            <w:vAlign w:val="center"/>
          </w:tcPr>
          <w:p w14:paraId="204A62A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63C82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264" w:type="dxa"/>
            <w:gridSpan w:val="3"/>
            <w:vAlign w:val="center"/>
          </w:tcPr>
          <w:p w14:paraId="2CC6DC4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庭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住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7129" w:type="dxa"/>
            <w:gridSpan w:val="5"/>
            <w:vAlign w:val="center"/>
          </w:tcPr>
          <w:p w14:paraId="1C484B4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</w:tc>
      </w:tr>
      <w:tr w14:paraId="68EB9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5" w:hRule="exact"/>
          <w:jc w:val="center"/>
        </w:trPr>
        <w:tc>
          <w:tcPr>
            <w:tcW w:w="784" w:type="dxa"/>
            <w:vAlign w:val="center"/>
          </w:tcPr>
          <w:p w14:paraId="2306CCE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简                   历</w:t>
            </w:r>
          </w:p>
        </w:tc>
        <w:tc>
          <w:tcPr>
            <w:tcW w:w="8609" w:type="dxa"/>
            <w:gridSpan w:val="7"/>
            <w:tcMar>
              <w:left w:w="0" w:type="dxa"/>
              <w:right w:w="0" w:type="dxa"/>
            </w:tcMar>
            <w:vAlign w:val="center"/>
          </w:tcPr>
          <w:p w14:paraId="0565D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（从小学填起，包括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</w:rPr>
              <w:t>经历）</w:t>
            </w:r>
          </w:p>
          <w:p w14:paraId="21BBB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5253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7" w:hRule="exact"/>
          <w:jc w:val="center"/>
        </w:trPr>
        <w:tc>
          <w:tcPr>
            <w:tcW w:w="784" w:type="dxa"/>
            <w:tcBorders>
              <w:top w:val="single" w:color="auto" w:sz="12" w:space="0"/>
            </w:tcBorders>
            <w:vAlign w:val="center"/>
          </w:tcPr>
          <w:p w14:paraId="36CB4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奖惩</w:t>
            </w:r>
          </w:p>
          <w:p w14:paraId="6266B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8609" w:type="dxa"/>
            <w:gridSpan w:val="7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12390D39"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A8EC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1" w:hRule="exact"/>
          <w:jc w:val="center"/>
        </w:trPr>
        <w:tc>
          <w:tcPr>
            <w:tcW w:w="784" w:type="dxa"/>
            <w:tcBorders>
              <w:top w:val="single" w:color="auto" w:sz="8" w:space="0"/>
            </w:tcBorders>
            <w:vAlign w:val="center"/>
          </w:tcPr>
          <w:p w14:paraId="33AEB28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2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2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609" w:type="dxa"/>
            <w:gridSpan w:val="7"/>
            <w:tcBorders>
              <w:top w:val="single" w:color="auto" w:sz="8" w:space="0"/>
              <w:bottom w:val="single" w:color="auto" w:sz="12" w:space="0"/>
            </w:tcBorders>
            <w:tcMar>
              <w:left w:w="0" w:type="dxa"/>
              <w:right w:w="0" w:type="dxa"/>
            </w:tcMar>
            <w:vAlign w:val="bottom"/>
          </w:tcPr>
          <w:p w14:paraId="5117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6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以上填写内容均真实有效，若隐报瞒报、弄虚作假，本人愿承担相应责任。</w:t>
            </w:r>
          </w:p>
          <w:p w14:paraId="3ABC33DE">
            <w:pPr>
              <w:spacing w:line="360" w:lineRule="exact"/>
              <w:ind w:right="420" w:right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         </w:t>
            </w:r>
          </w:p>
          <w:p w14:paraId="5043EAF6">
            <w:pPr>
              <w:spacing w:line="360" w:lineRule="exact"/>
              <w:ind w:right="420" w:rightChars="200"/>
              <w:jc w:val="both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pacing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                签名：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日</w:t>
            </w:r>
          </w:p>
        </w:tc>
      </w:tr>
    </w:tbl>
    <w:p w14:paraId="32D91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137CE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F99C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诚信报考承诺书</w:t>
      </w:r>
    </w:p>
    <w:p w14:paraId="122B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（请务必仔细阅读，慎重填报）</w:t>
      </w:r>
    </w:p>
    <w:p w14:paraId="038FB5F3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</w:p>
    <w:p w14:paraId="482B0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本人就报考诚信有关事项承诺如下：</w:t>
      </w:r>
    </w:p>
    <w:p w14:paraId="295714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本人报名时所提交的个人报考信息真实、准确、有效。</w:t>
      </w:r>
    </w:p>
    <w:p w14:paraId="44A7FA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本人提供的身份证、毕业证等相关证件真实有效。</w:t>
      </w:r>
    </w:p>
    <w:p w14:paraId="6574C9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本人以往无违法犯罪纪录。</w:t>
      </w:r>
    </w:p>
    <w:p w14:paraId="608A81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本人无逾期未还贷款等失信行为。</w:t>
      </w:r>
    </w:p>
    <w:p w14:paraId="67A877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本人在维护祖国统一和民族团结方面无不当言行。</w:t>
      </w:r>
    </w:p>
    <w:p w14:paraId="65BE5A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如因不符合报考条件、不诚信报考、体检不合格、考察政审不合格、不服从组织派遣及其他个人原因等被取消聘用资格，本人服从组织安排。</w:t>
      </w:r>
    </w:p>
    <w:p w14:paraId="4FFEF3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BC47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5C931A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52E9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承诺人签名（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捺印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）：         </w:t>
      </w:r>
    </w:p>
    <w:p w14:paraId="59AEE4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587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  月  日     </w:t>
      </w:r>
    </w:p>
    <w:p w14:paraId="1CFE2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12E0A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445F2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委 托 书</w:t>
      </w:r>
    </w:p>
    <w:p w14:paraId="04181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（模板）（使用时请删除此行）</w:t>
      </w:r>
    </w:p>
    <w:p w14:paraId="45CC8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0FE7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西藏朗县医共体中心医院：</w:t>
      </w:r>
    </w:p>
    <w:p w14:paraId="637B0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本人张三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，男，汉族,身份证号：5426XXXXXXXXXXXXXX，现因个人原因无法到贵单位参加现场报名及资格审核，故委托本人父亲张二，男，身份证号：5426XXXXXXXXXXXXXX，代为办理相关事宜。</w:t>
      </w:r>
    </w:p>
    <w:p w14:paraId="37F5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对于受委托方在我授权范围内提交所有材料我均认可，委托期限为本人资格审核所有手续办理完毕为止。</w:t>
      </w:r>
    </w:p>
    <w:p w14:paraId="39B9D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特此委托！</w:t>
      </w:r>
    </w:p>
    <w:p w14:paraId="01DC4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400B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D47E0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委托人签名（捺印）：       </w:t>
      </w:r>
    </w:p>
    <w:p w14:paraId="6972B9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受委托人签名（捺印）：       </w:t>
      </w:r>
    </w:p>
    <w:p w14:paraId="49FEAA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年  月  日   </w:t>
      </w:r>
    </w:p>
    <w:p w14:paraId="0E6C6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D9BB2E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BE5DF0"/>
    <w:multiLevelType w:val="singleLevel"/>
    <w:tmpl w:val="62BE5DF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Body Text First Indent 2"/>
    <w:basedOn w:val="2"/>
    <w:next w:val="4"/>
    <w:qFormat/>
    <w:uiPriority w:val="0"/>
    <w:pPr>
      <w:widowControl/>
      <w:spacing w:line="560" w:lineRule="exact"/>
      <w:ind w:firstLine="200" w:firstLineChars="200"/>
    </w:pPr>
    <w:rPr>
      <w:rFonts w:ascii="Times New Roman" w:hAnsi="Times New Roman" w:eastAsia="仿宋_GB2312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阿强</dc:creator>
  <cp:lastModifiedBy>本不值高原</cp:lastModifiedBy>
  <dcterms:modified xsi:type="dcterms:W3CDTF">2026-08-03T12:47:02Z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eyJoZGlkIjoiZGFlYjIzNjFjZGI1OTI0N2E2YmViNmJlMzUwYjVlZjUiLCJ1c2VySWQiOiIyNTkwNzQyMzYifQ==</vt:lpwstr>
  </property>
  <property fmtid="{D5CDD505-2E9C-101B-9397-08002B2CF9AE}" pid="4" name="ICV">
    <vt:lpwstr>41D659D0A8264E27A540CD212465E84C_12</vt:lpwstr>
  </property>
</Properties>
</file>