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62027">
      <w:r>
        <w:drawing>
          <wp:inline distT="0" distB="0" distL="114300" distR="114300">
            <wp:extent cx="5263515" cy="292036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983865"/>
            <wp:effectExtent l="0" t="0" r="952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280410"/>
            <wp:effectExtent l="0" t="0" r="952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2886075"/>
            <wp:effectExtent l="0" t="0" r="317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022600"/>
            <wp:effectExtent l="0" t="0" r="1397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578860"/>
            <wp:effectExtent l="0" t="0" r="381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780155"/>
            <wp:effectExtent l="0" t="0" r="3175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74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2026-07-19T10:22:08Z</dcterms:created>
  <dc:creator>WangH</dc:creator>
  <cp:lastModifiedBy>傲</cp:lastModifiedBy>
  <dcterms:modified xsi:type="dcterms:W3CDTF">2026-07-19T10:27:55Z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eyJoZGlkIjoiNmQ5ZWRlMDZmNzEwM2FiMzBjNTY2NTRlYWNlZWIzNTgiLCJ1c2VySWQiOiI0MTAwODUwMzEifQ==</vt:lpwstr>
  </property>
  <property fmtid="{D5CDD505-2E9C-101B-9397-08002B2CF9AE}" pid="4" name="ICV">
    <vt:lpwstr>2D399D38E0184285AC30C78EDAA99AC2_12</vt:lpwstr>
  </property>
</Properties>
</file>