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5EF36" w14:textId="77777777" w:rsidR="006B58BB" w:rsidRDefault="006F30E1">
      <w:pPr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</w:p>
    <w:p w14:paraId="3CD24E79" w14:textId="2141C561" w:rsidR="0033235B" w:rsidRPr="0033235B" w:rsidRDefault="0033235B" w:rsidP="0033235B">
      <w:pPr>
        <w:spacing w:line="560" w:lineRule="exact"/>
        <w:jc w:val="center"/>
        <w:rPr>
          <w:rFonts w:ascii="方正小标宋_GBK" w:eastAsia="方正小标宋_GBK" w:hAnsi="方正小标宋_GBK" w:cs="方正小标宋_GBK"/>
          <w:color w:val="000000"/>
          <w:kern w:val="0"/>
          <w:sz w:val="40"/>
          <w:szCs w:val="40"/>
          <w:lang w:bidi="ar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40"/>
          <w:lang w:bidi="ar"/>
        </w:rPr>
        <w:t>响水</w:t>
      </w:r>
      <w:proofErr w:type="gramStart"/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40"/>
          <w:lang w:bidi="ar"/>
        </w:rPr>
        <w:t>县卫健系统</w:t>
      </w:r>
      <w:proofErr w:type="gramEnd"/>
      <w:r w:rsidR="00813C84" w:rsidRPr="0033235B"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40"/>
          <w:lang w:bidi="ar"/>
        </w:rPr>
        <w:t>2026年</w:t>
      </w: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0"/>
          <w:szCs w:val="40"/>
          <w:lang w:bidi="ar"/>
        </w:rPr>
        <w:t>农村订单定向医学毕业生定向招聘岗位表</w:t>
      </w:r>
    </w:p>
    <w:tbl>
      <w:tblPr>
        <w:tblW w:w="14520" w:type="dxa"/>
        <w:jc w:val="center"/>
        <w:tblLook w:val="04A0" w:firstRow="1" w:lastRow="0" w:firstColumn="1" w:lastColumn="0" w:noHBand="0" w:noVBand="1"/>
      </w:tblPr>
      <w:tblGrid>
        <w:gridCol w:w="721"/>
        <w:gridCol w:w="1183"/>
        <w:gridCol w:w="1115"/>
        <w:gridCol w:w="1126"/>
        <w:gridCol w:w="736"/>
        <w:gridCol w:w="1436"/>
        <w:gridCol w:w="1157"/>
        <w:gridCol w:w="1547"/>
        <w:gridCol w:w="5499"/>
      </w:tblGrid>
      <w:tr w:rsidR="0033235B" w:rsidRPr="00DC070A" w14:paraId="7425E34C" w14:textId="77777777" w:rsidTr="00DA7015">
        <w:trPr>
          <w:trHeight w:val="847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EC03E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岗位代码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C7C3F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招聘单位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5A7B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经费渠道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D9661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招聘岗位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3BDC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招聘人数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F72D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学历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5C5DC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专业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2D61E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其他条件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BC9B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Cs w:val="21"/>
              </w:rPr>
            </w:pPr>
            <w:r w:rsidRPr="00DC070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:rsidR="0033235B" w:rsidRPr="00DC070A" w14:paraId="0913CE4D" w14:textId="77777777" w:rsidTr="00DA7015">
        <w:trPr>
          <w:trHeight w:val="642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7BC29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W01</w:t>
            </w:r>
          </w:p>
        </w:tc>
        <w:tc>
          <w:tcPr>
            <w:tcW w:w="11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4E74AC" w14:textId="513183C0" w:rsidR="0033235B" w:rsidRPr="00DC070A" w:rsidRDefault="0033235B" w:rsidP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镇卫生院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E82311" w14:textId="11359741" w:rsidR="0033235B" w:rsidRPr="00DC070A" w:rsidRDefault="0033235B" w:rsidP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差额拨款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69A1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临床科室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5DE66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A5B3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本科及以上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3FC12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DDB35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取得相应学位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A80B3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响水县小尖中心卫生院、响水县六套中心卫生院各1个</w:t>
            </w:r>
          </w:p>
        </w:tc>
      </w:tr>
      <w:tr w:rsidR="0033235B" w:rsidRPr="00DC070A" w14:paraId="5785F69C" w14:textId="77777777" w:rsidTr="00DA7015">
        <w:trPr>
          <w:trHeight w:val="782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10EE4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W02</w:t>
            </w:r>
          </w:p>
        </w:tc>
        <w:tc>
          <w:tcPr>
            <w:tcW w:w="118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F84A8F" w14:textId="750C193D" w:rsidR="0033235B" w:rsidRPr="00DC070A" w:rsidRDefault="0033235B" w:rsidP="004418FE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F8432B" w14:textId="74498AD1" w:rsidR="0033235B" w:rsidRPr="00DC070A" w:rsidRDefault="0033235B" w:rsidP="00B90285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CFD5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防保组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CF77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C8279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本科及以上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64D4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预防医学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DF41C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取得相应学位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3FDE2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响水县小尖中心卫生院、响水县运河镇卫生院各1个</w:t>
            </w:r>
          </w:p>
        </w:tc>
      </w:tr>
      <w:tr w:rsidR="0033235B" w:rsidRPr="00DC070A" w14:paraId="2095E1DA" w14:textId="77777777" w:rsidTr="00DA7015">
        <w:trPr>
          <w:trHeight w:val="794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AC9AB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W03</w:t>
            </w:r>
          </w:p>
        </w:tc>
        <w:tc>
          <w:tcPr>
            <w:tcW w:w="11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356FF" w14:textId="1B95EC01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3B778" w14:textId="506A0D42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23E97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中医科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68486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C2AA5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本科及以上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EA54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中医学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DAE1A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取得相应学位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83DA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响水县张集卫生院、响水县七套卫生院各1个</w:t>
            </w:r>
          </w:p>
        </w:tc>
      </w:tr>
      <w:tr w:rsidR="0033235B" w:rsidRPr="00DC070A" w14:paraId="3BCFE2A6" w14:textId="77777777" w:rsidTr="00DA7015">
        <w:trPr>
          <w:trHeight w:val="3246"/>
          <w:jc w:val="center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7913E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W04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5BAEA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镇卫生院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7207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差额拨款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D7D9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村卫生室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E18F6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2BEB6" w14:textId="77777777" w:rsidR="0033235B" w:rsidRPr="00DC070A" w:rsidRDefault="0033235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kern w:val="0"/>
                <w:szCs w:val="21"/>
                <w:lang w:bidi="ar"/>
              </w:rPr>
              <w:t>大专及以上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94F76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临床医学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E942" w14:textId="77777777" w:rsidR="0033235B" w:rsidRPr="00DC070A" w:rsidRDefault="003323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05B6D4" w14:textId="3C10047F" w:rsidR="0033235B" w:rsidRPr="00DC070A" w:rsidRDefault="0033235B">
            <w:pPr>
              <w:spacing w:line="340" w:lineRule="exact"/>
              <w:rPr>
                <w:rFonts w:ascii="方正仿宋_GBK" w:eastAsia="方正仿宋_GBK"/>
                <w:szCs w:val="21"/>
              </w:rPr>
            </w:pP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响水县小尖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镇</w:t>
            </w:r>
            <w:r w:rsidR="0009170E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毕圩村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卫生室、响水县小尖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镇条房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村卫生室、响水县六套中心社区六套居卫生室、响水县六套中心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社区</w:t>
            </w:r>
            <w:r w:rsidR="0009170E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唐友</w:t>
            </w: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卫生室、响水县南河镇新建村卫生室、响水县运河镇</w:t>
            </w:r>
            <w:r w:rsidR="0009170E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伏兴</w:t>
            </w: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村卫生室、响水县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张集中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心社区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韩荡村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卫生室、响水县七套中心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社区蒲舍村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卫生室、响水县陈家港</w:t>
            </w:r>
            <w:proofErr w:type="gramStart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镇蟒牛</w:t>
            </w:r>
            <w:proofErr w:type="gramEnd"/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村卫生室、响水县陈家港镇合</w:t>
            </w:r>
            <w:r w:rsidR="00BB2153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心</w:t>
            </w:r>
            <w:r w:rsidRPr="00DC070A"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村卫生室各1个。</w:t>
            </w:r>
          </w:p>
        </w:tc>
      </w:tr>
    </w:tbl>
    <w:p w14:paraId="3ADBE426" w14:textId="77777777" w:rsidR="006B58BB" w:rsidRPr="0009170E" w:rsidRDefault="006B58BB"/>
    <w:sectPr w:rsidR="006B58BB" w:rsidRPr="0009170E">
      <w:pgSz w:w="16838" w:h="11906" w:orient="landscape"/>
      <w:pgMar w:top="1576" w:right="1440" w:bottom="140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FC57A" w14:textId="77777777" w:rsidR="006F30E1" w:rsidRDefault="006F30E1" w:rsidP="00813C84">
      <w:r>
        <w:separator/>
      </w:r>
    </w:p>
  </w:endnote>
  <w:endnote w:type="continuationSeparator" w:id="0">
    <w:p w14:paraId="1B4227FD" w14:textId="77777777" w:rsidR="006F30E1" w:rsidRDefault="006F30E1" w:rsidP="0081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方正仿宋_GBK"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2A09E" w14:textId="77777777" w:rsidR="006F30E1" w:rsidRDefault="006F30E1" w:rsidP="00813C84">
      <w:r>
        <w:separator/>
      </w:r>
    </w:p>
  </w:footnote>
  <w:footnote w:type="continuationSeparator" w:id="0">
    <w:p w14:paraId="7981B08E" w14:textId="77777777" w:rsidR="006F30E1" w:rsidRDefault="006F30E1" w:rsidP="00813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9170E"/>
    <w:rsid w:val="000E5655"/>
    <w:rsid w:val="00172A27"/>
    <w:rsid w:val="0033235B"/>
    <w:rsid w:val="003B657C"/>
    <w:rsid w:val="005A0525"/>
    <w:rsid w:val="005A44BA"/>
    <w:rsid w:val="006B58BB"/>
    <w:rsid w:val="006F30E1"/>
    <w:rsid w:val="007411D3"/>
    <w:rsid w:val="007E0578"/>
    <w:rsid w:val="00813C84"/>
    <w:rsid w:val="00985539"/>
    <w:rsid w:val="009C16C6"/>
    <w:rsid w:val="00BB2153"/>
    <w:rsid w:val="00BD0D29"/>
    <w:rsid w:val="00DA7015"/>
    <w:rsid w:val="00DC070A"/>
    <w:rsid w:val="036A56B6"/>
    <w:rsid w:val="040F2998"/>
    <w:rsid w:val="093252E2"/>
    <w:rsid w:val="1138725D"/>
    <w:rsid w:val="14636211"/>
    <w:rsid w:val="14985B78"/>
    <w:rsid w:val="14F41990"/>
    <w:rsid w:val="1D1D1A1C"/>
    <w:rsid w:val="23436C51"/>
    <w:rsid w:val="240469D4"/>
    <w:rsid w:val="29FF9B47"/>
    <w:rsid w:val="3202000E"/>
    <w:rsid w:val="34713819"/>
    <w:rsid w:val="39DC2CAF"/>
    <w:rsid w:val="3DC42992"/>
    <w:rsid w:val="433E25B8"/>
    <w:rsid w:val="4FC692BF"/>
    <w:rsid w:val="55F5386A"/>
    <w:rsid w:val="57B77345"/>
    <w:rsid w:val="5D85671C"/>
    <w:rsid w:val="6095066C"/>
    <w:rsid w:val="62714FA3"/>
    <w:rsid w:val="66331717"/>
    <w:rsid w:val="69265A3A"/>
    <w:rsid w:val="697C71CE"/>
    <w:rsid w:val="6A8853D0"/>
    <w:rsid w:val="6D6C4AE7"/>
    <w:rsid w:val="6DB67A2B"/>
    <w:rsid w:val="6F8355B9"/>
    <w:rsid w:val="6FAA0DEB"/>
    <w:rsid w:val="6FDC44D8"/>
    <w:rsid w:val="7BFD5A4E"/>
    <w:rsid w:val="7FFB2D79"/>
    <w:rsid w:val="9BE1A097"/>
    <w:rsid w:val="9FFF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12E715"/>
  <w15:docId w15:val="{F6493CFC-A8F0-406A-A318-BAB8F73A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paragraph" w:styleId="a4">
    <w:name w:val="header"/>
    <w:basedOn w:val="a"/>
    <w:link w:val="a5"/>
    <w:rsid w:val="00813C8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13C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2026-08-04T09:58:00Z</dcterms:created>
  <dcterms:modified xsi:type="dcterms:W3CDTF">2026-08-04T09:58:00Z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KSOTemplateDocerSaveRecord">
    <vt:lpwstr>eyJoZGlkIjoiOTdlZWM0MjMzZTI5YjkyNzFhMWNhNDQ4ZmMzNzgyZDUiLCJ1c2VySWQiOiIzMjE0NDQ2OTUifQ==</vt:lpwstr>
  </property>
  <property fmtid="{D5CDD505-2E9C-101B-9397-08002B2CF9AE}" pid="4" name="ICV">
    <vt:lpwstr>B860AB74F6AF4074BD9B4DC58C36D4E4_13</vt:lpwstr>
  </property>
</Properties>
</file>