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1B86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7E9A31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Theme="minorEastAsia" w:hAnsiTheme="minorEastAsia" w:cstheme="minorEastAsia"/>
          <w:color w:val="auto"/>
          <w:sz w:val="32"/>
          <w:szCs w:val="32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auto"/>
          <w:sz w:val="32"/>
          <w:szCs w:val="32"/>
          <w:lang w:val="en-US" w:eastAsia="zh-CN"/>
        </w:rPr>
        <w:t>：</w:t>
      </w:r>
    </w:p>
    <w:tbl>
      <w:tblPr>
        <w:tblStyle w:val="2"/>
        <w:tblW w:w="95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9"/>
        <w:gridCol w:w="1094"/>
        <w:gridCol w:w="761"/>
        <w:gridCol w:w="992"/>
        <w:gridCol w:w="864"/>
        <w:gridCol w:w="964"/>
        <w:gridCol w:w="879"/>
        <w:gridCol w:w="426"/>
        <w:gridCol w:w="2346"/>
      </w:tblGrid>
      <w:tr w14:paraId="6C469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9555" w:type="dxa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0A7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固镇县王庄镇2026年</w:t>
            </w:r>
            <w:r>
              <w:rPr>
                <w:rFonts w:hint="eastAsia" w:asciiTheme="minorEastAsia" w:hAnsiTheme="minorEastAsia" w:cstheme="minorEastAsia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村级后备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人才报名资格审查表</w:t>
            </w:r>
          </w:p>
        </w:tc>
      </w:tr>
      <w:tr w14:paraId="2DAA0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B9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12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3F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D7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CA3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出生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年月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3A5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CEC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照片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（小2寸）</w:t>
            </w:r>
          </w:p>
        </w:tc>
      </w:tr>
      <w:tr w14:paraId="4429CF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62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D9D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A8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817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BD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226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E2C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D4F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6E5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25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学历</w:t>
            </w:r>
          </w:p>
        </w:tc>
        <w:tc>
          <w:tcPr>
            <w:tcW w:w="28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C82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A1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3C0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5E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F579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ECD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  <w:t>学位</w:t>
            </w:r>
          </w:p>
        </w:tc>
        <w:tc>
          <w:tcPr>
            <w:tcW w:w="284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FE3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521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F56D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293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0271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D3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598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C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EA0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2CEC6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C3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身份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证号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24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4C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联系</w:t>
            </w:r>
          </w:p>
          <w:p w14:paraId="5ABB1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电话</w:t>
            </w: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D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68D8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37E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户籍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所在地</w:t>
            </w:r>
          </w:p>
        </w:tc>
        <w:tc>
          <w:tcPr>
            <w:tcW w:w="37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5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C90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现居住地址</w:t>
            </w:r>
          </w:p>
        </w:tc>
        <w:tc>
          <w:tcPr>
            <w:tcW w:w="365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4E9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6D770C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83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8326" w:type="dxa"/>
            <w:gridSpan w:val="8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19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</w:tr>
      <w:tr w14:paraId="2225F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D9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735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16B42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750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376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FA0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C30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21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33ED80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E2A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8326" w:type="dxa"/>
            <w:gridSpan w:val="8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DF6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7D84D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B1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66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33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关系</w:t>
            </w: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2E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F5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</w:tr>
      <w:tr w14:paraId="7962A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641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E7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36A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DB1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E21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02EC18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10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51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E2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B0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277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DAD9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FB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E6B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7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A55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6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EE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5F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  <w:tr w14:paraId="536D6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1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5F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诚信承诺</w:t>
            </w:r>
          </w:p>
        </w:tc>
        <w:tc>
          <w:tcPr>
            <w:tcW w:w="832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64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本人上述所填写的情况和提供的相关资料、证件均真实有效。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若有虚假，责任自负。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报考人签名：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年   月   日</w:t>
            </w:r>
          </w:p>
        </w:tc>
      </w:tr>
    </w:tbl>
    <w:p w14:paraId="5E65ECB5"/>
    <w:sectPr>
      <w:pgSz w:w="11906" w:h="16838"/>
      <w:pgMar w:top="1134" w:right="1587" w:bottom="113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68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2026-08-04T07:53:11Z</dcterms:created>
  <dc:creator>ASUS</dc:creator>
  <cp:lastModifiedBy>WPS_1641700431</cp:lastModifiedBy>
  <dcterms:modified xsi:type="dcterms:W3CDTF">2026-08-04T07:55:46Z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2052-12.1.0.22525</vt:lpwstr>
  </property>
  <property fmtid="{D5CDD505-2E9C-101B-9397-08002B2CF9AE}" pid="3" name="KSOTemplateDocerSaveRecord">
    <vt:lpwstr>eyJoZGlkIjoiODlhNjNlOGI1NjRmMzdjZTFjYjlkN2U4ZTdjYjU0ZDgiLCJ1c2VySWQiOiIxMzExNzY1NDMyIn0=</vt:lpwstr>
  </property>
  <property fmtid="{D5CDD505-2E9C-101B-9397-08002B2CF9AE}" pid="4" name="ICV">
    <vt:lpwstr>D4EE9292E4A54656AB0DCDBBD6788C97_12</vt:lpwstr>
  </property>
</Properties>
</file>