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C8A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：</w:t>
      </w:r>
    </w:p>
    <w:p w14:paraId="64970F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个人承诺书</w:t>
      </w:r>
      <w:bookmarkEnd w:id="0"/>
    </w:p>
    <w:p w14:paraId="4A7DD2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1C31B5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83" w:firstLineChars="200"/>
        <w:textAlignment w:val="auto"/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本人已仔细阅读《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</w:rPr>
        <w:t>内蒙古交通集团朱雀资本控股有限公司副总经理公开招聘公告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》及相关材料，清楚并理解其内容。</w:t>
      </w:r>
    </w:p>
    <w:p w14:paraId="06396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83" w:firstLineChars="200"/>
        <w:jc w:val="left"/>
        <w:textAlignment w:val="auto"/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在此我郑重承诺：</w:t>
      </w:r>
    </w:p>
    <w:p w14:paraId="6073D0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83" w:firstLineChars="200"/>
        <w:jc w:val="left"/>
        <w:textAlignment w:val="auto"/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一、本人提供的报名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lang w:val="en-US" w:eastAsia="zh-CN"/>
        </w:rPr>
        <w:t>信息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lang w:eastAsia="zh-CN"/>
        </w:rPr>
        <w:t>，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</w:rPr>
        <w:t>以及其他相关证明材料、个人信息均真实准确完整；</w:t>
      </w:r>
    </w:p>
    <w:p w14:paraId="2504F8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83" w:firstLineChars="200"/>
        <w:jc w:val="left"/>
        <w:textAlignment w:val="auto"/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</w:pP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二、本人具有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正常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履行职责的身体条件，自愿接受统一组织的体检，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如有重大疾病或传染病等影响正常履职的疾病，自愿放弃考察资格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；</w:t>
      </w:r>
    </w:p>
    <w:p w14:paraId="72D189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83" w:firstLineChars="200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  <w:lang w:eastAsia="zh-CN"/>
        </w:rPr>
        <w:t>三、本人承诺积极参加考试，无极特殊情况，不缺考。</w:t>
      </w:r>
    </w:p>
    <w:p w14:paraId="26528B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83" w:firstLineChars="200"/>
        <w:jc w:val="left"/>
        <w:textAlignment w:val="auto"/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  <w:lang w:eastAsia="zh-CN"/>
        </w:rPr>
        <w:t>四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、本人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承诺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自愿接受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并积极配合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考察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  <w:lang w:val="en-US" w:eastAsia="zh-CN"/>
        </w:rPr>
        <w:t>事宜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；</w:t>
      </w:r>
    </w:p>
    <w:p w14:paraId="1333F2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83" w:firstLineChars="200"/>
        <w:jc w:val="left"/>
        <w:textAlignment w:val="auto"/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4"/>
          <w:szCs w:val="34"/>
          <w:highlight w:val="none"/>
          <w:lang w:eastAsia="zh-CN"/>
        </w:rPr>
        <w:t>五</w:t>
      </w:r>
      <w:r>
        <w:rPr>
          <w:rFonts w:ascii="Times New Roman" w:hAnsi="Times New Roman" w:eastAsia="仿宋_GB2312" w:cs="Times New Roman"/>
          <w:b/>
          <w:bCs/>
          <w:kern w:val="0"/>
          <w:sz w:val="34"/>
          <w:szCs w:val="34"/>
          <w:highlight w:val="none"/>
        </w:rPr>
        <w:t>、对违反以上承诺所造成的后果，本人自愿承担相应责任。</w:t>
      </w:r>
    </w:p>
    <w:p w14:paraId="67DC6D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</w:p>
    <w:p w14:paraId="52E830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承诺人签字：             日期：    年   月   日</w:t>
      </w:r>
    </w:p>
    <w:p w14:paraId="1A293A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_GB2312" w:eastAsia="仿宋_GB2312"/>
          <w:sz w:val="32"/>
          <w:szCs w:val="32"/>
        </w:rPr>
      </w:pPr>
    </w:p>
    <w:p w14:paraId="437434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ascii="仿宋" w:hAnsi="仿宋" w:eastAsia="仿宋" w:cs="仿宋"/>
          <w:sz w:val="32"/>
          <w:szCs w:val="40"/>
        </w:rPr>
      </w:pPr>
    </w:p>
    <w:p w14:paraId="44D363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</w:pPr>
    </w:p>
    <w:p w14:paraId="3F8681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</w:pPr>
    </w:p>
    <w:p w14:paraId="2579B7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</w:pPr>
    </w:p>
    <w:p w14:paraId="13145392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872E5"/>
    <w:rsid w:val="7E08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2026-08-04T00:47:00Z</dcterms:created>
  <dc:creator>云昊</dc:creator>
  <cp:lastModifiedBy>云昊</cp:lastModifiedBy>
  <dcterms:modified xsi:type="dcterms:W3CDTF">2026-08-04T00:48:28Z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11DABCDEACC24119B3EFFE353AA8BCDC_11</vt:lpwstr>
  </property>
  <property fmtid="{D5CDD505-2E9C-101B-9397-08002B2CF9AE}" pid="4" name="KSOTemplateDocerSaveRecord">
    <vt:lpwstr>eyJoZGlkIjoiNTNlNzdiYTVmMzIyMWIzNTE1MjYxYjZlYzFiMWVlZGIiLCJ1c2VySWQiOiI0MjUxNDQ4OTAifQ==</vt:lpwstr>
  </property>
</Properties>
</file>