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242A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default" w:ascii="黑体" w:hAnsi="黑体" w:eastAsia="黑体" w:cs="黑体"/>
          <w:bCs/>
          <w:color w:val="auto"/>
          <w:spacing w:val="6"/>
          <w:position w:val="11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pacing w:val="6"/>
          <w:position w:val="11"/>
          <w:sz w:val="32"/>
          <w:szCs w:val="32"/>
          <w:highlight w:val="none"/>
          <w:lang w:val="en-US" w:eastAsia="zh-CN"/>
        </w:rPr>
        <w:t>附件2</w:t>
      </w:r>
    </w:p>
    <w:p w14:paraId="0142193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  <w:lang w:val="en-US" w:eastAsia="zh-CN"/>
        </w:rPr>
        <w:t>工作证明</w:t>
      </w:r>
    </w:p>
    <w:p w14:paraId="159B95D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  <w:lang w:val="en-US" w:eastAsia="zh-CN"/>
        </w:rPr>
      </w:pPr>
    </w:p>
    <w:p w14:paraId="1A59C9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</w:t>
      </w:r>
    </w:p>
    <w:p w14:paraId="3411CB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日，在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（单位全称）任职，担任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（岗位名称）一职。在职期间，该员工工作内容主要有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。</w:t>
      </w:r>
    </w:p>
    <w:p w14:paraId="2AE57C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该员工在我单位共工作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年，累计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年工作经验。在职期间工作表现良好，无违纪违规行为。</w:t>
      </w:r>
    </w:p>
    <w:p w14:paraId="69CBF2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特此证明。</w:t>
      </w:r>
      <w:bookmarkStart w:id="0" w:name="_GoBack"/>
      <w:bookmarkEnd w:id="0"/>
    </w:p>
    <w:p w14:paraId="0A6035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0C158C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3ECC92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单位名称（盖公章）</w:t>
      </w:r>
    </w:p>
    <w:p w14:paraId="0592F4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2026年7月*日</w:t>
      </w:r>
    </w:p>
    <w:p w14:paraId="0BE9F7AA"/>
    <w:sectPr>
      <w:pgSz w:w="11906" w:h="16838"/>
      <w:pgMar w:top="1871" w:right="1474" w:bottom="1871" w:left="1587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EC6BC9B-C0F1-41D2-A2AF-0F6F1EFFEF5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746FA38-62BC-4408-AEFB-59944340EFB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95A7664-F6C1-4A92-AD2C-5AC61C0946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2C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2026-07-27T07:35:37Z</dcterms:created>
  <dc:creator>D501</dc:creator>
  <cp:lastModifiedBy>O_o </cp:lastModifiedBy>
  <dcterms:modified xsi:type="dcterms:W3CDTF">2026-07-27T07:39:37Z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eyJoZGlkIjoiZGNjZGIwOWM0M2NmNGRhZDgyMGY5OGI0MDljYTBhMjUiLCJ1c2VySWQiOiIyODg1MDE0ODcifQ==</vt:lpwstr>
  </property>
  <property fmtid="{D5CDD505-2E9C-101B-9397-08002B2CF9AE}" pid="4" name="ICV">
    <vt:lpwstr>01C078445D8C4F69BC6950B152C07290_12</vt:lpwstr>
  </property>
</Properties>
</file>