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  <w:bookmarkStart w:id="0" w:name="_GoBack"/>
      <w:bookmarkEnd w:id="0"/>
    </w:p>
    <w:p>
      <w:pPr>
        <w:jc w:val="center"/>
        <w:rPr>
          <w:rFonts w:hint="eastAsia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我已仔细阅读《芜湖市大学生乡村医生专项计划2026年公开招聘公告》等相关注意事项的全部内容，对照自身情况，符合报考条件。我郑重承诺如下：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本人所填写（提供）的个人基本情况、学历、学位、专业等各类报考信息均真实有效。本人自觉遵守招聘的各项规定，诚实守信，严守纪律，认真履行报考人员的义务。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因不符合招聘条件在招聘过程中被取消资格，后果由报考人员本人承担。且如伪造、变造、冒用有关证件、材料骗取考试资格的，恶意报名干扰正常报名秩序的，一经发现，接受取消本次招聘资格，并按国家相关规定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jYzYxMDQxNjY0YWQyNmEzZWY1ZjdlYjE1YzcwNmMifQ=="/>
    <w:docVar w:name="KSO_WPS_MARK_KEY" w:val="90dfd484-b945-4f58-a8c2-3c14919fce63"/>
  </w:docVars>
  <w:rsids>
    <w:rsidRoot w:val="0053345B"/>
    <w:rsid w:val="000439A2"/>
    <w:rsid w:val="000940FB"/>
    <w:rsid w:val="001C636C"/>
    <w:rsid w:val="00284EE9"/>
    <w:rsid w:val="003D0471"/>
    <w:rsid w:val="0053345B"/>
    <w:rsid w:val="00F22D10"/>
    <w:rsid w:val="07B86E9F"/>
    <w:rsid w:val="0C074FE7"/>
    <w:rsid w:val="22063399"/>
    <w:rsid w:val="2B9548CD"/>
    <w:rsid w:val="2BB01812"/>
    <w:rsid w:val="3E582D61"/>
    <w:rsid w:val="4BBE007F"/>
    <w:rsid w:val="59BB6256"/>
    <w:rsid w:val="973E8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261</Words>
  <Characters>264</Characters>
  <Lines>2</Lines>
  <Paragraphs>1</Paragraphs>
  <TotalTime>16</TotalTime>
  <ScaleCrop>false</ScaleCrop>
  <LinksUpToDate>false</LinksUpToDate>
  <CharactersWithSpaces>270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2021-04-24T22:42:00Z</dcterms:created>
  <dc:creator>Administrator</dc:creator>
  <cp:lastModifiedBy>五行缺金七七戚</cp:lastModifiedBy>
  <dcterms:modified xsi:type="dcterms:W3CDTF">2026-07-08T02:14:57Z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712969381CFA4FB78D3EA09987A0E711_12</vt:lpwstr>
  </property>
</Properties>
</file>