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863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附件3</w:t>
      </w:r>
    </w:p>
    <w:p w14:paraId="3C5BB7BB">
      <w:pPr>
        <w:keepNext w:val="0"/>
        <w:keepLines w:val="0"/>
        <w:pageBreakBefore w:val="0"/>
        <w:widowControl w:val="0"/>
        <w:wordWrap/>
        <w:topLinePunct w:val="0"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诚信承诺书</w:t>
      </w:r>
    </w:p>
    <w:p w14:paraId="059B88AE">
      <w:pPr>
        <w:keepNext w:val="0"/>
        <w:keepLines w:val="0"/>
        <w:pageBreakBefore w:val="0"/>
        <w:widowControl w:val="0"/>
        <w:wordWrap/>
        <w:topLinePunct w:val="0"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楷体" w:cs="Times New Roman"/>
          <w:color w:val="000000"/>
          <w:sz w:val="32"/>
          <w:szCs w:val="32"/>
          <w:lang w:val="en-US" w:eastAsia="zh-CN"/>
        </w:rPr>
      </w:pPr>
    </w:p>
    <w:p w14:paraId="071492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本人自愿参加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宜昌高新区2026年面向农村订单定向免费医学生专项招聘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考试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已仔细阅读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招聘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公告中的所有内容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清楚了解相关政策和违纪违规处理规定内容。我郑重承诺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：</w:t>
      </w:r>
    </w:p>
    <w:p w14:paraId="6E871F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52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自觉遵守宜昌高新区2026年面向农村订单定向免费医学生专项招聘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考试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的有关政策。</w:t>
      </w:r>
    </w:p>
    <w:p w14:paraId="53CB0D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52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2.本人应聘岗位符合回避相关规定。（凡与应招聘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岗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位负责人有夫妻关系、直系血亲关系、三代以内旁系血亲关系以及近姻亲关系的亲属关系人员，包括养父母子女、形成抚养关系的继父母子女及由此形成的上述关系人员，不得应聘该单位负责人员秘书或者组织人事、纪检监察、审计、财务工作相关岗位，以及直接有上下级领导关系的岗位）。如有违反规定的，自愿取消考试资格并承担相应后果。</w:t>
      </w:r>
    </w:p>
    <w:p w14:paraId="32485B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52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3.招聘单位负责人员、此次招聘工作人员与本人</w:t>
      </w:r>
      <w:r>
        <w:rPr>
          <w:rFonts w:hint="default" w:ascii="Times New Roman" w:hAnsi="Times New Roman" w:eastAsia="仿宋" w:cs="Times New Roman"/>
          <w:b/>
          <w:bCs/>
          <w:color w:val="000000"/>
          <w:sz w:val="32"/>
          <w:szCs w:val="32"/>
          <w:u w:val="single"/>
          <w:lang w:val="en-US" w:eastAsia="zh-CN"/>
        </w:rPr>
        <w:t>有/无</w:t>
      </w:r>
      <w:r>
        <w:rPr>
          <w:rFonts w:hint="default" w:ascii="Times New Roman" w:hAnsi="Times New Roman" w:eastAsia="仿宋" w:cs="Times New Roman"/>
          <w:b/>
          <w:bCs/>
          <w:color w:val="000000"/>
          <w:sz w:val="32"/>
          <w:szCs w:val="32"/>
          <w:lang w:val="en-US" w:eastAsia="zh-CN"/>
        </w:rPr>
        <w:t>（圈选）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上述亲属关系或者其他可能影响招聘公正的关系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" w:cs="Times New Roman"/>
          <w:b/>
          <w:bCs/>
          <w:color w:val="000000"/>
          <w:sz w:val="32"/>
          <w:szCs w:val="32"/>
          <w:u w:val="single"/>
          <w:lang w:val="en-US" w:eastAsia="zh-CN"/>
        </w:rPr>
        <w:t>是/否</w:t>
      </w:r>
      <w:r>
        <w:rPr>
          <w:rFonts w:hint="default" w:ascii="Times New Roman" w:hAnsi="Times New Roman" w:eastAsia="仿宋" w:cs="Times New Roman"/>
          <w:b/>
          <w:bCs/>
          <w:color w:val="000000"/>
          <w:sz w:val="32"/>
          <w:szCs w:val="32"/>
          <w:lang w:val="en-US" w:eastAsia="zh-CN"/>
        </w:rPr>
        <w:t>（圈选）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已经按规定进行回避</w:t>
      </w:r>
      <w:r>
        <w:rPr>
          <w:rFonts w:hint="default" w:ascii="Times New Roman" w:hAnsi="Times New Roman" w:eastAsia="仿宋" w:cs="Times New Roman"/>
          <w:b/>
          <w:bCs/>
          <w:color w:val="000000"/>
          <w:sz w:val="32"/>
          <w:szCs w:val="32"/>
          <w:lang w:val="en-US" w:eastAsia="zh-CN"/>
        </w:rPr>
        <w:t>（未圈选或圈选范围不清的，视为承诺不存在回避情形）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存在回避具体情形的说明：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u w:val="single"/>
          <w:lang w:val="en-US" w:eastAsia="zh-CN"/>
        </w:rPr>
        <w:t xml:space="preserve">                                                 </w:t>
      </w:r>
    </w:p>
    <w:p w14:paraId="347C4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  <w:u w:val="single"/>
          <w:lang w:val="en-US" w:eastAsia="zh-CN"/>
        </w:rPr>
        <w:t xml:space="preserve">                                                       </w:t>
      </w:r>
    </w:p>
    <w:p w14:paraId="6B8D48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如存在隐瞒或者应回避未按规定回避的，本人自愿取消考试资格并承担相应后果。</w:t>
      </w:r>
    </w:p>
    <w:p w14:paraId="31ACE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52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保证报名时所提交的报考信息和证件等材料真实、准确、有效。如有虚假信息、造假行为以及错填漏填等不真实情况，本人承担一切后果。</w:t>
      </w:r>
    </w:p>
    <w:p w14:paraId="1DC8CE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52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自觉服从招聘单位的统一安排，接受工作人员的检查、监督和管理。遵守报名、考试、体检、考察纪律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服从安排。不舞弊或协助他人舞弊。考后不散布、不传播考试试题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不参与网上不负责任的议论。如有违纪、违规、违法行为，自愿接受相关处理处罚，直至承担法律责任。</w:t>
      </w:r>
    </w:p>
    <w:p w14:paraId="6660A7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52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资格审查、考察以及体检公示过程中，如因不符合招聘公告中规定的相关条件及相关标准被取消资格，本人服从决定。</w:t>
      </w:r>
    </w:p>
    <w:p w14:paraId="6A474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52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确保联系方式正式准确、通讯工具保持畅通，确保招聘工作人员能及时联系到本人。如因通讯不畅造成后果，责任由本人承担。</w:t>
      </w:r>
    </w:p>
    <w:p w14:paraId="4D709A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52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8.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本人诚信履约，对违反以上承诺所造成的后果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我自愿承担相应责任。</w:t>
      </w:r>
    </w:p>
    <w:p w14:paraId="075010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</w:pPr>
    </w:p>
    <w:p w14:paraId="7F72B0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考生身份号（请核实准确，视为诚信报考一部分）：</w:t>
      </w:r>
    </w:p>
    <w:p w14:paraId="2C3FD8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  <w:u w:val="single"/>
          <w:lang w:val="en-US" w:eastAsia="zh-CN"/>
        </w:rPr>
        <w:t xml:space="preserve">                                           </w:t>
      </w:r>
    </w:p>
    <w:p w14:paraId="529CF4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</w:pPr>
    </w:p>
    <w:p w14:paraId="3C064C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考生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本人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签名（手写）：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u w:val="single"/>
          <w:lang w:val="en-US" w:eastAsia="zh-CN"/>
        </w:rPr>
        <w:t xml:space="preserve">                </w:t>
      </w:r>
    </w:p>
    <w:p w14:paraId="720160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</w:p>
    <w:p w14:paraId="3FB87DCE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right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</w:pPr>
    </w:p>
    <w:p w14:paraId="7953B0D4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right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</w:pPr>
    </w:p>
    <w:p w14:paraId="21F8103A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right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月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日</w:t>
      </w:r>
    </w:p>
    <w:p w14:paraId="4765BEB1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720" w:firstLineChars="2100"/>
        <w:jc w:val="both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</w:p>
    <w:p w14:paraId="1BE2FB6B">
      <w:pPr>
        <w:spacing w:line="400" w:lineRule="exact"/>
        <w:ind w:left="481" w:leftChars="229" w:firstLine="0" w:firstLineChars="0"/>
        <w:jc w:val="left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b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注：A4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双面，</w:t>
      </w:r>
      <w:r>
        <w:rPr>
          <w:rFonts w:hint="default" w:ascii="Times New Roman" w:hAnsi="Times New Roman" w:cs="Times New Roman"/>
          <w:b/>
          <w:color w:val="000000"/>
          <w:sz w:val="32"/>
          <w:szCs w:val="32"/>
          <w:lang w:val="en-US" w:eastAsia="zh-CN"/>
        </w:rPr>
        <w:t>电子稿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扫描成一个文件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。</w:t>
      </w:r>
      <w:r>
        <w:rPr>
          <w:rFonts w:hint="default" w:ascii="Times New Roman" w:hAnsi="Times New Roman" w:cs="Times New Roman"/>
          <w:b/>
          <w:color w:val="000000"/>
          <w:sz w:val="32"/>
          <w:szCs w:val="32"/>
          <w:lang w:eastAsia="zh-CN"/>
        </w:rPr>
        <w:t>）</w:t>
      </w:r>
    </w:p>
    <w:p w14:paraId="5F437A9E">
      <w:pPr>
        <w:rPr>
          <w:rFonts w:hint="default" w:ascii="Times New Roman" w:hAnsi="Times New Roman" w:cs="Times New Roman"/>
          <w:color w:val="000000"/>
          <w:lang w:val="en-US" w:eastAsia="zh-CN"/>
        </w:rPr>
      </w:pPr>
    </w:p>
    <w:p w14:paraId="662799E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8A1A1A"/>
    <w:rsid w:val="2CD92373"/>
    <w:rsid w:val="3D8A1A1A"/>
    <w:rsid w:val="4592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3"/>
    <w:next w:val="1"/>
    <w:semiHidden/>
    <w:unhideWhenUsed/>
    <w:qFormat/>
    <w:uiPriority w:val="0"/>
    <w:pPr>
      <w:keepNext/>
      <w:keepLines/>
      <w:spacing w:before="260" w:after="260" w:line="416" w:lineRule="auto"/>
      <w:jc w:val="left"/>
      <w:outlineLvl w:val="1"/>
    </w:pPr>
    <w:rPr>
      <w:rFonts w:eastAsia="宋体" w:asciiTheme="majorAscii" w:hAnsiTheme="majorAscii" w:cstheme="majorBidi"/>
      <w:b w:val="0"/>
      <w:bCs/>
      <w:sz w:val="28"/>
      <w:szCs w:val="32"/>
      <w:lang w:val="zh-CN" w:bidi="zh-CN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2026-08-03T07:47:00Z</dcterms:created>
  <dc:creator>慕紫美雯</dc:creator>
  <cp:lastModifiedBy>慕紫美雯</cp:lastModifiedBy>
  <dcterms:modified xsi:type="dcterms:W3CDTF">2026-08-03T07:47:22Z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A65B531E183C4A2594C376DF99681CEA_11</vt:lpwstr>
  </property>
  <property fmtid="{D5CDD505-2E9C-101B-9397-08002B2CF9AE}" pid="4" name="KSOTemplateDocerSaveRecord">
    <vt:lpwstr>eyJoZGlkIjoiOWE5OGI4NDk0NGYyMjkyNTNhNGRmMDE4ZTZhYjgxNTMiLCJ1c2VySWQiOiI1MTAwOTc5MzgifQ==</vt:lpwstr>
  </property>
</Properties>
</file>