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166B3">
      <w:pPr>
        <w:spacing w:line="560" w:lineRule="exact"/>
        <w:ind w:firstLine="420" w:firstLineChars="0"/>
        <w:rPr>
          <w:rFonts w:ascii="CESI黑体-GB13000" w:hAnsi="CESI黑体-GB13000" w:eastAsia="CESI黑体-GB13000" w:cs="CESI黑体-GB13000"/>
          <w:sz w:val="32"/>
          <w:szCs w:val="32"/>
        </w:rPr>
      </w:pPr>
      <w:r>
        <w:rPr>
          <w:rFonts w:hint="eastAsia" w:ascii="CESI黑体-GB13000" w:hAnsi="CESI黑体-GB13000" w:eastAsia="CESI黑体-GB13000" w:cs="CESI黑体-GB13000"/>
          <w:sz w:val="32"/>
          <w:szCs w:val="32"/>
        </w:rPr>
        <w:t>附件</w:t>
      </w:r>
      <w:r>
        <w:rPr>
          <w:rFonts w:hint="eastAsia" w:ascii="CESI黑体-GB13000" w:hAnsi="CESI黑体-GB13000" w:eastAsia="CESI黑体-GB13000" w:cs="CESI黑体-GB13000"/>
          <w:sz w:val="32"/>
          <w:szCs w:val="32"/>
          <w:lang w:val="en-US" w:eastAsia="zh-CN"/>
        </w:rPr>
        <w:t>1</w:t>
      </w:r>
      <w:r>
        <w:rPr>
          <w:rFonts w:hint="eastAsia" w:ascii="CESI黑体-GB13000" w:hAnsi="CESI黑体-GB13000" w:eastAsia="CESI黑体-GB13000" w:cs="CESI黑体-GB13000"/>
          <w:sz w:val="32"/>
          <w:szCs w:val="32"/>
        </w:rPr>
        <w:t>：</w:t>
      </w:r>
    </w:p>
    <w:p w14:paraId="2BEA6AE4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求职人员意向登记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tbl>
      <w:tblPr>
        <w:tblStyle w:val="4"/>
        <w:tblpPr w:leftFromText="180" w:rightFromText="180" w:vertAnchor="text" w:horzAnchor="page" w:tblpX="1440" w:tblpY="237"/>
        <w:tblOverlap w:val="never"/>
        <w:tblW w:w="901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123"/>
        <w:gridCol w:w="947"/>
        <w:gridCol w:w="1023"/>
        <w:gridCol w:w="1611"/>
        <w:gridCol w:w="1095"/>
        <w:gridCol w:w="1800"/>
      </w:tblGrid>
      <w:tr w14:paraId="13BEF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0331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姓    名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98813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2C6C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60CFC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EB25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82B06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66588F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贴照片处</w:t>
            </w:r>
          </w:p>
        </w:tc>
      </w:tr>
      <w:tr w14:paraId="01DD83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5BEB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民    族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1078E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6A58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政治</w:t>
            </w:r>
          </w:p>
          <w:p w14:paraId="4E785B2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面貌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A8A5C4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B6AC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081D1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FBFFF8B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6F1FC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E7560B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val="en-US" w:eastAsia="zh-CN"/>
              </w:rPr>
              <w:t>应聘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30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2DFFA6">
            <w:pPr>
              <w:pStyle w:val="2"/>
              <w:jc w:val="left"/>
            </w:pP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8FE4D09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意向工作</w:t>
            </w:r>
          </w:p>
          <w:p w14:paraId="4C2628D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地点</w:t>
            </w:r>
          </w:p>
        </w:tc>
        <w:tc>
          <w:tcPr>
            <w:tcW w:w="109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26764375">
            <w:pPr>
              <w:jc w:val="center"/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E54C5E" w:themeColor="accent6"/>
                <w:sz w:val="24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  <w:t>如：赣州市南康区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9AE5058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71C06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CE9FD6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学历学位</w:t>
            </w:r>
          </w:p>
        </w:tc>
        <w:tc>
          <w:tcPr>
            <w:tcW w:w="207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E7F6E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EE60F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毕业</w:t>
            </w:r>
          </w:p>
          <w:p w14:paraId="147C78F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院校及</w:t>
            </w:r>
          </w:p>
          <w:p w14:paraId="34DE808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45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D84E6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36282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F934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户籍所在地</w:t>
            </w:r>
          </w:p>
        </w:tc>
        <w:tc>
          <w:tcPr>
            <w:tcW w:w="30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D30AD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D45D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>职称/职业/执业资格</w:t>
            </w: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5EBAAB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174B7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C804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30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E7D3A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5CB1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C7421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012CB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2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DEF86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工作简历</w:t>
            </w:r>
          </w:p>
        </w:tc>
        <w:tc>
          <w:tcPr>
            <w:tcW w:w="759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FED5BF">
            <w:pP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</w:pPr>
          </w:p>
          <w:p w14:paraId="060D3ECA">
            <w:pPr>
              <w:widowControl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  <w:t>按工作时间由近及远填。含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就读院校、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  <w:t>工作单位、岗位、担任职务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highlight w:val="none"/>
                <w:lang w:eastAsia="zh-CN"/>
              </w:rPr>
              <w:t>）</w:t>
            </w:r>
          </w:p>
          <w:p w14:paraId="7B9174D2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FF000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FF0000"/>
                <w:szCs w:val="24"/>
                <w:lang w:val="en-US" w:eastAsia="zh-CN"/>
              </w:rPr>
              <w:t>备注：时间的连续性、未就业的空窗期填写待业</w:t>
            </w:r>
          </w:p>
          <w:p w14:paraId="287DE65C">
            <w:pPr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67DA2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8868D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获得荣誉</w:t>
            </w:r>
          </w:p>
        </w:tc>
        <w:tc>
          <w:tcPr>
            <w:tcW w:w="759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75F83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3D893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3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3663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诚信承诺</w:t>
            </w:r>
          </w:p>
        </w:tc>
        <w:tc>
          <w:tcPr>
            <w:tcW w:w="759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27AB11">
            <w:pPr>
              <w:widowControl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 xml:space="preserve">    本人提供的报名信息与所提交相关资料均真实准确，完全符合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val="en-US" w:eastAsia="zh-CN"/>
              </w:rPr>
              <w:t>招聘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条件。否则，由此而影响正常参考或被取消录用资格，本人愿承担全部责任。</w:t>
            </w:r>
          </w:p>
          <w:p w14:paraId="5CE76FB2">
            <w:pPr>
              <w:pStyle w:val="2"/>
              <w:rPr>
                <w:rFonts w:ascii="Times New Roman" w:hAnsi="Times New Roman" w:eastAsia="仿宋_GB2312"/>
                <w:sz w:val="24"/>
              </w:rPr>
            </w:pPr>
          </w:p>
          <w:p w14:paraId="1EB31045">
            <w:pPr>
              <w:widowControl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 xml:space="preserve">                                    报考人员签名：</w:t>
            </w:r>
          </w:p>
          <w:p w14:paraId="74DF69B6">
            <w:pPr>
              <w:pStyle w:val="2"/>
              <w:rPr>
                <w:rFonts w:ascii="Times New Roman" w:hAnsi="Times New Roman" w:eastAsia="仿宋_GB2312"/>
                <w:sz w:val="24"/>
              </w:rPr>
            </w:pPr>
          </w:p>
          <w:p w14:paraId="414D360B">
            <w:pPr>
              <w:widowControl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 xml:space="preserve">                                       年     月 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 xml:space="preserve"> 日</w:t>
            </w:r>
          </w:p>
        </w:tc>
      </w:tr>
    </w:tbl>
    <w:p w14:paraId="3CD634EE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黑体-GB13000">
    <w:altName w:val="黑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A79221CF-A74E-4908-82FD-0883CD45F071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22A7F135-9ED4-4C2A-825F-36A17E1613DB}"/>
  </w:font>
  <w:font w:name="KSOF344F3A2C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lNGQ1MWQzYmY5YTg3N2E0ODNlZDQ3ZTc2MDk5NjUifQ=="/>
  </w:docVars>
  <w:rsids>
    <w:rsidRoot w:val="62A5036A"/>
    <w:rsid w:val="00926270"/>
    <w:rsid w:val="00A90D69"/>
    <w:rsid w:val="00F32D03"/>
    <w:rsid w:val="07F17CA0"/>
    <w:rsid w:val="0A0E7FEF"/>
    <w:rsid w:val="0AE13055"/>
    <w:rsid w:val="0AEF7F07"/>
    <w:rsid w:val="0E0B49C0"/>
    <w:rsid w:val="122A0A61"/>
    <w:rsid w:val="142B2DFB"/>
    <w:rsid w:val="210843BE"/>
    <w:rsid w:val="2BF536D5"/>
    <w:rsid w:val="2DE47627"/>
    <w:rsid w:val="307C5A39"/>
    <w:rsid w:val="33B011A5"/>
    <w:rsid w:val="40A724A6"/>
    <w:rsid w:val="46197CCE"/>
    <w:rsid w:val="46D13716"/>
    <w:rsid w:val="4FDD13BD"/>
    <w:rsid w:val="5AC80A85"/>
    <w:rsid w:val="60E6010F"/>
    <w:rsid w:val="623B7EF9"/>
    <w:rsid w:val="62A5036A"/>
    <w:rsid w:val="66CB7030"/>
    <w:rsid w:val="7712519A"/>
    <w:rsid w:val="7AC4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Balloon Text"/>
    <w:basedOn w:val="1"/>
    <w:link w:val="6"/>
    <w:qFormat/>
    <w:uiPriority w:val="0"/>
    <w:rPr>
      <w:sz w:val="18"/>
      <w:szCs w:val="18"/>
    </w:rPr>
  </w:style>
  <w:style w:type="character" w:customStyle="1" w:styleId="6">
    <w:name w:val="批注框文本 Char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225</Words>
  <Characters>225</Characters>
  <Lines>3</Lines>
  <Paragraphs>1</Paragraphs>
  <TotalTime>329</TotalTime>
  <ScaleCrop>false</ScaleCrop>
  <LinksUpToDate>false</LinksUpToDate>
  <CharactersWithSpaces>320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2024-10-18T07:32:00Z</dcterms:created>
  <dc:creator>河山</dc:creator>
  <cp:lastModifiedBy>rcjl</cp:lastModifiedBy>
  <cp:lastPrinted>2026-04-07T07:07:00Z</cp:lastPrinted>
  <dcterms:modified xsi:type="dcterms:W3CDTF">2026-07-23T02:33:11Z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FAD96F224DC04A26893C03D124CB222E_11</vt:lpwstr>
  </property>
  <property fmtid="{D5CDD505-2E9C-101B-9397-08002B2CF9AE}" pid="4" name="KSOTemplateDocerSaveRecord">
    <vt:lpwstr>eyJoZGlkIjoiNzNjYjY3MzgwYzdlZDgxNjdiZDdkMGIzMDA5ZGE0YTMiLCJ1c2VySWQiOiIxNzE4MDE0NDY2In0=</vt:lpwstr>
  </property>
</Properties>
</file>