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3D1D6">
      <w:pPr>
        <w:wordWrap w:val="0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t>附件1</w:t>
      </w:r>
    </w:p>
    <w:p w14:paraId="330E4B54">
      <w:pPr>
        <w:wordWrap w:val="0"/>
        <w:rPr>
          <w:rFonts w:hint="default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</w:p>
    <w:p w14:paraId="4FB9ED93">
      <w:pPr>
        <w:snapToGrid w:val="0"/>
        <w:spacing w:line="560" w:lineRule="exact"/>
        <w:ind w:left="315" w:leftChars="150" w:right="315" w:rightChars="150" w:firstLine="560"/>
        <w:jc w:val="center"/>
        <w:outlineLvl w:val="1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长阳土家族自治县2026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面向农村订单定向免费医学生</w:t>
      </w:r>
    </w:p>
    <w:p w14:paraId="60E6FAE8">
      <w:pPr>
        <w:snapToGrid w:val="0"/>
        <w:spacing w:line="560" w:lineRule="exact"/>
        <w:ind w:left="315" w:leftChars="150" w:right="315" w:rightChars="150" w:firstLine="560"/>
        <w:jc w:val="center"/>
        <w:outlineLvl w:val="1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专项招聘岗位表</w:t>
      </w:r>
    </w:p>
    <w:tbl>
      <w:tblPr>
        <w:tblStyle w:val="3"/>
        <w:tblW w:w="533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"/>
        <w:gridCol w:w="685"/>
        <w:gridCol w:w="666"/>
        <w:gridCol w:w="666"/>
        <w:gridCol w:w="666"/>
        <w:gridCol w:w="821"/>
        <w:gridCol w:w="658"/>
        <w:gridCol w:w="689"/>
        <w:gridCol w:w="781"/>
        <w:gridCol w:w="1186"/>
        <w:gridCol w:w="687"/>
        <w:gridCol w:w="701"/>
        <w:gridCol w:w="1303"/>
        <w:gridCol w:w="840"/>
        <w:gridCol w:w="1514"/>
        <w:gridCol w:w="1630"/>
      </w:tblGrid>
      <w:tr w14:paraId="3D2DD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80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2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56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558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4F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报考资格条件</w:t>
            </w:r>
          </w:p>
        </w:tc>
        <w:tc>
          <w:tcPr>
            <w:tcW w:w="5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48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7D64E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 w14:paraId="09CC5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FF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55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33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主管单位名称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05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28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57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2C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28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CE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30C59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描述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BA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8A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AB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7F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65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专业工作经历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C5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58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E9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69942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1A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46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长阳土家族自治县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8C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长阳土家族自治县卫健局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AF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磨市镇卫生院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77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专业技术岗位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44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  <w:t>技术十二级（助理级）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76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临床医疗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43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8F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从事临床医疗工作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32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100501K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中医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C7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本科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41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学士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87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38周岁及以下（即1987年1月1日及以后出生）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C9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  <w:t>不限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229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2020年与长阳卫健局、人社局签订《农村定单定向免费医学生协议书》的人员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97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黄莹：0717-5333402</w:t>
            </w:r>
          </w:p>
        </w:tc>
      </w:tr>
      <w:tr w14:paraId="49DBF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09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70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长阳土家族自治县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83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长阳土家族自治县卫健局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3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鸭子口乡卫生院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52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专业技术岗位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07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  <w:t>技术十二级（助理级）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FEA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临床医疗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12C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00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从事临床医疗工作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B6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100501K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中医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24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本科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A0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学士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EC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38周岁及以下（即1987年1月1日及以后出生）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CA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  <w:t>不限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F8F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2020年与长阳卫健局、人社局签订《农村定单定向免费医学生协议书》的人员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74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黄莹：0717-5333402</w:t>
            </w:r>
          </w:p>
        </w:tc>
      </w:tr>
      <w:tr w14:paraId="79F1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10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90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长阳土家族自治县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30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长阳土家族自治县卫健局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A9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榔坪镇中心卫生院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88B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专业技术岗位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E86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  <w:t>技术十二级（助理级）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D8B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临床医疗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D6E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21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从事临床医疗工作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0C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100501K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中医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D11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本科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3CA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学士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85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38周岁及以下（即1987年1月1日及以后出生）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27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eastAsia="zh-CN" w:bidi="ar"/>
              </w:rPr>
              <w:t>不限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CAC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2020年与长阳卫健局、人社局签订《农村定单定向免费医学生协议书》的人员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E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黄莹：0717-5333402</w:t>
            </w:r>
          </w:p>
        </w:tc>
      </w:tr>
    </w:tbl>
    <w:p w14:paraId="606A6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right="0" w:rightChars="0"/>
        <w:textAlignment w:val="auto"/>
        <w:outlineLvl w:val="1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  <w:bookmarkStart w:id="0" w:name="_GoBack"/>
      <w:bookmarkEnd w:id="0"/>
    </w:p>
    <w:p w14:paraId="7C238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2098" w:right="1587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92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51068"/>
    <w:rsid w:val="043E4940"/>
    <w:rsid w:val="05251068"/>
    <w:rsid w:val="06E23511"/>
    <w:rsid w:val="0B5D5895"/>
    <w:rsid w:val="0C076A74"/>
    <w:rsid w:val="0FA9224C"/>
    <w:rsid w:val="130A36C0"/>
    <w:rsid w:val="18D827E2"/>
    <w:rsid w:val="1C342127"/>
    <w:rsid w:val="31315E2A"/>
    <w:rsid w:val="37BE1588"/>
    <w:rsid w:val="539035B9"/>
    <w:rsid w:val="5B964309"/>
    <w:rsid w:val="72CE7219"/>
    <w:rsid w:val="75E0698B"/>
    <w:rsid w:val="78BA743A"/>
    <w:rsid w:val="78BF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916</Words>
  <Characters>995</Characters>
  <Lines>0</Lines>
  <Paragraphs>0</Paragraphs>
  <TotalTime>1</TotalTime>
  <ScaleCrop>false</ScaleCrop>
  <LinksUpToDate>false</LinksUpToDate>
  <CharactersWithSpaces>1106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2026-08-03T00:58:00Z</dcterms:created>
  <dc:creator>藤井樹</dc:creator>
  <cp:lastModifiedBy>藤井樹</cp:lastModifiedBy>
  <dcterms:modified xsi:type="dcterms:W3CDTF">2026-08-03T01:06:40Z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62CF1093041A406F96419E07FAFC7989_11</vt:lpwstr>
  </property>
  <property fmtid="{D5CDD505-2E9C-101B-9397-08002B2CF9AE}" pid="4" name="KSOTemplateDocerSaveRecord">
    <vt:lpwstr>eyJoZGlkIjoiNTllYzNmMTQyMmIzNzYwN2I0MzBmNmNkMGFlYjljYjIiLCJ1c2VySWQiOiI5OTk0NDQ5NTUifQ==</vt:lpwstr>
  </property>
</Properties>
</file>