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E20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lef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宋体" w:hAnsi="宋体" w:eastAsia="方正黑体简体" w:cs="方正黑体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</w:p>
    <w:tbl>
      <w:tblPr>
        <w:tblStyle w:val="4"/>
        <w:tblpPr w:leftFromText="180" w:rightFromText="180" w:vertAnchor="text" w:horzAnchor="page" w:tblpX="1720" w:tblpY="232"/>
        <w:tblOverlap w:val="never"/>
        <w:tblW w:w="8512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277"/>
        <w:gridCol w:w="839"/>
        <w:gridCol w:w="405"/>
        <w:gridCol w:w="874"/>
        <w:gridCol w:w="735"/>
        <w:gridCol w:w="1294"/>
        <w:gridCol w:w="1626"/>
      </w:tblGrid>
      <w:tr w14:paraId="5FCEE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A85B6">
            <w:pPr>
              <w:spacing w:line="560" w:lineRule="exact"/>
              <w:ind w:firstLine="360" w:firstLineChars="10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阿拉尔新鑫城市运营有限责任公司</w:t>
            </w:r>
          </w:p>
          <w:p w14:paraId="52AEA4E8">
            <w:pPr>
              <w:spacing w:line="560" w:lineRule="exact"/>
              <w:ind w:firstLine="360" w:firstLineChars="10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公开招聘报名表</w:t>
            </w:r>
          </w:p>
        </w:tc>
      </w:tr>
      <w:tr w14:paraId="090F7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3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6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报名职位：</w:t>
            </w:r>
          </w:p>
        </w:tc>
        <w:tc>
          <w:tcPr>
            <w:tcW w:w="49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填报时间：     年   月   日</w:t>
            </w:r>
          </w:p>
        </w:tc>
      </w:tr>
      <w:tr w14:paraId="182BD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27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AB0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2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79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C9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4F0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8FF2">
            <w:pPr>
              <w:keepNext w:val="0"/>
              <w:keepLines w:val="0"/>
              <w:widowControl/>
              <w:suppressLineNumbers w:val="0"/>
              <w:tabs>
                <w:tab w:val="left" w:pos="356"/>
              </w:tabs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ab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片</w:t>
            </w:r>
          </w:p>
        </w:tc>
      </w:tr>
      <w:tr w14:paraId="2EA9D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164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  时间</w:t>
            </w: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BDC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B27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C6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4E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13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DA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C4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E9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2E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职称及评聘时间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67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C9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0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BBB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9E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C6F00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71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熟悉何种业务及特长</w:t>
            </w:r>
          </w:p>
        </w:tc>
        <w:tc>
          <w:tcPr>
            <w:tcW w:w="2521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0172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0CCB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家庭居住地址及联系电话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1B8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141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A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D3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现工作单位职务</w:t>
            </w:r>
          </w:p>
        </w:tc>
        <w:tc>
          <w:tcPr>
            <w:tcW w:w="45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2315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E4C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A5FC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B5727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AE2DD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C16E8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03315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7AB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161DC9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4D8A23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0DB756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5AE74D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0B6EEC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14CDB23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4B9802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38254B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95A547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7170A3C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AC6BCA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AE1044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73CE79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50B4444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220629A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4BB009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3B3E1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1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BB20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EF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F04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5E9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21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5509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51F6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EDB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3E7C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E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2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61E0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C2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20A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EAB0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1A3B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C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8DDA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9B215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5D5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205D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4C1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CDE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E45A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9D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146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02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何时何地受何种奖励或处分</w:t>
            </w:r>
          </w:p>
        </w:tc>
        <w:tc>
          <w:tcPr>
            <w:tcW w:w="70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FE6D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80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62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 社会关系</w:t>
            </w:r>
          </w:p>
        </w:tc>
        <w:tc>
          <w:tcPr>
            <w:tcW w:w="705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90CE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FCC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62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9B5C2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E7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62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B90A5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676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6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66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0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66CBF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3585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1462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04F9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是否同意岗位调配</w:t>
            </w:r>
          </w:p>
        </w:tc>
        <w:tc>
          <w:tcPr>
            <w:tcW w:w="7050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0D2E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2F46E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2" w:hRule="atLeast"/>
        </w:trPr>
        <w:tc>
          <w:tcPr>
            <w:tcW w:w="851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6289F3">
            <w:pPr>
              <w:ind w:firstLine="3640" w:firstLineChars="1300"/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诚信承诺</w:t>
            </w:r>
          </w:p>
          <w:p w14:paraId="32000362">
            <w:pPr>
              <w:widowControl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声明：1.本人承诺保证所填写资料真实，并自愿承担因隐瞒事实而带来的包括解聘等一切后果。</w:t>
            </w:r>
          </w:p>
          <w:p w14:paraId="67E84BB4">
            <w:pPr>
              <w:widowControl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2.本人身份证、毕业证、职称证书等有效证件和职业技能等级证书、获奖证书等均为原件扫描（复印）件。　                                      </w:t>
            </w:r>
          </w:p>
          <w:p w14:paraId="60AB26D6">
            <w:pPr>
              <w:widowControl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</w:t>
            </w:r>
          </w:p>
          <w:p w14:paraId="3D529D39">
            <w:pPr>
              <w:widowControl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应聘人签名：</w:t>
            </w:r>
          </w:p>
          <w:p w14:paraId="294455A1">
            <w:pPr>
              <w:ind w:firstLine="5280" w:firstLineChars="2200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  期：</w:t>
            </w:r>
          </w:p>
        </w:tc>
      </w:tr>
    </w:tbl>
    <w:p w14:paraId="03D5BF3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简体" w:cs="Times New Roman"/>
          <w:sz w:val="44"/>
          <w:szCs w:val="44"/>
          <w:lang w:eastAsia="zh-CN"/>
        </w:rPr>
        <w:t>　</w:t>
      </w:r>
    </w:p>
    <w:tbl>
      <w:tblPr>
        <w:tblStyle w:val="4"/>
        <w:tblW w:w="208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743"/>
        <w:gridCol w:w="1078"/>
        <w:gridCol w:w="1078"/>
        <w:gridCol w:w="1723"/>
        <w:gridCol w:w="2042"/>
        <w:gridCol w:w="1743"/>
        <w:gridCol w:w="5516"/>
        <w:gridCol w:w="4880"/>
      </w:tblGrid>
      <w:tr w14:paraId="35CA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08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A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附件</w:t>
            </w:r>
            <w:r>
              <w:rPr>
                <w:rFonts w:hint="eastAsia" w:ascii="宋体" w:hAnsi="宋体" w:eastAsia="方正黑体简体" w:cs="方正黑体简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</w:tr>
      <w:tr w14:paraId="6D51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阿拉尔新鑫城市运营有限责任公司员工招聘职位表</w:t>
            </w:r>
          </w:p>
        </w:tc>
      </w:tr>
      <w:tr w14:paraId="76D0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F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7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</w:tr>
      <w:tr w14:paraId="38B6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B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8022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运行工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8880E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389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1841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0341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5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6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1.负责各处理单元的日常运行操作；</w:t>
            </w:r>
          </w:p>
          <w:p w14:paraId="44A89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2.定时对污水处理厂的设备、设施进行巡检，检查设备的运行状况；</w:t>
            </w:r>
          </w:p>
          <w:p w14:paraId="4C8E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3.根据上级指示开展工艺调整设备运行参数调整；</w:t>
            </w:r>
          </w:p>
          <w:p w14:paraId="52BA7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4.负责按时对工艺设备运行参数及状态进行记录；</w:t>
            </w:r>
          </w:p>
          <w:p w14:paraId="7C330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5.参与污水处理厂的应急处置工作；</w:t>
            </w:r>
          </w:p>
          <w:p w14:paraId="3AB1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6.发现异常情况及时上报并记录。</w:t>
            </w:r>
          </w:p>
        </w:tc>
        <w:tc>
          <w:tcPr>
            <w:tcW w:w="4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D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1.年满 20 周岁，不超过 40 周岁，身体健康，无传染性疾病、皮肤病、呼吸系统疾病等影响工作的病症；能适应倒班制工作；</w:t>
            </w:r>
          </w:p>
          <w:p w14:paraId="2B8B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2.了解污水厂常用设备的功能与基本操作，熟悉污水处理厂核心工艺，掌握污水厂现场作业安全规范；</w:t>
            </w:r>
          </w:p>
          <w:p w14:paraId="5E46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3.能熟练完成污水处理各环节的基础操作，按照规定路线与频次开展设备巡检，能规范填写运行记录表格，准确记录各类参数；</w:t>
            </w:r>
          </w:p>
          <w:p w14:paraId="580F4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4.若学历未达标，但具备 3 年及以上污水处理厂一线运行实操经验，可适当放宽学历要求。</w:t>
            </w:r>
          </w:p>
          <w:p w14:paraId="1FEC4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</w:t>
            </w: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、环境工程专业2026年应届毕业生优先考虑。</w:t>
            </w:r>
          </w:p>
        </w:tc>
      </w:tr>
      <w:tr w14:paraId="7722C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5FE0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化验员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3B87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不限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277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8D5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6589">
            <w:pPr>
              <w:jc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5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C6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1.负责定期对检测数据进行记录、整理和分析，严格把控数据全过程，确保化验检测数据真实、准确、完整；    </w:t>
            </w:r>
          </w:p>
          <w:p w14:paraId="2F3AB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2.负责化验室各类仪器设备的日常巡检、维护、保养及周期校准工作，保障设备正常稳定运行；</w:t>
            </w:r>
          </w:p>
          <w:p w14:paraId="3D01B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3.负责化验室各类化学试剂的入库保管、规范储存与台账管理，配合完成外部质量监督、实验室认证相关工作，落实安全管控措施，保障实验室整体运行安全；</w:t>
            </w:r>
          </w:p>
          <w:p w14:paraId="54A5E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4.负责本班组生产工艺定期定点取样、化验分析工作，发现异常检测数据第一时间反馈运行班组，及时联动处置；</w:t>
            </w:r>
          </w:p>
          <w:p w14:paraId="1903A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5.持有C1 驾驶证，具备熟练手动挡驾驶技能，承担外出至各排污单位现场采集水样、送检等相关工作；</w:t>
            </w:r>
          </w:p>
          <w:p w14:paraId="1A584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6.完成领导交办的其他临时性工作任务。</w:t>
            </w:r>
          </w:p>
        </w:tc>
        <w:tc>
          <w:tcPr>
            <w:tcW w:w="4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1.熟悉污水处理行业相关标准、明确进出水水质关键控制指标的限值要求；</w:t>
            </w:r>
          </w:p>
          <w:p w14:paraId="56E01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2.掌握化学分析基础理论：理解酸碱滴定、氧化还原滴定、分光光度法、重量法等常用分析方法的原理；</w:t>
            </w:r>
          </w:p>
          <w:p w14:paraId="086CA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3.熟悉实验室常见化学试剂的特性及安全储存、使用方法；熟练使用化验设备，掌握实验室应急处理流程；</w:t>
            </w:r>
          </w:p>
          <w:p w14:paraId="676B3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4.能规范完成污水样品的采集、预处理及各项指标检测实验，严格按照标准操作规程进行操作，保证实验过程的规范性与准确性。</w:t>
            </w:r>
          </w:p>
        </w:tc>
      </w:tr>
      <w:tr w14:paraId="366A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B73A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维修工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727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男性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9CB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3F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73A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5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1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1.定期对污水处理厂的机械设备进行巡检，检查设备的运行状况，及时发现潜在问题并进行处理；</w:t>
            </w:r>
          </w:p>
          <w:p w14:paraId="46A7A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2.对电气设备进行巡查，检查电气元件的工作状态，确保电气系统的安全运行；</w:t>
            </w:r>
          </w:p>
          <w:p w14:paraId="1A74B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3.对污水处理厂的管道、阀门等进行检查，保证工艺管道的畅通；</w:t>
            </w:r>
          </w:p>
          <w:p w14:paraId="2413E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4.定期对设备进行保养，做好设备保养记录；</w:t>
            </w:r>
          </w:p>
          <w:p w14:paraId="0C38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5.对故障设备进行详细的检查和诊断，分析故障原因，制定合理的维修方案，确保维修质量；</w:t>
            </w:r>
          </w:p>
          <w:p w14:paraId="6C806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6.协助污水处理厂的工艺调试和升级改造工作，提供设备方面的技术支持；参与新设备的安装、调试和验收工作，确保新设备能够顺利投入使用；</w:t>
            </w:r>
          </w:p>
          <w:p w14:paraId="69902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7.遵守污水处理厂的安全规章制度，在维修工作中做好安全防护措施，防止发生安全事故。</w:t>
            </w:r>
          </w:p>
        </w:tc>
        <w:tc>
          <w:tcPr>
            <w:tcW w:w="4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F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1.具备3年及以上污水厂或工业企业设备维修实操经验，且持有相关职业资格证书，可适当放宽学历要求；</w:t>
            </w:r>
          </w:p>
          <w:p w14:paraId="5514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2.熟悉污水厂核心设备的工作原理与结构，掌握机械维修基础技术，熟悉污水厂维修作业安全规范；</w:t>
            </w:r>
          </w:p>
          <w:p w14:paraId="4798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3.具备设备故障诊断、维修操作、设备维护保养、应急维修能力；</w:t>
            </w:r>
          </w:p>
        </w:tc>
      </w:tr>
    </w:tbl>
    <w:p w14:paraId="7B3FE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sectPr>
      <w:pgSz w:w="23811" w:h="16838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D6039A-8D0A-481B-BD3E-A41832DCDF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C422FBE-5B6B-4FA2-8D98-6858EAFE2C7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BA5BA77-0D69-476E-81D5-41105FAE4EAB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A0EECE3-F636-4252-81EB-926785EF051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91C6FD6-18DD-44F1-B5E0-412D3802E92E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E673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OTQ2ZjJmODZmMjUyYmNjZWZmMzdiOWM3NjE4ZGIifQ=="/>
  </w:docVars>
  <w:rsids>
    <w:rsidRoot w:val="786F57C0"/>
    <w:rsid w:val="00AE040D"/>
    <w:rsid w:val="01A93FA3"/>
    <w:rsid w:val="022278B2"/>
    <w:rsid w:val="02B15897"/>
    <w:rsid w:val="0305105B"/>
    <w:rsid w:val="04274EEB"/>
    <w:rsid w:val="053F781D"/>
    <w:rsid w:val="061816F7"/>
    <w:rsid w:val="07002A3A"/>
    <w:rsid w:val="07261BF2"/>
    <w:rsid w:val="08785B44"/>
    <w:rsid w:val="0A510DF3"/>
    <w:rsid w:val="0BEA74D8"/>
    <w:rsid w:val="0C8A677F"/>
    <w:rsid w:val="0CB16402"/>
    <w:rsid w:val="0E9E29B6"/>
    <w:rsid w:val="0FA45DAA"/>
    <w:rsid w:val="0FC62580"/>
    <w:rsid w:val="103C4234"/>
    <w:rsid w:val="11407063"/>
    <w:rsid w:val="1163005B"/>
    <w:rsid w:val="1313334B"/>
    <w:rsid w:val="13EF025B"/>
    <w:rsid w:val="15E97818"/>
    <w:rsid w:val="17E14704"/>
    <w:rsid w:val="182A6466"/>
    <w:rsid w:val="18475E6C"/>
    <w:rsid w:val="19CC03D7"/>
    <w:rsid w:val="1A7C1A9B"/>
    <w:rsid w:val="1A9D1D74"/>
    <w:rsid w:val="1B4575EC"/>
    <w:rsid w:val="1B5E2ED4"/>
    <w:rsid w:val="1BB9498B"/>
    <w:rsid w:val="1DF4488C"/>
    <w:rsid w:val="1DFB74DD"/>
    <w:rsid w:val="1E5E7A6C"/>
    <w:rsid w:val="1ED15B2A"/>
    <w:rsid w:val="20C23248"/>
    <w:rsid w:val="20CD7FF8"/>
    <w:rsid w:val="20D83B05"/>
    <w:rsid w:val="20EC5803"/>
    <w:rsid w:val="21A12149"/>
    <w:rsid w:val="237C4C1C"/>
    <w:rsid w:val="23FA4AFC"/>
    <w:rsid w:val="240441D3"/>
    <w:rsid w:val="27AE3812"/>
    <w:rsid w:val="288D0A73"/>
    <w:rsid w:val="29F51284"/>
    <w:rsid w:val="2A4A087B"/>
    <w:rsid w:val="2B616491"/>
    <w:rsid w:val="2C2C328F"/>
    <w:rsid w:val="2C3B319A"/>
    <w:rsid w:val="2E9B7DF8"/>
    <w:rsid w:val="2F350375"/>
    <w:rsid w:val="301013A3"/>
    <w:rsid w:val="308F041F"/>
    <w:rsid w:val="31AF440F"/>
    <w:rsid w:val="33100084"/>
    <w:rsid w:val="33432F4C"/>
    <w:rsid w:val="33487233"/>
    <w:rsid w:val="33D71E17"/>
    <w:rsid w:val="34AA6122"/>
    <w:rsid w:val="350B7FA8"/>
    <w:rsid w:val="356C60B7"/>
    <w:rsid w:val="3667175C"/>
    <w:rsid w:val="38187C62"/>
    <w:rsid w:val="3A2657C0"/>
    <w:rsid w:val="3A6B6F8A"/>
    <w:rsid w:val="3D4F4CF8"/>
    <w:rsid w:val="3D826E7B"/>
    <w:rsid w:val="3F18696D"/>
    <w:rsid w:val="3FB11ABF"/>
    <w:rsid w:val="3FC90D91"/>
    <w:rsid w:val="3FF11C4F"/>
    <w:rsid w:val="40330901"/>
    <w:rsid w:val="41EB6EFB"/>
    <w:rsid w:val="42726DBB"/>
    <w:rsid w:val="430345BA"/>
    <w:rsid w:val="43A01E09"/>
    <w:rsid w:val="43F12C2D"/>
    <w:rsid w:val="4497145E"/>
    <w:rsid w:val="46381007"/>
    <w:rsid w:val="4A266DE0"/>
    <w:rsid w:val="4A673681"/>
    <w:rsid w:val="4CF84A64"/>
    <w:rsid w:val="4D6154E4"/>
    <w:rsid w:val="4E97149F"/>
    <w:rsid w:val="4F74239C"/>
    <w:rsid w:val="4F836F6A"/>
    <w:rsid w:val="515E6AB6"/>
    <w:rsid w:val="51D2237A"/>
    <w:rsid w:val="54297BF9"/>
    <w:rsid w:val="547E6196"/>
    <w:rsid w:val="54881207"/>
    <w:rsid w:val="58160494"/>
    <w:rsid w:val="593D5879"/>
    <w:rsid w:val="594F3C5E"/>
    <w:rsid w:val="5A186745"/>
    <w:rsid w:val="5B613000"/>
    <w:rsid w:val="5BC87CF7"/>
    <w:rsid w:val="5CA36D5E"/>
    <w:rsid w:val="5D3304C7"/>
    <w:rsid w:val="5D507FB1"/>
    <w:rsid w:val="5E8F2D4E"/>
    <w:rsid w:val="5EC24ED2"/>
    <w:rsid w:val="610D210B"/>
    <w:rsid w:val="61265F3A"/>
    <w:rsid w:val="61C82304"/>
    <w:rsid w:val="61DD5C01"/>
    <w:rsid w:val="62764951"/>
    <w:rsid w:val="633B16F7"/>
    <w:rsid w:val="642A3BB7"/>
    <w:rsid w:val="64405216"/>
    <w:rsid w:val="67337A51"/>
    <w:rsid w:val="679B09B6"/>
    <w:rsid w:val="6A696B49"/>
    <w:rsid w:val="6A8D76E4"/>
    <w:rsid w:val="6AE3158F"/>
    <w:rsid w:val="6AFA110C"/>
    <w:rsid w:val="6B2A62D8"/>
    <w:rsid w:val="6B376E39"/>
    <w:rsid w:val="6B67752D"/>
    <w:rsid w:val="6C1A634D"/>
    <w:rsid w:val="6D416D08"/>
    <w:rsid w:val="6DFE5284"/>
    <w:rsid w:val="6E5B49FB"/>
    <w:rsid w:val="6F173018"/>
    <w:rsid w:val="73BA51EA"/>
    <w:rsid w:val="76760624"/>
    <w:rsid w:val="7719587D"/>
    <w:rsid w:val="77465B6C"/>
    <w:rsid w:val="77DA2E34"/>
    <w:rsid w:val="77F57C6E"/>
    <w:rsid w:val="786F57C0"/>
    <w:rsid w:val="78FD027E"/>
    <w:rsid w:val="78FD502C"/>
    <w:rsid w:val="7A153CB5"/>
    <w:rsid w:val="7AE0599C"/>
    <w:rsid w:val="7AFB461B"/>
    <w:rsid w:val="7B253A17"/>
    <w:rsid w:val="7CCF6CE0"/>
    <w:rsid w:val="7FD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61215fb5-cb51-4686-988f-f463b8f5b9da</errorID>
      <errorWord>尔</errorWord>
      <group>L1_Word</group>
      <groupName>字词问题</groupName>
      <ability>L2_Typo</ability>
      <abilityName>字词错误</abilityName>
      <candidateList>
        <item>尔市</item>
      </candidateList>
      <explain/>
      <paraID>60CCB67A</paraID>
      <start>2</start>
      <end>3</end>
      <status>unmodified</status>
      <modifiedWord/>
      <trackRevisions>false</trackRevisions>
    </reviewItem>
    <reviewItem>
      <errorID>ce37767f-17f2-42a2-8ea4-54486eefe1d4</errorID>
      <errorWord>国家安监局</errorWord>
      <group>L1_Knowledge</group>
      <groupName>知识性问题</groupName>
      <ability>L2_Organization</ability>
      <abilityName>机构检查</abilityName>
      <candidateList>
        <item>国家矿山安监局</item>
      </candidateList>
      <explain>机关单位全简称表述错误</explain>
      <paraID>299A40FC</paraID>
      <start>6</start>
      <end>11</end>
      <status>unmodified</status>
      <modifiedWord/>
      <trackRevisions>false</trackRevisions>
    </reviewItem>
    <reviewItem>
      <errorID>5faa01bf-95a1-4c51-b4fa-b91517211275</errorID>
      <errorWord>整</errorWord>
      <group>L1_Word</group>
      <groupName>字词问题</groupName>
      <ability>L2_Typo</ability>
      <abilityName>字词错误</abilityName>
      <candidateList>
        <item>整和</item>
      </candidateList>
      <explain/>
      <paraID>13608432</paraID>
      <start>13</start>
      <end>14</end>
      <status>unmodified</status>
      <modifiedWord/>
      <trackRevisions>false</trackRevisions>
    </reviewItem>
    <reviewItem>
      <errorID>673db7f6-658c-4a79-882c-01949176447b</errorID>
      <errorWord>污水厂</errorWord>
      <group>L1_Word</group>
      <groupName>字词问题</groupName>
      <ability>L2_Typo</ability>
      <abilityName>字词错误</abilityName>
      <candidateList>
        <item>污水处理厂</item>
      </candidateList>
      <explain/>
      <paraID>3BBBAE51</paraID>
      <start>4</start>
      <end>7</end>
      <status>unmodified</status>
      <modifiedWord/>
      <trackRevisions>false</trackRevisions>
    </reviewItem>
    <reviewItem>
      <errorID>5f04b60d-c95a-48db-bfd5-f7fdef208a7e</errorID>
      <errorWord>污水厂</errorWord>
      <group>L1_Word</group>
      <groupName>字词问题</groupName>
      <ability>L2_Typo</ability>
      <abilityName>字词错误</abilityName>
      <candidateList>
        <item>污水处理厂</item>
      </candidateList>
      <explain/>
      <paraID>3BBBAE51</paraID>
      <start>34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68ed4f2-1302-42e6-af40-dd8922009b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2891</Words>
  <Characters>2994</Characters>
  <Lines>0</Lines>
  <Paragraphs>0</Paragraphs>
  <TotalTime>5</TotalTime>
  <ScaleCrop>false</ScaleCrop>
  <LinksUpToDate>false</LinksUpToDate>
  <CharactersWithSpaces>3146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2024-07-29T02:24:00Z</dcterms:created>
  <dc:creator>raw</dc:creator>
  <cp:lastModifiedBy>安静的疯猫猫</cp:lastModifiedBy>
  <cp:lastPrinted>2026-06-05T09:30:00Z</cp:lastPrinted>
  <dcterms:modified xsi:type="dcterms:W3CDTF">2026-07-24T04:18:45Z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87EBC118B17C4AAB80C4B66B8CEE3C05_13</vt:lpwstr>
  </property>
  <property fmtid="{D5CDD505-2E9C-101B-9397-08002B2CF9AE}" pid="4" name="KSOTemplateDocerSaveRecord">
    <vt:lpwstr>eyJoZGlkIjoiOTIyZjk2YmQ2ZTE2Njk3NWMyZGNiNTdlZDY0MTM5ZWYiLCJ1c2VySWQiOiIxNzgxMzkyMSJ9</vt:lpwstr>
  </property>
</Properties>
</file>