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EF3CD">
      <w:pPr>
        <w:pStyle w:val="2"/>
        <w:widowControl/>
        <w:spacing w:before="156" w:after="312" w:line="360" w:lineRule="auto"/>
        <w:jc w:val="center"/>
        <w:rPr>
          <w:rFonts w:ascii="方正小标宋简体" w:hAnsi="方正小标宋简体" w:eastAsia="方正小标宋简体" w:cs="方正小标宋简体"/>
          <w:spacing w:val="-23"/>
          <w:kern w:val="2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-23"/>
          <w:kern w:val="2"/>
          <w:sz w:val="36"/>
          <w:szCs w:val="36"/>
          <w:lang w:val="zh-TW" w:eastAsia="zh-TW"/>
        </w:rPr>
        <w:t>诚信承诺书</w:t>
      </w:r>
    </w:p>
    <w:p w14:paraId="350BEDDA">
      <w:pPr>
        <w:pStyle w:val="2"/>
        <w:widowControl/>
        <w:spacing w:line="560" w:lineRule="exact"/>
        <w:ind w:firstLine="560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 xml:space="preserve">本人（姓名： 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 xml:space="preserve">身份证号：      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 xml:space="preserve">    ）是参加安庆市安通建设集团有限公司2026年招聘劳务派遣工作人员的考生。我已仔细阅读安庆市安通建设集团有限公司2026年招聘劳务派遣工作人员公告等文件，清楚并理解其内容。在此我郑重承诺：</w:t>
      </w:r>
    </w:p>
    <w:p w14:paraId="7078D810">
      <w:pPr>
        <w:pStyle w:val="2"/>
        <w:widowControl/>
        <w:spacing w:line="560" w:lineRule="exact"/>
        <w:ind w:firstLine="560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1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>、自觉遵守本公开招聘考试的有关规定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;</w:t>
      </w:r>
    </w:p>
    <w:p w14:paraId="08E383F1">
      <w:pPr>
        <w:pStyle w:val="2"/>
        <w:widowControl/>
        <w:spacing w:line="560" w:lineRule="exact"/>
        <w:ind w:firstLine="560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2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>、保证提交的个人报名信息和照片以及后续规定相关环节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>所提供的证明文件、证件等相关资料真实、准确、有效，符合本人实际情况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;</w:t>
      </w:r>
    </w:p>
    <w:p w14:paraId="39C33C3B">
      <w:pPr>
        <w:pStyle w:val="2"/>
        <w:widowControl/>
        <w:spacing w:line="560" w:lineRule="exact"/>
        <w:ind w:firstLine="560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3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>、严格遵守考试纪律，不违纪，不违规，并认真履行报考人员的其他义务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;</w:t>
      </w:r>
    </w:p>
    <w:p w14:paraId="6CA6CD9F">
      <w:pPr>
        <w:pStyle w:val="2"/>
        <w:widowControl/>
        <w:spacing w:line="560" w:lineRule="exact"/>
        <w:ind w:firstLine="560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  <w:t>4</w:t>
      </w: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>、如有违反，本人自愿承担相应责任。</w:t>
      </w:r>
    </w:p>
    <w:p w14:paraId="20EDB2EB">
      <w:pPr>
        <w:pStyle w:val="2"/>
        <w:widowControl/>
        <w:spacing w:line="560" w:lineRule="exact"/>
        <w:ind w:firstLine="560"/>
        <w:jc w:val="center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</w:p>
    <w:p w14:paraId="1395017B">
      <w:pPr>
        <w:pStyle w:val="2"/>
        <w:widowControl/>
        <w:spacing w:line="560" w:lineRule="exact"/>
        <w:ind w:firstLine="560"/>
        <w:jc w:val="center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</w:p>
    <w:p w14:paraId="2818A32A">
      <w:pPr>
        <w:pStyle w:val="2"/>
        <w:widowControl/>
        <w:spacing w:line="560" w:lineRule="exact"/>
        <w:ind w:firstLine="560"/>
        <w:jc w:val="center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</w:p>
    <w:p w14:paraId="351592AB">
      <w:pPr>
        <w:pStyle w:val="2"/>
        <w:widowControl/>
        <w:spacing w:line="560" w:lineRule="exact"/>
        <w:ind w:firstLine="560"/>
        <w:jc w:val="center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</w:p>
    <w:p w14:paraId="64742A9B">
      <w:pPr>
        <w:pStyle w:val="2"/>
        <w:widowControl/>
        <w:spacing w:line="560" w:lineRule="exact"/>
        <w:ind w:firstLine="560"/>
        <w:jc w:val="center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 xml:space="preserve">                   考生本人签字：</w:t>
      </w:r>
    </w:p>
    <w:p w14:paraId="4D3F35CB">
      <w:pPr>
        <w:spacing w:line="560" w:lineRule="exact"/>
        <w:ind w:firstLine="5320"/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</w:rPr>
      </w:pPr>
    </w:p>
    <w:p w14:paraId="598B2D11">
      <w:pPr>
        <w:spacing w:line="560" w:lineRule="exact"/>
        <w:ind w:firstLine="53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color w:val="4C4C4C"/>
          <w:sz w:val="28"/>
          <w:szCs w:val="28"/>
          <w:u w:color="4C4C4C"/>
          <w:lang w:val="zh-TW" w:eastAsia="zh-TW"/>
        </w:rPr>
        <w:t>填写日期：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0010101010101"/>
    <w:charset w:val="86"/>
    <w:family w:val="roman"/>
    <w:pitch w:val="default"/>
    <w:sig w:usb0="00000001" w:usb1="080E0000" w:usb2="00000000" w:usb3="00000000" w:csb0="00040000" w:csb1="00000000"/>
    <w:embedRegular r:id="rId1" w:fontKey="{EC190312-BC04-44A4-A872-A107D77A3E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3831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0926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GQzZWVkMDE1NTU2MjllOWMyMjIwYzMzYjE1YWEifQ=="/>
  </w:docVars>
  <w:rsids>
    <w:rsidRoot w:val="008D4FEC"/>
    <w:rsid w:val="002E3936"/>
    <w:rsid w:val="00873561"/>
    <w:rsid w:val="008D4FEC"/>
    <w:rsid w:val="0BE300B2"/>
    <w:rsid w:val="14ED3D4F"/>
    <w:rsid w:val="22AF1C77"/>
    <w:rsid w:val="245E49CF"/>
    <w:rsid w:val="249B7324"/>
    <w:rsid w:val="379D2F5B"/>
    <w:rsid w:val="41BB0716"/>
    <w:rsid w:val="50C60A0C"/>
    <w:rsid w:val="569B7404"/>
    <w:rsid w:val="57A852D8"/>
    <w:rsid w:val="66782C3C"/>
    <w:rsid w:val="670515CD"/>
    <w:rsid w:val="6A3A6264"/>
    <w:rsid w:val="7118110A"/>
    <w:rsid w:val="7B4707E1"/>
    <w:rsid w:val="7E46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eastAsia="Calibri" w:cs="Calibri"/>
      <w:color w:val="000000"/>
      <w:sz w:val="24"/>
      <w:szCs w:val="24"/>
      <w:u w:color="000000"/>
      <w:lang w:val="en-US" w:eastAsia="zh-CN" w:bidi="ar-SA"/>
    </w:rPr>
  </w:style>
  <w:style w:type="character" w:styleId="5">
    <w:name w:val="Hyperlink"/>
    <w:autoRedefine/>
    <w:qFormat/>
    <w:uiPriority w:val="0"/>
    <w:rPr>
      <w:u w:val="single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258</Characters>
  <Lines>2</Lines>
  <Paragraphs>1</Paragraphs>
  <TotalTime>1</TotalTime>
  <ScaleCrop>false</ScaleCrop>
  <LinksUpToDate>false</LinksUpToDate>
  <CharactersWithSpaces>299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2024-06-11T10:03:00Z</dcterms:created>
  <dc:creator>admin</dc:creator>
  <cp:lastModifiedBy>人力资源公司</cp:lastModifiedBy>
  <dcterms:modified xsi:type="dcterms:W3CDTF">2026-06-25T02:00:49Z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1365C7C6424A4ED8B0F0E196394CF9B4_13</vt:lpwstr>
  </property>
  <property fmtid="{D5CDD505-2E9C-101B-9397-08002B2CF9AE}" pid="4" name="KSOTemplateDocerSaveRecord">
    <vt:lpwstr>eyJoZGlkIjoiMTcyNTY2ZWU3YTU4MzY1ZTE3YmI3NDAyNjNjMmRmOTEiLCJ1c2VySWQiOiIxNTc5OTkzMDcxIn0=</vt:lpwstr>
  </property>
</Properties>
</file>