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7C8EF0">
      <w:pPr>
        <w:spacing w:line="480" w:lineRule="exact"/>
        <w:jc w:val="both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1</w:t>
      </w:r>
    </w:p>
    <w:p w14:paraId="0752C5E8">
      <w:pPr>
        <w:adjustRightInd/>
        <w:snapToGrid/>
        <w:spacing w:after="0" w:line="580" w:lineRule="exact"/>
        <w:contextualSpacing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河北省体育局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直属</w:t>
      </w:r>
      <w:r>
        <w:rPr>
          <w:rFonts w:hint="eastAsia" w:ascii="方正小标宋简体" w:eastAsia="方正小标宋简体"/>
          <w:sz w:val="36"/>
          <w:szCs w:val="36"/>
        </w:rPr>
        <w:t>事业单位2026年公开选聘教练员岗位条件表</w:t>
      </w:r>
    </w:p>
    <w:p w14:paraId="62DBE234">
      <w:pPr>
        <w:adjustRightInd/>
        <w:snapToGrid/>
        <w:spacing w:after="0" w:line="160" w:lineRule="exact"/>
        <w:ind w:firstLine="200" w:firstLineChars="200"/>
        <w:contextualSpacing/>
        <w:rPr>
          <w:rFonts w:ascii="方正小标宋简体" w:eastAsia="方正小标宋简体"/>
          <w:sz w:val="10"/>
          <w:szCs w:val="10"/>
        </w:rPr>
      </w:pPr>
    </w:p>
    <w:tbl>
      <w:tblPr>
        <w:tblStyle w:val="5"/>
        <w:tblW w:w="157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1420"/>
        <w:gridCol w:w="1071"/>
        <w:gridCol w:w="678"/>
        <w:gridCol w:w="497"/>
        <w:gridCol w:w="775"/>
        <w:gridCol w:w="775"/>
        <w:gridCol w:w="775"/>
        <w:gridCol w:w="3742"/>
        <w:gridCol w:w="850"/>
        <w:gridCol w:w="1134"/>
        <w:gridCol w:w="2316"/>
        <w:gridCol w:w="641"/>
      </w:tblGrid>
      <w:tr w14:paraId="57879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1096" w:type="dxa"/>
            <w:shd w:val="clear" w:color="auto" w:fill="auto"/>
            <w:vAlign w:val="center"/>
          </w:tcPr>
          <w:p w14:paraId="6CA1E617">
            <w:pPr>
              <w:adjustRightInd/>
              <w:snapToGrid/>
              <w:spacing w:after="0" w:line="240" w:lineRule="exact"/>
              <w:jc w:val="center"/>
              <w:rPr>
                <w:rFonts w:ascii="黑体" w:hAnsi="黑体" w:eastAsia="黑体" w:cs="宋体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sz w:val="20"/>
                <w:szCs w:val="20"/>
              </w:rPr>
              <w:t>主管部门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7D7DD8BE">
            <w:pPr>
              <w:adjustRightInd/>
              <w:snapToGrid/>
              <w:spacing w:after="0" w:line="240" w:lineRule="exact"/>
              <w:jc w:val="center"/>
              <w:rPr>
                <w:rFonts w:ascii="黑体" w:hAnsi="黑体" w:eastAsia="黑体" w:cs="宋体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sz w:val="20"/>
                <w:szCs w:val="20"/>
              </w:rPr>
              <w:t>用人单位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1DB7916F">
            <w:pPr>
              <w:adjustRightInd/>
              <w:snapToGrid/>
              <w:spacing w:after="0" w:line="240" w:lineRule="exact"/>
              <w:jc w:val="center"/>
              <w:rPr>
                <w:rFonts w:ascii="黑体" w:hAnsi="黑体" w:eastAsia="黑体" w:cs="宋体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sz w:val="20"/>
                <w:szCs w:val="20"/>
              </w:rPr>
              <w:t>招聘岗位</w:t>
            </w:r>
          </w:p>
        </w:tc>
        <w:tc>
          <w:tcPr>
            <w:tcW w:w="678" w:type="dxa"/>
            <w:shd w:val="clear" w:color="auto" w:fill="auto"/>
            <w:vAlign w:val="center"/>
          </w:tcPr>
          <w:p w14:paraId="57AA82CF">
            <w:pPr>
              <w:adjustRightInd/>
              <w:snapToGrid/>
              <w:spacing w:after="0" w:line="240" w:lineRule="exact"/>
              <w:jc w:val="center"/>
              <w:rPr>
                <w:rFonts w:ascii="黑体" w:hAnsi="黑体" w:eastAsia="黑体" w:cs="宋体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sz w:val="20"/>
                <w:szCs w:val="20"/>
              </w:rPr>
              <w:t>岗位代码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7133E08A">
            <w:pPr>
              <w:adjustRightInd/>
              <w:snapToGrid/>
              <w:spacing w:after="0" w:line="240" w:lineRule="exact"/>
              <w:jc w:val="center"/>
              <w:rPr>
                <w:rFonts w:ascii="黑体" w:hAnsi="黑体" w:eastAsia="黑体" w:cs="宋体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sz w:val="20"/>
                <w:szCs w:val="20"/>
              </w:rPr>
              <w:t>招聘人数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617EEDA8">
            <w:pPr>
              <w:adjustRightInd/>
              <w:snapToGrid/>
              <w:spacing w:after="0" w:line="240" w:lineRule="exact"/>
              <w:jc w:val="center"/>
              <w:rPr>
                <w:rFonts w:ascii="黑体" w:hAnsi="黑体" w:eastAsia="黑体" w:cs="宋体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sz w:val="20"/>
                <w:szCs w:val="20"/>
              </w:rPr>
              <w:t>专业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7C6B041F">
            <w:pPr>
              <w:adjustRightInd/>
              <w:snapToGrid/>
              <w:spacing w:after="0" w:line="240" w:lineRule="exact"/>
              <w:jc w:val="center"/>
              <w:rPr>
                <w:rFonts w:ascii="黑体" w:hAnsi="黑体" w:eastAsia="黑体" w:cs="宋体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sz w:val="20"/>
                <w:szCs w:val="20"/>
              </w:rPr>
              <w:t>学历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5A95B291">
            <w:pPr>
              <w:adjustRightInd/>
              <w:snapToGrid/>
              <w:spacing w:after="0" w:line="240" w:lineRule="exact"/>
              <w:jc w:val="center"/>
              <w:rPr>
                <w:rFonts w:ascii="黑体" w:hAnsi="黑体" w:eastAsia="黑体" w:cs="宋体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sz w:val="20"/>
                <w:szCs w:val="20"/>
              </w:rPr>
              <w:t>学位</w:t>
            </w:r>
          </w:p>
        </w:tc>
        <w:tc>
          <w:tcPr>
            <w:tcW w:w="3742" w:type="dxa"/>
            <w:shd w:val="clear" w:color="auto" w:fill="auto"/>
            <w:vAlign w:val="center"/>
          </w:tcPr>
          <w:p w14:paraId="6158B374">
            <w:pPr>
              <w:adjustRightInd/>
              <w:snapToGrid/>
              <w:spacing w:after="0" w:line="240" w:lineRule="exact"/>
              <w:jc w:val="center"/>
              <w:rPr>
                <w:rFonts w:ascii="黑体" w:hAnsi="黑体" w:eastAsia="黑体" w:cs="宋体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sz w:val="20"/>
                <w:szCs w:val="20"/>
              </w:rPr>
              <w:t>其他条件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EA5006">
            <w:pPr>
              <w:adjustRightInd/>
              <w:snapToGrid/>
              <w:spacing w:after="0" w:line="240" w:lineRule="exact"/>
              <w:jc w:val="center"/>
              <w:rPr>
                <w:rFonts w:ascii="黑体" w:hAnsi="黑体" w:eastAsia="黑体" w:cs="宋体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sz w:val="20"/>
                <w:szCs w:val="20"/>
              </w:rPr>
              <w:t>单位地点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1C309D">
            <w:pPr>
              <w:adjustRightInd/>
              <w:snapToGrid/>
              <w:spacing w:after="0" w:line="240" w:lineRule="exact"/>
              <w:jc w:val="center"/>
              <w:rPr>
                <w:rFonts w:ascii="黑体" w:hAnsi="黑体" w:eastAsia="黑体" w:cs="宋体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sz w:val="20"/>
                <w:szCs w:val="20"/>
              </w:rPr>
              <w:t>咨询电话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4BEFA1E7">
            <w:pPr>
              <w:adjustRightInd/>
              <w:snapToGrid/>
              <w:spacing w:after="0" w:line="240" w:lineRule="exact"/>
              <w:jc w:val="center"/>
              <w:rPr>
                <w:rFonts w:ascii="黑体" w:hAnsi="黑体" w:eastAsia="黑体" w:cs="宋体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sz w:val="20"/>
                <w:szCs w:val="20"/>
              </w:rPr>
              <w:t>电子邮箱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482F032D">
            <w:pPr>
              <w:adjustRightInd/>
              <w:snapToGrid/>
              <w:spacing w:after="0" w:line="240" w:lineRule="exact"/>
              <w:jc w:val="center"/>
              <w:rPr>
                <w:rFonts w:ascii="黑体" w:hAnsi="黑体" w:eastAsia="黑体" w:cs="宋体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sz w:val="20"/>
                <w:szCs w:val="20"/>
              </w:rPr>
              <w:t>招聘方式</w:t>
            </w:r>
          </w:p>
        </w:tc>
      </w:tr>
      <w:tr w14:paraId="41E40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096" w:type="dxa"/>
            <w:shd w:val="clear" w:color="auto" w:fill="auto"/>
            <w:vAlign w:val="center"/>
          </w:tcPr>
          <w:p w14:paraId="5261E59E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河北省体育局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46BB534A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河北省体育局田径运动中心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40AEDB90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专技（教练员）</w:t>
            </w:r>
          </w:p>
        </w:tc>
        <w:tc>
          <w:tcPr>
            <w:tcW w:w="678" w:type="dxa"/>
            <w:shd w:val="clear" w:color="auto" w:fill="auto"/>
            <w:vAlign w:val="center"/>
          </w:tcPr>
          <w:p w14:paraId="48EBB008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001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144D00C1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412BE53A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运动训练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50814BBE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本科及以上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3D04D42F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学士及以上</w:t>
            </w:r>
          </w:p>
        </w:tc>
        <w:tc>
          <w:tcPr>
            <w:tcW w:w="3742" w:type="dxa"/>
            <w:shd w:val="clear" w:color="auto" w:fill="auto"/>
            <w:vAlign w:val="center"/>
          </w:tcPr>
          <w:p w14:paraId="3D348D75">
            <w:pPr>
              <w:adjustRightInd/>
              <w:snapToGrid/>
              <w:spacing w:after="0" w:line="240" w:lineRule="exac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铅球项目：在优秀运动队服役6年以上，且获得铅球项目全运会或亚运会前三名。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A1F81C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石家庄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4EB67F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0311-85266895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1413B002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hbtjzx@126.com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1646F53A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选聘</w:t>
            </w:r>
          </w:p>
        </w:tc>
      </w:tr>
      <w:tr w14:paraId="5F491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1096" w:type="dxa"/>
            <w:shd w:val="clear" w:color="auto" w:fill="auto"/>
            <w:vAlign w:val="center"/>
          </w:tcPr>
          <w:p w14:paraId="09573C31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河北省体育局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4739ECF7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河北省体育局体操举重柔道运动中心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5C2308FA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专技（教练员）</w:t>
            </w:r>
          </w:p>
        </w:tc>
        <w:tc>
          <w:tcPr>
            <w:tcW w:w="678" w:type="dxa"/>
            <w:shd w:val="clear" w:color="auto" w:fill="auto"/>
            <w:vAlign w:val="center"/>
          </w:tcPr>
          <w:p w14:paraId="57474486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002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1F6E493F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55E2977F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运动训练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3BDDB616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本科及以上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6682B640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学士及以上</w:t>
            </w:r>
          </w:p>
        </w:tc>
        <w:tc>
          <w:tcPr>
            <w:tcW w:w="3742" w:type="dxa"/>
            <w:shd w:val="clear" w:color="auto" w:fill="auto"/>
            <w:vAlign w:val="center"/>
          </w:tcPr>
          <w:p w14:paraId="20CC78C1">
            <w:pPr>
              <w:adjustRightInd/>
              <w:snapToGrid/>
              <w:spacing w:after="0" w:line="240" w:lineRule="exac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柔道项目：在优秀运动队服役</w:t>
            </w:r>
            <w:r>
              <w:rPr>
                <w:rFonts w:ascii="Times New Roman" w:hAnsi="Times New Roman" w:eastAsia="宋体"/>
                <w:color w:val="000000"/>
                <w:sz w:val="20"/>
                <w:szCs w:val="20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年以上，且曾获得柔道项目全运会、亚运会世界杯总决赛或世锦赛前三名。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509C8D7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石家庄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B436B4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0311-85266875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47CA8F75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ascii="宋体" w:hAnsi="宋体" w:eastAsia="宋体" w:cs="宋体"/>
                <w:sz w:val="20"/>
              </w:rPr>
              <w:t>hbstyjtjrzx@163.com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26F81199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选聘</w:t>
            </w:r>
          </w:p>
        </w:tc>
      </w:tr>
      <w:tr w14:paraId="0CDE1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1096" w:type="dxa"/>
            <w:shd w:val="clear" w:color="auto" w:fill="auto"/>
            <w:vAlign w:val="center"/>
          </w:tcPr>
          <w:p w14:paraId="6CD571C3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河北省体育局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48E9DD35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河北省体育局体操举重柔道运动中心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66D5E04A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专技（教练员）</w:t>
            </w:r>
          </w:p>
        </w:tc>
        <w:tc>
          <w:tcPr>
            <w:tcW w:w="678" w:type="dxa"/>
            <w:shd w:val="clear" w:color="auto" w:fill="auto"/>
            <w:vAlign w:val="center"/>
          </w:tcPr>
          <w:p w14:paraId="10458ED6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003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45D1FADE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45C700AE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运动训练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74ED044B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本科及以上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57337C40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学士及以上</w:t>
            </w:r>
          </w:p>
        </w:tc>
        <w:tc>
          <w:tcPr>
            <w:tcW w:w="3742" w:type="dxa"/>
            <w:shd w:val="clear" w:color="auto" w:fill="auto"/>
            <w:vAlign w:val="center"/>
          </w:tcPr>
          <w:p w14:paraId="1E03813D">
            <w:pPr>
              <w:adjustRightInd/>
              <w:snapToGrid/>
              <w:spacing w:after="0" w:line="240" w:lineRule="exac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艺术体操项目：在优秀运动队服役</w:t>
            </w:r>
            <w:r>
              <w:rPr>
                <w:rFonts w:ascii="Times New Roman" w:hAnsi="Times New Roman" w:eastAsia="宋体"/>
                <w:color w:val="000000"/>
                <w:sz w:val="20"/>
                <w:szCs w:val="20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年以上，且曾获得全运会、亚运会世界杯总决赛或世锦赛前三名。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1E0D43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石家庄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D3CB87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0311-85266875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7C51F7EF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ascii="宋体" w:hAnsi="宋体" w:eastAsia="宋体" w:cs="宋体"/>
                <w:sz w:val="20"/>
              </w:rPr>
              <w:t>hbstyjtjrzx@163.com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1299562D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选聘　</w:t>
            </w:r>
          </w:p>
        </w:tc>
      </w:tr>
      <w:tr w14:paraId="4108F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1096" w:type="dxa"/>
            <w:shd w:val="clear" w:color="auto" w:fill="auto"/>
            <w:vAlign w:val="center"/>
          </w:tcPr>
          <w:p w14:paraId="44798D33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河北省体育局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74A8E5A7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河北省体育局水上运动中心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6BE87C36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专技（教练员）</w:t>
            </w:r>
          </w:p>
        </w:tc>
        <w:tc>
          <w:tcPr>
            <w:tcW w:w="678" w:type="dxa"/>
            <w:shd w:val="clear" w:color="auto" w:fill="auto"/>
            <w:vAlign w:val="center"/>
          </w:tcPr>
          <w:p w14:paraId="24C71D16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004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3DE71B6B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58CF9110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运动训练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489AF7D3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本科及以上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2D79771E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学士及以上</w:t>
            </w:r>
          </w:p>
        </w:tc>
        <w:tc>
          <w:tcPr>
            <w:tcW w:w="3742" w:type="dxa"/>
            <w:shd w:val="clear" w:color="auto" w:fill="auto"/>
            <w:vAlign w:val="center"/>
          </w:tcPr>
          <w:p w14:paraId="5E989F75">
            <w:pPr>
              <w:adjustRightInd/>
              <w:snapToGrid/>
              <w:spacing w:after="0" w:line="240" w:lineRule="exac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男子冲浪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：在优秀运动队服役</w:t>
            </w:r>
            <w:r>
              <w:rPr>
                <w:rFonts w:ascii="Times New Roman" w:hAnsi="Times New Roman" w:eastAsia="宋体"/>
                <w:color w:val="000000"/>
                <w:sz w:val="20"/>
                <w:szCs w:val="20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年以上，且获得男子冲浪项目全国A类比赛冠军。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D9128B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石家庄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7F62D6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0311-85266205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54760A15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hbstyjsszx@163.com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52793E95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选聘</w:t>
            </w:r>
          </w:p>
        </w:tc>
      </w:tr>
      <w:tr w14:paraId="2D8C1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1096" w:type="dxa"/>
            <w:shd w:val="clear" w:color="auto" w:fill="auto"/>
            <w:vAlign w:val="center"/>
          </w:tcPr>
          <w:p w14:paraId="4A804E8A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河北省体育局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634ACD13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河北省体育局水上运动中心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226CBB87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专技（教练员）</w:t>
            </w:r>
          </w:p>
        </w:tc>
        <w:tc>
          <w:tcPr>
            <w:tcW w:w="678" w:type="dxa"/>
            <w:shd w:val="clear" w:color="auto" w:fill="auto"/>
            <w:vAlign w:val="center"/>
          </w:tcPr>
          <w:p w14:paraId="66C7C3D5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005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550D2A23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726864F1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运动训练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5385F0A7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本科及以上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37E2BBB1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学士及以上</w:t>
            </w:r>
          </w:p>
        </w:tc>
        <w:tc>
          <w:tcPr>
            <w:tcW w:w="3742" w:type="dxa"/>
            <w:shd w:val="clear" w:color="auto" w:fill="auto"/>
            <w:vAlign w:val="center"/>
          </w:tcPr>
          <w:p w14:paraId="48AD9C29">
            <w:pPr>
              <w:adjustRightInd/>
              <w:snapToGrid/>
              <w:spacing w:after="0" w:line="240" w:lineRule="exac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男子皮艇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：在优秀运动队服役</w:t>
            </w:r>
            <w:r>
              <w:rPr>
                <w:rFonts w:ascii="Times New Roman" w:hAnsi="Times New Roman" w:eastAsia="宋体"/>
                <w:color w:val="000000"/>
                <w:sz w:val="20"/>
                <w:szCs w:val="20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年以上，且获得男子皮艇项目全国A类比赛冠军。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203DC8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石家庄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F58BED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0311-85266205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58A20636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hbstyjsszx@163.com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1C898FA7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选聘</w:t>
            </w:r>
          </w:p>
        </w:tc>
      </w:tr>
      <w:tr w14:paraId="6F581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  <w:jc w:val="center"/>
        </w:trPr>
        <w:tc>
          <w:tcPr>
            <w:tcW w:w="1096" w:type="dxa"/>
            <w:shd w:val="clear" w:color="auto" w:fill="auto"/>
            <w:vAlign w:val="center"/>
          </w:tcPr>
          <w:p w14:paraId="6B22F747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河北省体育局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563EEA65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河北省体育局大球运动中心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2D2DEE26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专技（教练员）</w:t>
            </w:r>
          </w:p>
        </w:tc>
        <w:tc>
          <w:tcPr>
            <w:tcW w:w="678" w:type="dxa"/>
            <w:shd w:val="clear" w:color="auto" w:fill="auto"/>
            <w:vAlign w:val="center"/>
          </w:tcPr>
          <w:p w14:paraId="186C99E5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006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7F63D6B8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1814AAE8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运动训练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65F6CB81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本科及以上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37DCE0D6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学士及以上</w:t>
            </w:r>
          </w:p>
        </w:tc>
        <w:tc>
          <w:tcPr>
            <w:tcW w:w="3742" w:type="dxa"/>
            <w:shd w:val="clear" w:color="auto" w:fill="auto"/>
            <w:vAlign w:val="center"/>
          </w:tcPr>
          <w:p w14:paraId="065F0D16">
            <w:pPr>
              <w:adjustRightInd/>
              <w:snapToGrid/>
              <w:spacing w:after="0" w:line="240" w:lineRule="exac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  <w:t>足球项目：在优秀运动队服役6年以上，且获得过全国女足锦标赛前三名</w:t>
            </w: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  <w:t>或</w:t>
            </w: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  <w:t>曾入选国家集训队。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F913A6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石家庄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FA0A65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0311-85266864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194C4DB8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"mailto:daqiuzhongxin@163.com" </w:instrText>
            </w:r>
            <w:r>
              <w:fldChar w:fldCharType="separate"/>
            </w:r>
            <w:r>
              <w:rPr>
                <w:rFonts w:hint="eastAsia" w:ascii="宋体" w:hAnsi="宋体" w:eastAsia="宋体" w:cs="宋体"/>
                <w:sz w:val="20"/>
              </w:rPr>
              <w:t>daqiuzhongxin@163.com</w:t>
            </w:r>
            <w:r>
              <w:rPr>
                <w:rFonts w:hint="eastAsia" w:ascii="宋体" w:hAnsi="宋体" w:eastAsia="宋体" w:cs="宋体"/>
                <w:sz w:val="20"/>
              </w:rPr>
              <w:fldChar w:fldCharType="end"/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76931417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选聘</w:t>
            </w:r>
          </w:p>
        </w:tc>
      </w:tr>
      <w:tr w14:paraId="53E1B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1096" w:type="dxa"/>
            <w:shd w:val="clear" w:color="auto" w:fill="auto"/>
            <w:vAlign w:val="center"/>
          </w:tcPr>
          <w:p w14:paraId="4091F15F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河北省体育局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6B793666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河北省体育局自行车运动中心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733BA2C2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专技（教练员）</w:t>
            </w:r>
          </w:p>
        </w:tc>
        <w:tc>
          <w:tcPr>
            <w:tcW w:w="678" w:type="dxa"/>
            <w:shd w:val="clear" w:color="auto" w:fill="auto"/>
            <w:vAlign w:val="center"/>
          </w:tcPr>
          <w:p w14:paraId="20F47195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007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297066E4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0B268DE0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运动训练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5EC5AAA3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本科及以上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2256DFB3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学士及以上</w:t>
            </w:r>
          </w:p>
        </w:tc>
        <w:tc>
          <w:tcPr>
            <w:tcW w:w="3742" w:type="dxa"/>
            <w:shd w:val="clear" w:color="auto" w:fill="auto"/>
            <w:vAlign w:val="center"/>
          </w:tcPr>
          <w:p w14:paraId="3C26CD16">
            <w:pPr>
              <w:adjustRightInd/>
              <w:snapToGrid/>
              <w:spacing w:after="0" w:line="240" w:lineRule="exac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自行车项目：在优秀运动队服役6年以上，且取得不低于以下运动成绩之一：获得奥运会参赛资格，全运会、亚运会、世界杯总决赛、世界锦标赛前3名。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76D66B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秦皇岛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A87F6B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0335-7800816  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4B4F6F73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1102688752@qq.com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350D56EB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选聘</w:t>
            </w:r>
          </w:p>
        </w:tc>
      </w:tr>
      <w:tr w14:paraId="1EA59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9" w:hRule="atLeast"/>
          <w:jc w:val="center"/>
        </w:trPr>
        <w:tc>
          <w:tcPr>
            <w:tcW w:w="1096" w:type="dxa"/>
            <w:shd w:val="clear" w:color="auto" w:fill="auto"/>
            <w:vAlign w:val="center"/>
          </w:tcPr>
          <w:p w14:paraId="0CD7F4D7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河北省体育局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4AE58055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河北省体育局乒乓球羽毛球运动中心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1A29E37B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专技（教练员）</w:t>
            </w:r>
          </w:p>
        </w:tc>
        <w:tc>
          <w:tcPr>
            <w:tcW w:w="678" w:type="dxa"/>
            <w:shd w:val="clear" w:color="auto" w:fill="auto"/>
            <w:vAlign w:val="center"/>
          </w:tcPr>
          <w:p w14:paraId="5B5628D4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008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31DE1ACB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6E741AB3">
            <w:pPr>
              <w:adjustRightInd/>
              <w:snapToGrid/>
              <w:spacing w:after="0" w:line="240" w:lineRule="exact"/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运动训练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2ECE7D4B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本科及以上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5D1EC494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学士及以上</w:t>
            </w:r>
          </w:p>
        </w:tc>
        <w:tc>
          <w:tcPr>
            <w:tcW w:w="3742" w:type="dxa"/>
            <w:shd w:val="clear" w:color="auto" w:fill="auto"/>
            <w:vAlign w:val="center"/>
          </w:tcPr>
          <w:p w14:paraId="428EDB83">
            <w:pPr>
              <w:adjustRightInd/>
              <w:snapToGrid/>
              <w:spacing w:after="0" w:line="240" w:lineRule="exac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</w:rPr>
              <w:t>乒乓球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</w:rPr>
              <w:t>：在优秀运动队服役</w:t>
            </w:r>
            <w:r>
              <w:rPr>
                <w:rFonts w:ascii="Times New Roman" w:hAnsi="Times New Roman" w:eastAsia="宋体"/>
                <w:color w:val="000000"/>
                <w:sz w:val="20"/>
                <w:szCs w:val="20"/>
                <w:highlight w:val="none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</w:rPr>
              <w:t>年以上，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  <w:lang w:val="en-US" w:eastAsia="zh-CN"/>
              </w:rPr>
              <w:t>有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</w:rPr>
              <w:t>在省队执教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  <w:lang w:val="en-US" w:eastAsia="zh-CN"/>
              </w:rPr>
              <w:t>经历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</w:rPr>
              <w:t>，且所执教运动员获得以下成绩之一：青奥会（冬青奥会）参赛资格，青运会（冬青运会）、世青赛、亚青赛、全国青年最高水平比赛前3名、全国最高水平青少年比赛冠军。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E8F3D09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石家庄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B6E6DE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0311-85266855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6210242D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hbspyzx@163.com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1D2CF7A8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选聘</w:t>
            </w:r>
          </w:p>
        </w:tc>
      </w:tr>
      <w:tr w14:paraId="03286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  <w:jc w:val="center"/>
        </w:trPr>
        <w:tc>
          <w:tcPr>
            <w:tcW w:w="1096" w:type="dxa"/>
            <w:shd w:val="clear" w:color="auto" w:fill="auto"/>
            <w:vAlign w:val="center"/>
          </w:tcPr>
          <w:p w14:paraId="2F9523C1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河北省体育局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32158821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河北省体育局棋牌运动中心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3D55753C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专技（教练员）</w:t>
            </w:r>
          </w:p>
        </w:tc>
        <w:tc>
          <w:tcPr>
            <w:tcW w:w="678" w:type="dxa"/>
            <w:shd w:val="clear" w:color="auto" w:fill="auto"/>
            <w:vAlign w:val="center"/>
          </w:tcPr>
          <w:p w14:paraId="1372D104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009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2EDD029D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6FBD01B8">
            <w:pPr>
              <w:adjustRightInd/>
              <w:snapToGrid/>
              <w:spacing w:after="0" w:line="240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不限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26E082C6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本科及以上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0D23CFC3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学士及以上</w:t>
            </w:r>
          </w:p>
        </w:tc>
        <w:tc>
          <w:tcPr>
            <w:tcW w:w="3742" w:type="dxa"/>
            <w:shd w:val="clear" w:color="auto" w:fill="auto"/>
            <w:vAlign w:val="center"/>
          </w:tcPr>
          <w:p w14:paraId="751A7F4F">
            <w:pPr>
              <w:adjustRightInd/>
              <w:snapToGrid/>
              <w:spacing w:after="0" w:line="240" w:lineRule="exact"/>
              <w:jc w:val="both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</w:rPr>
              <w:t>围棋项目：在优秀运动队服役6年以上，且获得过围棋项目男子个人世界冠军或全国智力运动会围棋专业（职业）男子个人冠军。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17BC2A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石家庄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331260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0311-85266841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7453AC5D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"mailto:857374931@qq.com" \o "mailto:857374931@qq.com" </w:instrText>
            </w:r>
            <w:r>
              <w:fldChar w:fldCharType="separate"/>
            </w:r>
            <w:r>
              <w:rPr>
                <w:rFonts w:hint="eastAsia" w:ascii="宋体" w:hAnsi="宋体" w:eastAsia="宋体" w:cs="宋体"/>
                <w:sz w:val="20"/>
              </w:rPr>
              <w:t>857374931@qq.com</w:t>
            </w:r>
            <w:r>
              <w:rPr>
                <w:rFonts w:hint="eastAsia" w:ascii="宋体" w:hAnsi="宋体" w:eastAsia="宋体" w:cs="宋体"/>
                <w:sz w:val="20"/>
              </w:rPr>
              <w:fldChar w:fldCharType="end"/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33D2F243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选聘</w:t>
            </w:r>
          </w:p>
        </w:tc>
      </w:tr>
      <w:tr w14:paraId="1D751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1096" w:type="dxa"/>
            <w:shd w:val="clear" w:color="auto" w:fill="auto"/>
            <w:vAlign w:val="center"/>
          </w:tcPr>
          <w:p w14:paraId="414817B5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河北省体育局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38FC3DA5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河北省体育局冬季运动中心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23EFA5AD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专技（教练员）</w:t>
            </w:r>
          </w:p>
        </w:tc>
        <w:tc>
          <w:tcPr>
            <w:tcW w:w="678" w:type="dxa"/>
            <w:shd w:val="clear" w:color="auto" w:fill="auto"/>
            <w:vAlign w:val="center"/>
          </w:tcPr>
          <w:p w14:paraId="6F2F66BB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010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269CBAFD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67621B5B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运动训练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12C5DFE5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本科及以上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61A1D847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学士及以上</w:t>
            </w:r>
          </w:p>
        </w:tc>
        <w:tc>
          <w:tcPr>
            <w:tcW w:w="3742" w:type="dxa"/>
            <w:shd w:val="clear" w:color="auto" w:fill="auto"/>
            <w:vAlign w:val="center"/>
          </w:tcPr>
          <w:p w14:paraId="3829AAE5">
            <w:pPr>
              <w:adjustRightInd/>
              <w:snapToGrid/>
              <w:spacing w:after="0" w:line="240" w:lineRule="exac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高山滑雪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项目：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从事高山滑雪专业训练6年及以上，有入选国家队训练经历，本人在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全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冬会上取得至少1个单项前三名，所培养运动员在全冬会上取得至少1个单项冠军。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7C28AB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石家庄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83EC4F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0311-85266297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1A004711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djydglzx@163.com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79D29B26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选聘</w:t>
            </w:r>
          </w:p>
        </w:tc>
      </w:tr>
      <w:tr w14:paraId="1546C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" w:hRule="atLeast"/>
          <w:jc w:val="center"/>
        </w:trPr>
        <w:tc>
          <w:tcPr>
            <w:tcW w:w="1096" w:type="dxa"/>
            <w:shd w:val="clear" w:color="auto" w:fill="auto"/>
            <w:vAlign w:val="center"/>
          </w:tcPr>
          <w:p w14:paraId="3C8AC75A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河北省体育局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6E11B3BC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河北省体育局冬季运动中心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4E85B299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专技（教练员）</w:t>
            </w:r>
          </w:p>
        </w:tc>
        <w:tc>
          <w:tcPr>
            <w:tcW w:w="678" w:type="dxa"/>
            <w:shd w:val="clear" w:color="auto" w:fill="auto"/>
            <w:vAlign w:val="center"/>
          </w:tcPr>
          <w:p w14:paraId="239A4839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011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5AA86E54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06472EAF">
            <w:pPr>
              <w:adjustRightInd/>
              <w:snapToGrid/>
              <w:spacing w:after="0" w:line="240" w:lineRule="exact"/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体育教育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20A7B112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本科及以上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4CD60140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学士及以上</w:t>
            </w:r>
          </w:p>
        </w:tc>
        <w:tc>
          <w:tcPr>
            <w:tcW w:w="3742" w:type="dxa"/>
            <w:shd w:val="clear" w:color="auto" w:fill="auto"/>
            <w:vAlign w:val="center"/>
          </w:tcPr>
          <w:p w14:paraId="56FC5A6C">
            <w:pPr>
              <w:adjustRightInd/>
              <w:snapToGrid/>
              <w:spacing w:after="0" w:line="240" w:lineRule="exac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  <w:lang w:val="en-US" w:eastAsia="zh-CN"/>
              </w:rPr>
              <w:t>雪车项目：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</w:rPr>
              <w:t>从事雪车专业训练6年及以上，有入选国家队训练经历，本人或所带队员获得至少一届奥运会参赛资格，在全冬会上取得至少1个冠军名次。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FBFC61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石家庄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B071B5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0311-85266297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4F52234B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djydglzx@163.com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2D36019D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选聘</w:t>
            </w:r>
          </w:p>
        </w:tc>
      </w:tr>
      <w:tr w14:paraId="456CD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  <w:jc w:val="center"/>
        </w:trPr>
        <w:tc>
          <w:tcPr>
            <w:tcW w:w="1096" w:type="dxa"/>
            <w:shd w:val="clear" w:color="auto" w:fill="auto"/>
            <w:vAlign w:val="center"/>
          </w:tcPr>
          <w:p w14:paraId="725075DC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河北省体育局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21842CB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河北省体育局冬季运动中心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22BFC974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专技（教练员）</w:t>
            </w:r>
          </w:p>
        </w:tc>
        <w:tc>
          <w:tcPr>
            <w:tcW w:w="678" w:type="dxa"/>
            <w:shd w:val="clear" w:color="auto" w:fill="auto"/>
            <w:vAlign w:val="center"/>
          </w:tcPr>
          <w:p w14:paraId="141BC07D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012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62E11967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06CA24C5">
            <w:pPr>
              <w:adjustRightInd/>
              <w:snapToGrid/>
              <w:spacing w:after="0" w:line="240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不限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693DDE6F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专科及以上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03C1EE0B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不限</w:t>
            </w:r>
          </w:p>
        </w:tc>
        <w:tc>
          <w:tcPr>
            <w:tcW w:w="3742" w:type="dxa"/>
            <w:shd w:val="clear" w:color="auto" w:fill="auto"/>
            <w:vAlign w:val="center"/>
          </w:tcPr>
          <w:p w14:paraId="0A84FE02">
            <w:pPr>
              <w:adjustRightInd/>
              <w:snapToGrid/>
              <w:spacing w:after="0" w:line="240" w:lineRule="exac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雪上技巧类项目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从事雪上技巧类项目专业训练6年及以上，所带队员有入选国家队训练经历，所培养运动员在全国高水平比赛中取得至少1个单项冠军名次。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FC2DE9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石家庄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98617C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0311-85266297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390E2D14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djydglzx@163.com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0AF79B3C">
            <w:pPr>
              <w:adjustRightInd/>
              <w:snapToGrid/>
              <w:spacing w:after="0"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选聘</w:t>
            </w:r>
          </w:p>
        </w:tc>
      </w:tr>
    </w:tbl>
    <w:p w14:paraId="4B85AC04">
      <w:pPr>
        <w:adjustRightInd/>
        <w:snapToGrid/>
        <w:spacing w:after="0"/>
        <w:rPr>
          <w:rFonts w:ascii="方正小标宋简体" w:eastAsia="方正小标宋简体"/>
          <w:sz w:val="10"/>
          <w:szCs w:val="10"/>
        </w:rPr>
        <w:sectPr>
          <w:footerReference r:id="rId4" w:type="default"/>
          <w:pgSz w:w="16838" w:h="11906" w:orient="landscape"/>
          <w:pgMar w:top="1588" w:right="1440" w:bottom="1588" w:left="1440" w:header="709" w:footer="709" w:gutter="0"/>
          <w:pgNumType w:fmt="decimal"/>
          <w:cols w:space="708" w:num="1"/>
          <w:docGrid w:linePitch="360" w:charSpace="0"/>
        </w:sectPr>
      </w:pPr>
    </w:p>
    <w:p w14:paraId="5E296D73">
      <w:pPr>
        <w:spacing w:after="0" w:line="240" w:lineRule="auto"/>
        <w:jc w:val="both"/>
        <w:rPr>
          <w:rFonts w:ascii="方正小标宋简体" w:eastAsia="方正小标宋简体"/>
          <w:sz w:val="10"/>
          <w:szCs w:val="10"/>
        </w:rPr>
      </w:pPr>
      <w:bookmarkStart w:id="0" w:name="_GoBack"/>
      <w:bookmarkEnd w:id="0"/>
    </w:p>
    <w:sectPr>
      <w:headerReference r:id="rId5" w:type="default"/>
      <w:footerReference r:id="rId6" w:type="even"/>
      <w:pgSz w:w="11907" w:h="16840"/>
      <w:pgMar w:top="1701" w:right="1247" w:bottom="1134" w:left="136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319DB0">
    <w:pPr>
      <w:pStyle w:val="3"/>
      <w:jc w:val="center"/>
      <w:rPr>
        <w:rFonts w:asciiTheme="minorEastAsia" w:hAnsiTheme="minorEastAsia" w:eastAsia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A6FCC4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1A6FCC4">
                    <w:pPr>
                      <w:pStyle w:val="3"/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4E4C8519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B11057">
    <w:pPr>
      <w:pStyle w:val="3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  <w:sz w:val="22"/>
        <w:szCs w:val="22"/>
      </w:rPr>
      <w:instrText xml:space="preserve">PAGE  </w:instrText>
    </w:r>
    <w:r>
      <w:fldChar w:fldCharType="separate"/>
    </w:r>
    <w:r>
      <w:rPr>
        <w:rStyle w:val="9"/>
        <w:sz w:val="22"/>
        <w:szCs w:val="22"/>
      </w:rPr>
      <w:t>1</w:t>
    </w:r>
    <w:r>
      <w:fldChar w:fldCharType="end"/>
    </w:r>
  </w:p>
  <w:p w14:paraId="71A7BB21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303919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"/>
    </o:shapelayout>
  </w:hdrShapeDefaults>
  <w:footnotePr>
    <w:footnote w:id="0"/>
    <w:footnote w:id="1"/>
  </w:foot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119D1"/>
    <w:rsid w:val="000127AA"/>
    <w:rsid w:val="00013BEF"/>
    <w:rsid w:val="00037421"/>
    <w:rsid w:val="0004350C"/>
    <w:rsid w:val="00051C8A"/>
    <w:rsid w:val="00055E1C"/>
    <w:rsid w:val="00060ABD"/>
    <w:rsid w:val="000651F7"/>
    <w:rsid w:val="00071D5E"/>
    <w:rsid w:val="00077A5B"/>
    <w:rsid w:val="00077E0F"/>
    <w:rsid w:val="00083763"/>
    <w:rsid w:val="00085C5F"/>
    <w:rsid w:val="00094E38"/>
    <w:rsid w:val="00094F55"/>
    <w:rsid w:val="00097AFE"/>
    <w:rsid w:val="000A4899"/>
    <w:rsid w:val="000C1EAE"/>
    <w:rsid w:val="000C5B2E"/>
    <w:rsid w:val="000E6F9B"/>
    <w:rsid w:val="000E764E"/>
    <w:rsid w:val="000F143B"/>
    <w:rsid w:val="001113C6"/>
    <w:rsid w:val="00111C35"/>
    <w:rsid w:val="0014262E"/>
    <w:rsid w:val="00146AAE"/>
    <w:rsid w:val="00166F34"/>
    <w:rsid w:val="001825E6"/>
    <w:rsid w:val="00193652"/>
    <w:rsid w:val="00196718"/>
    <w:rsid w:val="001C086C"/>
    <w:rsid w:val="001C48FA"/>
    <w:rsid w:val="001D1494"/>
    <w:rsid w:val="001D29A9"/>
    <w:rsid w:val="001D489B"/>
    <w:rsid w:val="002177A1"/>
    <w:rsid w:val="0023662D"/>
    <w:rsid w:val="00237973"/>
    <w:rsid w:val="00245680"/>
    <w:rsid w:val="00256961"/>
    <w:rsid w:val="00265871"/>
    <w:rsid w:val="00271BAD"/>
    <w:rsid w:val="002746DC"/>
    <w:rsid w:val="0027636C"/>
    <w:rsid w:val="00283B08"/>
    <w:rsid w:val="002B00DF"/>
    <w:rsid w:val="002B7A68"/>
    <w:rsid w:val="002B7EAB"/>
    <w:rsid w:val="002D012E"/>
    <w:rsid w:val="002D2C68"/>
    <w:rsid w:val="002E1E45"/>
    <w:rsid w:val="002F6408"/>
    <w:rsid w:val="003208B4"/>
    <w:rsid w:val="003219DC"/>
    <w:rsid w:val="00323B43"/>
    <w:rsid w:val="0033661B"/>
    <w:rsid w:val="00346C3D"/>
    <w:rsid w:val="00350E56"/>
    <w:rsid w:val="0035238F"/>
    <w:rsid w:val="00375FC3"/>
    <w:rsid w:val="00384CB1"/>
    <w:rsid w:val="003A14B6"/>
    <w:rsid w:val="003A1CA4"/>
    <w:rsid w:val="003A6814"/>
    <w:rsid w:val="003B0A87"/>
    <w:rsid w:val="003B3549"/>
    <w:rsid w:val="003C142F"/>
    <w:rsid w:val="003C24A1"/>
    <w:rsid w:val="003C2E57"/>
    <w:rsid w:val="003C6A05"/>
    <w:rsid w:val="003D37D8"/>
    <w:rsid w:val="003E7AC0"/>
    <w:rsid w:val="003F3602"/>
    <w:rsid w:val="003F44B1"/>
    <w:rsid w:val="00415853"/>
    <w:rsid w:val="004229E0"/>
    <w:rsid w:val="00426133"/>
    <w:rsid w:val="004358AB"/>
    <w:rsid w:val="00441498"/>
    <w:rsid w:val="00451D5D"/>
    <w:rsid w:val="00454814"/>
    <w:rsid w:val="004813D0"/>
    <w:rsid w:val="00492E93"/>
    <w:rsid w:val="004A2B12"/>
    <w:rsid w:val="004D22F9"/>
    <w:rsid w:val="004D4397"/>
    <w:rsid w:val="004D5537"/>
    <w:rsid w:val="00501C7F"/>
    <w:rsid w:val="00515FC0"/>
    <w:rsid w:val="00516CC5"/>
    <w:rsid w:val="00520E7F"/>
    <w:rsid w:val="00546F6D"/>
    <w:rsid w:val="00552278"/>
    <w:rsid w:val="00556EEE"/>
    <w:rsid w:val="00557E9B"/>
    <w:rsid w:val="00581C67"/>
    <w:rsid w:val="00582661"/>
    <w:rsid w:val="005A7220"/>
    <w:rsid w:val="005B1851"/>
    <w:rsid w:val="005C1035"/>
    <w:rsid w:val="005D7F2F"/>
    <w:rsid w:val="005E0C21"/>
    <w:rsid w:val="00601070"/>
    <w:rsid w:val="00602D0C"/>
    <w:rsid w:val="00621E53"/>
    <w:rsid w:val="00636CAF"/>
    <w:rsid w:val="00647E41"/>
    <w:rsid w:val="006559D1"/>
    <w:rsid w:val="00657591"/>
    <w:rsid w:val="006655B2"/>
    <w:rsid w:val="00667837"/>
    <w:rsid w:val="006753F0"/>
    <w:rsid w:val="006A03A8"/>
    <w:rsid w:val="006A3ABA"/>
    <w:rsid w:val="006A4C96"/>
    <w:rsid w:val="006B0D22"/>
    <w:rsid w:val="006B603F"/>
    <w:rsid w:val="006D2E05"/>
    <w:rsid w:val="006D5D3F"/>
    <w:rsid w:val="006E2781"/>
    <w:rsid w:val="006F3A05"/>
    <w:rsid w:val="0071742A"/>
    <w:rsid w:val="00721803"/>
    <w:rsid w:val="00730890"/>
    <w:rsid w:val="00731F40"/>
    <w:rsid w:val="00732AED"/>
    <w:rsid w:val="007341D5"/>
    <w:rsid w:val="0073516B"/>
    <w:rsid w:val="0073649F"/>
    <w:rsid w:val="007516A4"/>
    <w:rsid w:val="00751C15"/>
    <w:rsid w:val="00755C97"/>
    <w:rsid w:val="00783999"/>
    <w:rsid w:val="007A1FBC"/>
    <w:rsid w:val="007C2089"/>
    <w:rsid w:val="007C6023"/>
    <w:rsid w:val="007E1409"/>
    <w:rsid w:val="007E1C40"/>
    <w:rsid w:val="007E2B2B"/>
    <w:rsid w:val="007E7779"/>
    <w:rsid w:val="007F2781"/>
    <w:rsid w:val="007F3709"/>
    <w:rsid w:val="007F7AE5"/>
    <w:rsid w:val="0080091B"/>
    <w:rsid w:val="00834DFC"/>
    <w:rsid w:val="0083756D"/>
    <w:rsid w:val="00842492"/>
    <w:rsid w:val="00843750"/>
    <w:rsid w:val="008460C0"/>
    <w:rsid w:val="00860F99"/>
    <w:rsid w:val="00875F36"/>
    <w:rsid w:val="00887DD1"/>
    <w:rsid w:val="008901D3"/>
    <w:rsid w:val="008B75A6"/>
    <w:rsid w:val="008B7726"/>
    <w:rsid w:val="008C2968"/>
    <w:rsid w:val="008C320E"/>
    <w:rsid w:val="008C477D"/>
    <w:rsid w:val="008D1E17"/>
    <w:rsid w:val="008D286D"/>
    <w:rsid w:val="008D35A0"/>
    <w:rsid w:val="008E162C"/>
    <w:rsid w:val="008E53B8"/>
    <w:rsid w:val="0090664C"/>
    <w:rsid w:val="0091557B"/>
    <w:rsid w:val="00916F6B"/>
    <w:rsid w:val="00920249"/>
    <w:rsid w:val="0092190A"/>
    <w:rsid w:val="00935F52"/>
    <w:rsid w:val="00944E9F"/>
    <w:rsid w:val="0094706C"/>
    <w:rsid w:val="00947DC6"/>
    <w:rsid w:val="00973A30"/>
    <w:rsid w:val="00974378"/>
    <w:rsid w:val="00981D3A"/>
    <w:rsid w:val="00985C0B"/>
    <w:rsid w:val="00990880"/>
    <w:rsid w:val="00993583"/>
    <w:rsid w:val="00996AE1"/>
    <w:rsid w:val="009A741C"/>
    <w:rsid w:val="009A79F3"/>
    <w:rsid w:val="009B0BBF"/>
    <w:rsid w:val="009B589A"/>
    <w:rsid w:val="009B623F"/>
    <w:rsid w:val="009D72BC"/>
    <w:rsid w:val="009D7624"/>
    <w:rsid w:val="009F09DF"/>
    <w:rsid w:val="009F6D14"/>
    <w:rsid w:val="00A01BF0"/>
    <w:rsid w:val="00A0360E"/>
    <w:rsid w:val="00A03FF2"/>
    <w:rsid w:val="00A12A4A"/>
    <w:rsid w:val="00A154B5"/>
    <w:rsid w:val="00A2085B"/>
    <w:rsid w:val="00A21927"/>
    <w:rsid w:val="00A23ADF"/>
    <w:rsid w:val="00A244E8"/>
    <w:rsid w:val="00A32861"/>
    <w:rsid w:val="00A32C50"/>
    <w:rsid w:val="00A33D9C"/>
    <w:rsid w:val="00A55315"/>
    <w:rsid w:val="00A575A9"/>
    <w:rsid w:val="00A734DF"/>
    <w:rsid w:val="00A87A86"/>
    <w:rsid w:val="00AA254F"/>
    <w:rsid w:val="00AB0BB6"/>
    <w:rsid w:val="00AB2270"/>
    <w:rsid w:val="00AC136D"/>
    <w:rsid w:val="00AC4CCA"/>
    <w:rsid w:val="00AD46CA"/>
    <w:rsid w:val="00AD5FE1"/>
    <w:rsid w:val="00AD6735"/>
    <w:rsid w:val="00AE0C3F"/>
    <w:rsid w:val="00AE7EA1"/>
    <w:rsid w:val="00AF063D"/>
    <w:rsid w:val="00AF564D"/>
    <w:rsid w:val="00B26550"/>
    <w:rsid w:val="00B30B86"/>
    <w:rsid w:val="00B3119B"/>
    <w:rsid w:val="00B4141C"/>
    <w:rsid w:val="00B41ACE"/>
    <w:rsid w:val="00B42559"/>
    <w:rsid w:val="00B43F35"/>
    <w:rsid w:val="00B46F93"/>
    <w:rsid w:val="00B70662"/>
    <w:rsid w:val="00B7140E"/>
    <w:rsid w:val="00B76362"/>
    <w:rsid w:val="00B85986"/>
    <w:rsid w:val="00B95FAA"/>
    <w:rsid w:val="00BA0284"/>
    <w:rsid w:val="00BA1387"/>
    <w:rsid w:val="00BA511E"/>
    <w:rsid w:val="00BB0300"/>
    <w:rsid w:val="00BC7F18"/>
    <w:rsid w:val="00BD2C8E"/>
    <w:rsid w:val="00BE7A78"/>
    <w:rsid w:val="00C027F5"/>
    <w:rsid w:val="00C02A59"/>
    <w:rsid w:val="00C156F0"/>
    <w:rsid w:val="00C22ECF"/>
    <w:rsid w:val="00C23646"/>
    <w:rsid w:val="00C3246E"/>
    <w:rsid w:val="00C35936"/>
    <w:rsid w:val="00C429C6"/>
    <w:rsid w:val="00C46576"/>
    <w:rsid w:val="00C51AEA"/>
    <w:rsid w:val="00C52C5F"/>
    <w:rsid w:val="00C52E2C"/>
    <w:rsid w:val="00C56195"/>
    <w:rsid w:val="00C5794E"/>
    <w:rsid w:val="00C65B6A"/>
    <w:rsid w:val="00C81BE1"/>
    <w:rsid w:val="00C81FB3"/>
    <w:rsid w:val="00C87564"/>
    <w:rsid w:val="00C94671"/>
    <w:rsid w:val="00CA0FC4"/>
    <w:rsid w:val="00CA54AB"/>
    <w:rsid w:val="00CC511B"/>
    <w:rsid w:val="00CD6C78"/>
    <w:rsid w:val="00CF246E"/>
    <w:rsid w:val="00D07F16"/>
    <w:rsid w:val="00D12DBF"/>
    <w:rsid w:val="00D31D50"/>
    <w:rsid w:val="00D32B3D"/>
    <w:rsid w:val="00D37274"/>
    <w:rsid w:val="00D44123"/>
    <w:rsid w:val="00D4467B"/>
    <w:rsid w:val="00D71C4D"/>
    <w:rsid w:val="00D76E4C"/>
    <w:rsid w:val="00D80E17"/>
    <w:rsid w:val="00DB2B6F"/>
    <w:rsid w:val="00DC0850"/>
    <w:rsid w:val="00DC2395"/>
    <w:rsid w:val="00DC4FE8"/>
    <w:rsid w:val="00DD4BCB"/>
    <w:rsid w:val="00DE396A"/>
    <w:rsid w:val="00DF636A"/>
    <w:rsid w:val="00E02F51"/>
    <w:rsid w:val="00E06A8C"/>
    <w:rsid w:val="00E16997"/>
    <w:rsid w:val="00E21F0E"/>
    <w:rsid w:val="00E252F3"/>
    <w:rsid w:val="00E256CB"/>
    <w:rsid w:val="00E27EA1"/>
    <w:rsid w:val="00E3285B"/>
    <w:rsid w:val="00E55555"/>
    <w:rsid w:val="00E57A26"/>
    <w:rsid w:val="00E642D1"/>
    <w:rsid w:val="00E71838"/>
    <w:rsid w:val="00E75B00"/>
    <w:rsid w:val="00E94353"/>
    <w:rsid w:val="00ED02C9"/>
    <w:rsid w:val="00ED3E94"/>
    <w:rsid w:val="00ED4B7E"/>
    <w:rsid w:val="00EE18E8"/>
    <w:rsid w:val="00EE2A9C"/>
    <w:rsid w:val="00EF5DB5"/>
    <w:rsid w:val="00F066EA"/>
    <w:rsid w:val="00F06939"/>
    <w:rsid w:val="00F07915"/>
    <w:rsid w:val="00F17523"/>
    <w:rsid w:val="00F301DB"/>
    <w:rsid w:val="00F328A3"/>
    <w:rsid w:val="00F34C38"/>
    <w:rsid w:val="00F43AE5"/>
    <w:rsid w:val="00F4520A"/>
    <w:rsid w:val="00F53A3C"/>
    <w:rsid w:val="00F55B0E"/>
    <w:rsid w:val="00F716E9"/>
    <w:rsid w:val="00F72897"/>
    <w:rsid w:val="00F83017"/>
    <w:rsid w:val="00F86F7A"/>
    <w:rsid w:val="00FA5FD4"/>
    <w:rsid w:val="00FA6075"/>
    <w:rsid w:val="00FB208C"/>
    <w:rsid w:val="00FB35F4"/>
    <w:rsid w:val="00FB7161"/>
    <w:rsid w:val="00FC4FEE"/>
    <w:rsid w:val="00FC78D3"/>
    <w:rsid w:val="00FD1E77"/>
    <w:rsid w:val="00FD62A1"/>
    <w:rsid w:val="00FE65E4"/>
    <w:rsid w:val="00FE7E59"/>
    <w:rsid w:val="078C511F"/>
    <w:rsid w:val="0D451357"/>
    <w:rsid w:val="14961A25"/>
    <w:rsid w:val="16696009"/>
    <w:rsid w:val="16E65083"/>
    <w:rsid w:val="1B1A3945"/>
    <w:rsid w:val="1DF034DB"/>
    <w:rsid w:val="1F9817B2"/>
    <w:rsid w:val="1FBF604D"/>
    <w:rsid w:val="2005621E"/>
    <w:rsid w:val="2560305A"/>
    <w:rsid w:val="26CA5B52"/>
    <w:rsid w:val="2F2E6FFB"/>
    <w:rsid w:val="2FEC71E4"/>
    <w:rsid w:val="30972347"/>
    <w:rsid w:val="3AE04E0B"/>
    <w:rsid w:val="3DE542CA"/>
    <w:rsid w:val="40D925AD"/>
    <w:rsid w:val="42FC32D4"/>
    <w:rsid w:val="44C142AB"/>
    <w:rsid w:val="45A55DFD"/>
    <w:rsid w:val="4F5C29EB"/>
    <w:rsid w:val="528707C8"/>
    <w:rsid w:val="61E378C1"/>
    <w:rsid w:val="62ED484B"/>
    <w:rsid w:val="63222616"/>
    <w:rsid w:val="64062D0F"/>
    <w:rsid w:val="64985186"/>
    <w:rsid w:val="6B096AF5"/>
    <w:rsid w:val="6D8B4C2F"/>
    <w:rsid w:val="6FD52D53"/>
    <w:rsid w:val="6FFA2C86"/>
    <w:rsid w:val="70B913A2"/>
    <w:rsid w:val="70D931FC"/>
    <w:rsid w:val="72336B72"/>
    <w:rsid w:val="7283228E"/>
    <w:rsid w:val="74B82980"/>
    <w:rsid w:val="777B4092"/>
    <w:rsid w:val="783339A6"/>
    <w:rsid w:val="79974102"/>
    <w:rsid w:val="7A0C6B6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qFormat/>
    <w:uiPriority w:val="0"/>
    <w:pPr>
      <w:widowControl w:val="0"/>
      <w:adjustRightInd/>
      <w:snapToGrid/>
      <w:spacing w:after="0"/>
      <w:ind w:left="100" w:leftChars="2500"/>
      <w:jc w:val="both"/>
    </w:pPr>
    <w:rPr>
      <w:rFonts w:ascii="Times New Roman" w:hAnsi="Times New Roman" w:eastAsia="宋体"/>
      <w:kern w:val="2"/>
      <w:sz w:val="44"/>
      <w:szCs w:val="24"/>
    </w:r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locked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locked/>
    <w:uiPriority w:val="0"/>
    <w:rPr>
      <w:b/>
    </w:rPr>
  </w:style>
  <w:style w:type="character" w:styleId="9">
    <w:name w:val="page number"/>
    <w:basedOn w:val="7"/>
    <w:qFormat/>
    <w:uiPriority w:val="0"/>
  </w:style>
  <w:style w:type="character" w:styleId="10">
    <w:name w:val="Hyperlink"/>
    <w:basedOn w:val="7"/>
    <w:qFormat/>
    <w:uiPriority w:val="99"/>
    <w:rPr>
      <w:rFonts w:cs="Times New Roman"/>
      <w:color w:val="0000FF"/>
      <w:u w:val="single"/>
    </w:rPr>
  </w:style>
  <w:style w:type="character" w:customStyle="1" w:styleId="11">
    <w:name w:val="页眉 Char"/>
    <w:basedOn w:val="7"/>
    <w:link w:val="4"/>
    <w:semiHidden/>
    <w:qFormat/>
    <w:locked/>
    <w:uiPriority w:val="99"/>
    <w:rPr>
      <w:rFonts w:ascii="Tahoma" w:hAnsi="Tahoma" w:cs="Times New Roman"/>
      <w:sz w:val="18"/>
      <w:szCs w:val="18"/>
    </w:rPr>
  </w:style>
  <w:style w:type="character" w:customStyle="1" w:styleId="12">
    <w:name w:val="页脚 Char"/>
    <w:basedOn w:val="7"/>
    <w:link w:val="3"/>
    <w:qFormat/>
    <w:locked/>
    <w:uiPriority w:val="99"/>
    <w:rPr>
      <w:rFonts w:ascii="Tahoma" w:hAnsi="Tahoma" w:cs="Times New Roman"/>
      <w:sz w:val="18"/>
      <w:szCs w:val="18"/>
    </w:rPr>
  </w:style>
  <w:style w:type="table" w:customStyle="1" w:styleId="13">
    <w:name w:val="浅色底纹1"/>
    <w:basedOn w:val="5"/>
    <w:qFormat/>
    <w:uiPriority w:val="99"/>
    <w:rPr>
      <w:color w:val="00000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14">
    <w:name w:val="日期 Char"/>
    <w:basedOn w:val="7"/>
    <w:link w:val="2"/>
    <w:qFormat/>
    <w:uiPriority w:val="0"/>
    <w:rPr>
      <w:rFonts w:ascii="Times New Roman" w:hAnsi="Times New Roman" w:eastAsia="宋体"/>
      <w:sz w:val="44"/>
      <w:szCs w:val="24"/>
    </w:rPr>
  </w:style>
  <w:style w:type="paragraph" w:customStyle="1" w:styleId="15">
    <w:name w:val="Char Char Char Char Char Char Char Char Char"/>
    <w:basedOn w:val="1"/>
    <w:qFormat/>
    <w:uiPriority w:val="0"/>
    <w:pPr>
      <w:adjustRightInd/>
      <w:snapToGrid/>
      <w:spacing w:after="160" w:line="240" w:lineRule="exact"/>
    </w:pPr>
    <w:rPr>
      <w:rFonts w:ascii="Times New Roman" w:hAnsi="Times New Roman" w:eastAsia="宋体"/>
      <w:kern w:val="2"/>
      <w:sz w:val="21"/>
      <w:szCs w:val="24"/>
    </w:rPr>
  </w:style>
  <w:style w:type="paragraph" w:customStyle="1" w:styleId="16">
    <w:name w:val="Char Char Char Char Char Char Char Char Char1"/>
    <w:basedOn w:val="1"/>
    <w:qFormat/>
    <w:uiPriority w:val="0"/>
    <w:pPr>
      <w:adjustRightInd/>
      <w:snapToGrid/>
      <w:spacing w:after="160" w:line="240" w:lineRule="exact"/>
    </w:pPr>
    <w:rPr>
      <w:rFonts w:ascii="Times New Roman" w:hAnsi="Times New Roman" w:eastAsia="宋体"/>
      <w:kern w:val="2"/>
      <w:sz w:val="21"/>
      <w:szCs w:val="24"/>
    </w:rPr>
  </w:style>
  <w:style w:type="paragraph" w:customStyle="1" w:styleId="17">
    <w:name w:val="Char Char Char Char Char Char Char Char Char2"/>
    <w:basedOn w:val="1"/>
    <w:qFormat/>
    <w:uiPriority w:val="0"/>
    <w:pPr>
      <w:adjustRightInd/>
      <w:snapToGrid/>
      <w:spacing w:after="160" w:line="240" w:lineRule="exact"/>
    </w:pPr>
    <w:rPr>
      <w:rFonts w:ascii="Times New Roman" w:hAnsi="Times New Roman" w:eastAsia="宋体"/>
      <w:kern w:val="2"/>
      <w:sz w:val="21"/>
      <w:szCs w:val="24"/>
    </w:rPr>
  </w:style>
  <w:style w:type="paragraph" w:customStyle="1" w:styleId="18">
    <w:name w:val="Char Char Char Char Char Char Char Char Char3"/>
    <w:basedOn w:val="1"/>
    <w:qFormat/>
    <w:uiPriority w:val="0"/>
    <w:pPr>
      <w:adjustRightInd/>
      <w:snapToGrid/>
      <w:spacing w:after="160" w:line="240" w:lineRule="exact"/>
    </w:pPr>
    <w:rPr>
      <w:rFonts w:ascii="Times New Roman" w:hAnsi="Times New Roman" w:eastAsia="宋体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3733</Words>
  <Characters>4133</Characters>
  <Lines>50</Lines>
  <Paragraphs>14</Paragraphs>
  <TotalTime>6</TotalTime>
  <ScaleCrop>false</ScaleCrop>
  <LinksUpToDate>false</LinksUpToDate>
  <CharactersWithSpaces>4159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2015-08-18T06:09:00Z</dcterms:created>
  <dc:creator>Administrator</dc:creator>
  <cp:lastModifiedBy>陈</cp:lastModifiedBy>
  <cp:lastPrinted>2026-06-04T08:41:00Z</cp:lastPrinted>
  <dcterms:modified xsi:type="dcterms:W3CDTF">2026-07-30T09:03:38Z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eyJoZGlkIjoiYzQ0YWQ2YWVlMDU4YTI2Y2JlNjEyNWRkMjk1ZGU1MzYiLCJ1c2VySWQiOiIxNTI1NjU4Nzg2In0=</vt:lpwstr>
  </property>
  <property fmtid="{D5CDD505-2E9C-101B-9397-08002B2CF9AE}" pid="4" name="ICV">
    <vt:lpwstr>AE7C5648D52C46E3A565F2BEA75CF638_13</vt:lpwstr>
  </property>
</Properties>
</file>