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FF38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3</w:t>
      </w:r>
    </w:p>
    <w:p w14:paraId="11A9052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jc w:val="left"/>
        <w:textAlignment w:val="auto"/>
        <w:rPr>
          <w:rFonts w:hint="default" w:ascii="Times New Roman" w:hAnsi="Times New Roman" w:eastAsia="方正黑体_GBK" w:cs="Times New Roman"/>
          <w:color w:val="auto"/>
          <w:sz w:val="33"/>
          <w:szCs w:val="33"/>
          <w:u w:val="none" w:color="auto"/>
          <w:lang w:val="en-US" w:eastAsia="zh-CN"/>
        </w:rPr>
      </w:pPr>
      <w:bookmarkStart w:id="0" w:name="_GoBack"/>
      <w:bookmarkEnd w:id="0"/>
    </w:p>
    <w:p w14:paraId="1A1EF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color w:val="auto"/>
          <w:kern w:val="0"/>
          <w:sz w:val="44"/>
          <w:szCs w:val="44"/>
          <w:lang w:eastAsia="zh-CN"/>
        </w:rPr>
        <w:t>情况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eastAsia="zh-CN"/>
        </w:rPr>
        <w:t>证明</w:t>
      </w:r>
    </w:p>
    <w:p w14:paraId="604A9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jc w:val="center"/>
        <w:textAlignment w:val="auto"/>
        <w:rPr>
          <w:rFonts w:hint="eastAsia" w:ascii="楷体" w:hAnsi="楷体" w:eastAsia="楷体" w:cs="楷体"/>
          <w:color w:val="auto"/>
          <w:kern w:val="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/>
        </w:rPr>
        <w:t>参考模板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eastAsia="zh-CN"/>
        </w:rPr>
        <w:t>）</w:t>
      </w:r>
    </w:p>
    <w:p w14:paraId="07349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6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3"/>
          <w:szCs w:val="33"/>
          <w:u w:val="none" w:color="auto"/>
          <w:lang w:eastAsia="zh-CN"/>
        </w:rPr>
      </w:pPr>
    </w:p>
    <w:p w14:paraId="56440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  <w:t>兹证明张三（身份证号码：XXXXXXXXXXXXXXXXXX）</w:t>
      </w: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  <w:t>属XX</w:t>
      </w: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  <w:t>（身份类型填写</w:t>
      </w: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  <w:t>招募公告</w:t>
      </w: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  <w:t>中</w:t>
      </w: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  <w:t>优先招募</w:t>
      </w: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  <w:t>规定的类型），符合</w:t>
      </w: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  <w:t>优先招募</w:t>
      </w: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  <w:t>条件。</w:t>
      </w:r>
    </w:p>
    <w:p w14:paraId="0B53B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  <w:t>特此证明。</w:t>
      </w:r>
    </w:p>
    <w:p w14:paraId="43499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</w:pPr>
    </w:p>
    <w:p w14:paraId="2B73C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</w:pPr>
    </w:p>
    <w:p w14:paraId="44170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3200" w:firstLineChars="1000"/>
        <w:jc w:val="right"/>
        <w:textAlignment w:val="auto"/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  <w:t>XXXXXX（单位全称）</w:t>
      </w:r>
    </w:p>
    <w:p w14:paraId="6AA5890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77" w:lineRule="exact"/>
        <w:ind w:left="0" w:leftChars="0"/>
        <w:jc w:val="right"/>
        <w:textAlignment w:val="auto"/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  <w:t xml:space="preserve">  XX年XX月XX日       </w:t>
      </w:r>
    </w:p>
    <w:p w14:paraId="67866F36">
      <w:pPr>
        <w:keepNext w:val="0"/>
        <w:keepLines w:val="0"/>
        <w:pageBreakBefore w:val="0"/>
        <w:kinsoku/>
        <w:overflowPunct/>
        <w:topLinePunct w:val="0"/>
        <w:bidi w:val="0"/>
        <w:spacing w:line="577" w:lineRule="exact"/>
        <w:textAlignment w:val="auto"/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</w:pPr>
    </w:p>
    <w:p w14:paraId="6D097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/>
          <w:color w:val="auto"/>
        </w:rPr>
      </w:pP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  <w:t>注：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0"/>
          <w:sz w:val="32"/>
          <w:szCs w:val="32"/>
          <w:lang w:val="en-US" w:eastAsia="zh-CN" w:bidi="ar-SA"/>
        </w:rPr>
        <w:t>低保家庭、零就业家庭、防止返贫致贫家庭和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pacing w:val="0"/>
          <w:sz w:val="32"/>
          <w:szCs w:val="32"/>
          <w:lang w:val="en-US" w:eastAsia="zh-CN" w:bidi="ar-SA"/>
        </w:rPr>
        <w:t>继续帮扶的脱贫人口家庭、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0"/>
          <w:sz w:val="32"/>
          <w:szCs w:val="32"/>
          <w:lang w:val="en-US" w:eastAsia="zh-CN" w:bidi="ar-SA"/>
        </w:rPr>
        <w:t>残疾毕业生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pacing w:val="0"/>
          <w:sz w:val="32"/>
          <w:szCs w:val="32"/>
          <w:lang w:val="en-US" w:eastAsia="zh-CN" w:bidi="ar-SA"/>
        </w:rPr>
        <w:t>在相应主管部门或镇（街道）盖章。符合优先招募情况的人员若有其他可证明情况的材料，可不用提供本情况证明。</w:t>
      </w:r>
    </w:p>
    <w:p w14:paraId="3A7E1644">
      <w:pPr>
        <w:rPr>
          <w:color w:val="auto"/>
        </w:rPr>
      </w:pPr>
    </w:p>
    <w:p w14:paraId="25FAB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outlineLvl w:val="9"/>
        <w:rPr>
          <w:rFonts w:hint="default" w:ascii="Times New Roman" w:hAnsi="Times New Roman" w:cs="Times New Roman"/>
          <w:color w:val="auto"/>
        </w:rPr>
      </w:pPr>
    </w:p>
    <w:p w14:paraId="63E72754">
      <w:pPr>
        <w:rPr>
          <w:color w:val="auto"/>
        </w:rPr>
      </w:pPr>
    </w:p>
    <w:p w14:paraId="16E2E06F"/>
    <w:p w14:paraId="48F50CFE"/>
    <w:sectPr>
      <w:footerReference r:id="rId3" w:type="default"/>
      <w:pgSz w:w="11906" w:h="16838"/>
      <w:pgMar w:top="2098" w:right="1474" w:bottom="1984" w:left="1587" w:header="851" w:footer="158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9C4A8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C1049EB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iC+ss0BAACnAwAADgAAAGRycy9lMm9Eb2MueG1srVNLbtswEN0X6B0I&#10;7mspDlA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9iC+ss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C1049EB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FF15D2"/>
    <w:rsid w:val="369E191D"/>
    <w:rsid w:val="4B497721"/>
    <w:rsid w:val="DFFF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195</Characters>
  <Lines>0</Lines>
  <Paragraphs>0</Paragraphs>
  <TotalTime>0</TotalTime>
  <ScaleCrop>false</ScaleCrop>
  <LinksUpToDate>false</LinksUpToDate>
  <CharactersWithSpaces>204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2026-07-29T16:45:00Z</dcterms:created>
  <dc:creator>星辰大海</dc:creator>
  <cp:lastModifiedBy>湛蓝1416106546</cp:lastModifiedBy>
  <dcterms:modified xsi:type="dcterms:W3CDTF">2026-07-30T06:42:16Z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D91A99389259D842C3BD696AD8F98DAD_41</vt:lpwstr>
  </property>
  <property fmtid="{D5CDD505-2E9C-101B-9397-08002B2CF9AE}" pid="4" name="KSOTemplateDocerSaveRecord">
    <vt:lpwstr>eyJoZGlkIjoiM2U5YWUzMGU4OWYwYzg0ODZlY2VhNjJhN2EwNzE5YTUiLCJ1c2VySWQiOiIyNTA5MTQ3MyJ9</vt:lpwstr>
  </property>
</Properties>
</file>