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3F46D">
      <w:pPr>
        <w:tabs>
          <w:tab w:val="left" w:pos="2880"/>
        </w:tabs>
        <w:spacing w:line="50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江河水利水电咨询中心有限公司</w:t>
      </w:r>
    </w:p>
    <w:p w14:paraId="57BD055F">
      <w:pPr>
        <w:tabs>
          <w:tab w:val="left" w:pos="2880"/>
        </w:tabs>
        <w:spacing w:line="500" w:lineRule="exact"/>
        <w:jc w:val="center"/>
        <w:rPr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应聘人员近亲属在水利系统从业情况表</w:t>
      </w:r>
    </w:p>
    <w:p w14:paraId="29BE1AAA">
      <w:pPr>
        <w:tabs>
          <w:tab w:val="left" w:pos="2880"/>
        </w:tabs>
        <w:spacing w:line="500" w:lineRule="exact"/>
        <w:ind w:firstLine="548" w:firstLineChars="196"/>
        <w:rPr>
          <w:rFonts w:hint="eastAsia"/>
          <w:color w:val="000000"/>
          <w:sz w:val="28"/>
          <w:szCs w:val="28"/>
        </w:rPr>
      </w:pPr>
    </w:p>
    <w:p w14:paraId="717E4F4E">
      <w:pPr>
        <w:tabs>
          <w:tab w:val="left" w:pos="2880"/>
        </w:tabs>
        <w:spacing w:line="400" w:lineRule="exact"/>
        <w:ind w:firstLine="548" w:firstLineChars="196"/>
        <w:rPr>
          <w:rFonts w:hint="eastAsia" w:ascii="楷体_GB2312" w:hAnsi="楷体_GB2312" w:eastAsia="楷体_GB2312" w:cs="楷体_GB2312"/>
          <w:b/>
          <w:bCs/>
          <w:color w:val="000000"/>
        </w:rPr>
      </w:pPr>
      <w:r>
        <w:rPr>
          <w:rFonts w:hint="eastAsia"/>
          <w:color w:val="000000"/>
          <w:sz w:val="28"/>
          <w:szCs w:val="28"/>
        </w:rPr>
        <w:t>1</w:t>
      </w:r>
      <w:r>
        <w:rPr>
          <w:rFonts w:hint="eastAsia" w:cs="仿宋_GB2312"/>
          <w:color w:val="000000"/>
          <w:sz w:val="28"/>
          <w:szCs w:val="28"/>
        </w:rPr>
        <w:t>．基本信息</w:t>
      </w:r>
    </w:p>
    <w:tbl>
      <w:tblPr>
        <w:tblStyle w:val="8"/>
        <w:tblpPr w:leftFromText="180" w:rightFromText="180" w:vertAnchor="text" w:horzAnchor="page" w:tblpX="1193" w:tblpY="44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2494"/>
        <w:gridCol w:w="940"/>
        <w:gridCol w:w="1514"/>
        <w:gridCol w:w="1664"/>
        <w:gridCol w:w="3140"/>
      </w:tblGrid>
      <w:tr w14:paraId="470AFE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wBefore w:w="0" w:type="auto"/>
          <w:wAfter w:w="0" w:type="auto"/>
          <w:trHeight w:val="454" w:hRule="exact"/>
        </w:trPr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395DA">
            <w:pPr>
              <w:spacing w:line="40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cs="仿宋_GB2312"/>
                <w:b/>
                <w:bCs/>
                <w:color w:val="000000"/>
                <w:sz w:val="24"/>
                <w:szCs w:val="24"/>
              </w:rPr>
              <w:t>姓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cs="仿宋_GB2312"/>
                <w:b/>
                <w:bCs/>
                <w:color w:val="000000"/>
                <w:sz w:val="24"/>
                <w:szCs w:val="24"/>
              </w:rPr>
              <w:t>名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3F89C">
            <w:pPr>
              <w:spacing w:line="400" w:lineRule="exact"/>
              <w:jc w:val="center"/>
              <w:rPr>
                <w:rFonts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3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E24BA">
            <w:pPr>
              <w:spacing w:line="400" w:lineRule="exact"/>
              <w:jc w:val="center"/>
              <w:rPr>
                <w:rFonts w:hint="eastAsia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cs="仿宋_GB2312"/>
                <w:b/>
                <w:bCs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3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E0431">
            <w:pPr>
              <w:spacing w:line="400" w:lineRule="exact"/>
              <w:jc w:val="center"/>
              <w:rPr>
                <w:rFonts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</w:rPr>
              <w:t>毕业院校及专业</w:t>
            </w:r>
          </w:p>
        </w:tc>
      </w:tr>
      <w:tr w14:paraId="220745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wBefore w:w="0" w:type="auto"/>
          <w:wAfter w:w="0" w:type="auto"/>
          <w:trHeight w:val="497" w:hRule="exact"/>
        </w:trPr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10361">
            <w:pPr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31D1B">
            <w:pPr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D6149">
            <w:pPr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EE933">
            <w:pPr>
              <w:spacing w:line="310" w:lineRule="exact"/>
              <w:jc w:val="center"/>
              <w:rPr>
                <w:rFonts w:hint="eastAsia" w:eastAsia="楷体_GB2312" w:cs="楷体_GB2312"/>
                <w:color w:val="000000"/>
                <w:sz w:val="24"/>
                <w:szCs w:val="24"/>
              </w:rPr>
            </w:pPr>
          </w:p>
        </w:tc>
      </w:tr>
      <w:tr w14:paraId="10E3D2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wBefore w:w="0" w:type="auto"/>
          <w:wAfter w:w="0" w:type="auto"/>
          <w:trHeight w:val="454" w:hRule="exact"/>
        </w:trPr>
        <w:tc>
          <w:tcPr>
            <w:tcW w:w="3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6D9C9">
            <w:pPr>
              <w:spacing w:line="400" w:lineRule="exact"/>
              <w:jc w:val="center"/>
              <w:rPr>
                <w:rFonts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</w:rPr>
              <w:t>工作单位（在职人员填写）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833FC">
            <w:pPr>
              <w:spacing w:line="400" w:lineRule="exact"/>
              <w:jc w:val="center"/>
              <w:rPr>
                <w:rFonts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</w:rPr>
              <w:t>招聘年度</w:t>
            </w:r>
          </w:p>
        </w:tc>
        <w:tc>
          <w:tcPr>
            <w:tcW w:w="4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387F8">
            <w:pPr>
              <w:spacing w:line="400" w:lineRule="exact"/>
              <w:jc w:val="center"/>
              <w:rPr>
                <w:rFonts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</w:rPr>
              <w:t>应聘岗位名称</w:t>
            </w:r>
          </w:p>
        </w:tc>
      </w:tr>
      <w:tr w14:paraId="478FD8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wBefore w:w="0" w:type="auto"/>
          <w:wAfter w:w="0" w:type="auto"/>
          <w:trHeight w:val="571" w:hRule="exact"/>
        </w:trPr>
        <w:tc>
          <w:tcPr>
            <w:tcW w:w="3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FE92D">
            <w:pPr>
              <w:spacing w:line="320" w:lineRule="exact"/>
              <w:ind w:left="48" w:leftChars="15"/>
              <w:rPr>
                <w:rFonts w:hint="eastAsia" w:eastAsia="楷体_GB2312" w:cs="楷体_GB2312"/>
                <w:color w:val="000000"/>
                <w:spacing w:val="-11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1158D">
            <w:pPr>
              <w:spacing w:line="280" w:lineRule="exact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</w:t>
            </w:r>
            <w:r>
              <w:rPr>
                <w:rFonts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69F0E">
            <w:pPr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229DB7CB">
      <w:pPr>
        <w:spacing w:line="320" w:lineRule="exact"/>
        <w:ind w:firstLine="548" w:firstLineChars="196"/>
        <w:rPr>
          <w:rFonts w:hint="eastAsia"/>
          <w:color w:val="000000"/>
          <w:sz w:val="28"/>
          <w:szCs w:val="28"/>
        </w:rPr>
      </w:pPr>
    </w:p>
    <w:p w14:paraId="140D6EAB">
      <w:pPr>
        <w:spacing w:line="320" w:lineRule="exact"/>
        <w:ind w:firstLine="548" w:firstLineChars="196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2</w:t>
      </w:r>
      <w:r>
        <w:rPr>
          <w:rFonts w:hint="eastAsia" w:cs="仿宋_GB2312"/>
          <w:color w:val="000000"/>
          <w:sz w:val="28"/>
          <w:szCs w:val="28"/>
        </w:rPr>
        <w:t>．近亲属在水利系统内从业情况</w:t>
      </w:r>
    </w:p>
    <w:p w14:paraId="17D42B30">
      <w:pPr>
        <w:spacing w:line="320" w:lineRule="exact"/>
        <w:ind w:firstLine="548" w:firstLineChars="196"/>
        <w:jc w:val="right"/>
        <w:rPr>
          <w:rFonts w:eastAsia="楷体_GB2312"/>
          <w:color w:val="000000"/>
          <w:sz w:val="36"/>
          <w:szCs w:val="36"/>
        </w:rPr>
      </w:pPr>
      <w:r>
        <w:rPr>
          <w:rFonts w:hint="eastAsia"/>
          <w:color w:val="000000"/>
          <w:sz w:val="28"/>
          <w:szCs w:val="28"/>
        </w:rPr>
        <w:t xml:space="preserve">   </w:t>
      </w:r>
      <w:r>
        <w:rPr>
          <w:rFonts w:hint="eastAsia" w:eastAsia="楷体_GB2312" w:cs="楷体_GB2312"/>
          <w:color w:val="000000"/>
          <w:sz w:val="24"/>
          <w:szCs w:val="24"/>
        </w:rPr>
        <w:t>有此类情况</w:t>
      </w:r>
      <w:r>
        <w:rPr>
          <w:rFonts w:eastAsia="楷体_GB2312"/>
          <w:color w:val="000000"/>
          <w:sz w:val="36"/>
          <w:szCs w:val="36"/>
        </w:rPr>
        <w:t>□</w:t>
      </w:r>
      <w:r>
        <w:rPr>
          <w:rFonts w:eastAsia="楷体_GB2312"/>
          <w:color w:val="000000"/>
          <w:sz w:val="28"/>
          <w:szCs w:val="28"/>
        </w:rPr>
        <w:t xml:space="preserve">  </w:t>
      </w:r>
      <w:r>
        <w:rPr>
          <w:rFonts w:hint="eastAsia" w:eastAsia="楷体_GB2312" w:cs="楷体_GB2312"/>
          <w:color w:val="000000"/>
          <w:sz w:val="24"/>
          <w:szCs w:val="24"/>
        </w:rPr>
        <w:t>无此类情况</w:t>
      </w:r>
      <w:r>
        <w:rPr>
          <w:rFonts w:eastAsia="楷体_GB2312"/>
          <w:color w:val="000000"/>
          <w:sz w:val="36"/>
          <w:szCs w:val="36"/>
        </w:rPr>
        <w:t>□</w:t>
      </w:r>
    </w:p>
    <w:tbl>
      <w:tblPr>
        <w:tblStyle w:val="8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87"/>
        <w:gridCol w:w="932"/>
        <w:gridCol w:w="1273"/>
        <w:gridCol w:w="2250"/>
        <w:gridCol w:w="1543"/>
        <w:gridCol w:w="2083"/>
      </w:tblGrid>
      <w:tr w14:paraId="510514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1EFA0">
            <w:pPr>
              <w:spacing w:line="400" w:lineRule="exact"/>
              <w:jc w:val="center"/>
              <w:rPr>
                <w:rFonts w:hint="eastAsia" w:cs="仿宋_GB2312"/>
                <w:b/>
                <w:bCs/>
                <w:color w:val="000000"/>
                <w:spacing w:val="-8"/>
                <w:sz w:val="24"/>
                <w:szCs w:val="24"/>
              </w:rPr>
            </w:pPr>
            <w:r>
              <w:rPr>
                <w:rFonts w:hint="eastAsia" w:cs="仿宋_GB2312"/>
                <w:b/>
                <w:bCs/>
                <w:color w:val="000000"/>
                <w:spacing w:val="-8"/>
                <w:sz w:val="24"/>
                <w:szCs w:val="24"/>
              </w:rPr>
              <w:t>姓  名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D426C">
            <w:pPr>
              <w:spacing w:line="400" w:lineRule="exact"/>
              <w:jc w:val="center"/>
              <w:rPr>
                <w:rFonts w:hint="eastAsia" w:cs="仿宋_GB2312"/>
                <w:b/>
                <w:bCs/>
                <w:color w:val="000000"/>
                <w:spacing w:val="-8"/>
                <w:sz w:val="24"/>
                <w:szCs w:val="24"/>
              </w:rPr>
            </w:pPr>
            <w:r>
              <w:rPr>
                <w:rFonts w:hint="eastAsia" w:cs="仿宋_GB2312"/>
                <w:b/>
                <w:bCs/>
                <w:color w:val="000000"/>
                <w:spacing w:val="-8"/>
                <w:sz w:val="24"/>
                <w:szCs w:val="24"/>
              </w:rPr>
              <w:t>性别</w:t>
            </w:r>
          </w:p>
        </w:tc>
        <w:tc>
          <w:tcPr>
            <w:tcW w:w="3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2EED6">
            <w:pPr>
              <w:spacing w:line="400" w:lineRule="exact"/>
              <w:jc w:val="center"/>
              <w:rPr>
                <w:rFonts w:hint="eastAsia" w:cs="仿宋_GB2312"/>
                <w:b/>
                <w:bCs/>
                <w:color w:val="000000"/>
                <w:spacing w:val="-8"/>
                <w:sz w:val="24"/>
                <w:szCs w:val="24"/>
              </w:rPr>
            </w:pPr>
            <w:r>
              <w:rPr>
                <w:rFonts w:hint="eastAsia" w:cs="仿宋_GB2312"/>
                <w:b/>
                <w:bCs/>
                <w:color w:val="000000"/>
                <w:spacing w:val="-8"/>
                <w:sz w:val="24"/>
                <w:szCs w:val="24"/>
              </w:rPr>
              <w:t>近亲属类别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D48A0">
            <w:pPr>
              <w:spacing w:line="400" w:lineRule="exact"/>
              <w:jc w:val="center"/>
              <w:rPr>
                <w:rFonts w:hint="eastAsia" w:cs="仿宋_GB2312"/>
                <w:b/>
                <w:bCs/>
                <w:color w:val="000000"/>
                <w:spacing w:val="-8"/>
                <w:sz w:val="24"/>
                <w:szCs w:val="24"/>
              </w:rPr>
            </w:pPr>
            <w:r>
              <w:rPr>
                <w:rFonts w:hint="eastAsia" w:cs="仿宋_GB2312"/>
                <w:b/>
                <w:bCs/>
                <w:color w:val="000000"/>
                <w:spacing w:val="-8"/>
                <w:sz w:val="24"/>
                <w:szCs w:val="24"/>
              </w:rPr>
              <w:t>称谓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2A6CF">
            <w:pPr>
              <w:spacing w:line="400" w:lineRule="exact"/>
              <w:jc w:val="center"/>
              <w:rPr>
                <w:rFonts w:hint="eastAsia" w:cs="仿宋_GB2312"/>
                <w:b/>
                <w:bCs/>
                <w:color w:val="000000"/>
                <w:spacing w:val="-8"/>
                <w:sz w:val="24"/>
                <w:szCs w:val="24"/>
              </w:rPr>
            </w:pPr>
            <w:r>
              <w:rPr>
                <w:rFonts w:hint="eastAsia" w:cs="仿宋_GB2312"/>
                <w:b/>
                <w:bCs/>
                <w:color w:val="000000"/>
                <w:spacing w:val="-8"/>
                <w:sz w:val="24"/>
                <w:szCs w:val="24"/>
              </w:rPr>
              <w:t>人员身份</w:t>
            </w:r>
          </w:p>
        </w:tc>
      </w:tr>
      <w:tr w14:paraId="1DC676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0" w:hRule="exact"/>
        </w:trPr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F2439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50277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596F4">
            <w:pPr>
              <w:spacing w:line="320" w:lineRule="exact"/>
              <w:rPr>
                <w:rFonts w:hint="eastAsia" w:eastAsia="楷体_GB2312" w:cs="楷体_GB2312"/>
                <w:color w:val="000000"/>
                <w:sz w:val="24"/>
                <w:szCs w:val="24"/>
              </w:rPr>
            </w:pPr>
            <w:r>
              <w:rPr>
                <w:rFonts w:hint="eastAsia" w:eastAsia="楷体_GB2312" w:cs="楷体_GB2312"/>
                <w:color w:val="000000"/>
                <w:sz w:val="24"/>
                <w:szCs w:val="24"/>
              </w:rPr>
              <w:t xml:space="preserve">□夫妻     </w:t>
            </w:r>
            <w:r>
              <w:rPr>
                <w:rFonts w:hint="eastAsia" w:eastAsia="楷体_GB2312" w:cs="楷体_GB2312"/>
                <w:color w:val="000000"/>
                <w:spacing w:val="-6"/>
                <w:sz w:val="24"/>
                <w:szCs w:val="24"/>
              </w:rPr>
              <w:t>□三代以内旁系血亲</w:t>
            </w:r>
          </w:p>
          <w:p w14:paraId="3AA2A976">
            <w:pPr>
              <w:spacing w:line="320" w:lineRule="exact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楷体_GB2312" w:cs="楷体_GB2312"/>
                <w:color w:val="000000"/>
                <w:sz w:val="24"/>
                <w:szCs w:val="24"/>
              </w:rPr>
              <w:t xml:space="preserve">□直系血亲 </w:t>
            </w:r>
            <w:r>
              <w:rPr>
                <w:rFonts w:hint="eastAsia" w:eastAsia="楷体_GB2312" w:cs="楷体_GB2312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eastAsia="楷体_GB2312" w:cs="楷体_GB2312"/>
                <w:color w:val="000000"/>
                <w:sz w:val="24"/>
                <w:szCs w:val="24"/>
              </w:rPr>
              <w:t>近姻亲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0BE79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FEED1">
            <w:pPr>
              <w:spacing w:line="320" w:lineRule="exact"/>
              <w:jc w:val="center"/>
              <w:rPr>
                <w:rFonts w:hint="eastAsia" w:eastAsia="楷体_GB2312" w:cs="楷体_GB2312"/>
                <w:color w:val="000000"/>
                <w:sz w:val="24"/>
                <w:szCs w:val="24"/>
              </w:rPr>
            </w:pPr>
            <w:r>
              <w:rPr>
                <w:rFonts w:eastAsia="楷体_GB2312"/>
                <w:color w:val="000000"/>
                <w:kern w:val="0"/>
                <w:sz w:val="36"/>
                <w:szCs w:val="36"/>
              </w:rPr>
              <w:t>□</w:t>
            </w:r>
            <w:r>
              <w:rPr>
                <w:rFonts w:hint="eastAsia" w:eastAsia="楷体_GB2312" w:cs="楷体_GB2312"/>
                <w:color w:val="000000"/>
                <w:sz w:val="24"/>
                <w:szCs w:val="24"/>
              </w:rPr>
              <w:t xml:space="preserve">公务员 </w:t>
            </w:r>
            <w:r>
              <w:rPr>
                <w:rFonts w:eastAsia="楷体_GB2312"/>
                <w:color w:val="000000"/>
                <w:kern w:val="0"/>
                <w:sz w:val="36"/>
                <w:szCs w:val="36"/>
              </w:rPr>
              <w:t>□</w:t>
            </w:r>
            <w:r>
              <w:rPr>
                <w:rFonts w:hint="eastAsia" w:eastAsia="楷体_GB2312" w:cs="楷体_GB2312"/>
                <w:color w:val="000000"/>
                <w:sz w:val="24"/>
                <w:szCs w:val="24"/>
              </w:rPr>
              <w:t>参公</w:t>
            </w:r>
          </w:p>
          <w:p w14:paraId="6B9EBF8F"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eastAsia="楷体_GB2312"/>
                <w:color w:val="000000"/>
                <w:kern w:val="0"/>
                <w:sz w:val="36"/>
                <w:szCs w:val="36"/>
              </w:rPr>
              <w:t>□</w:t>
            </w:r>
            <w:r>
              <w:rPr>
                <w:rFonts w:hint="eastAsia" w:eastAsia="楷体_GB2312" w:cs="楷体_GB2312"/>
                <w:color w:val="000000"/>
                <w:sz w:val="24"/>
                <w:szCs w:val="24"/>
              </w:rPr>
              <w:t xml:space="preserve">事业   </w:t>
            </w:r>
            <w:r>
              <w:rPr>
                <w:rFonts w:eastAsia="楷体_GB2312"/>
                <w:color w:val="000000"/>
                <w:kern w:val="0"/>
                <w:sz w:val="36"/>
                <w:szCs w:val="36"/>
              </w:rPr>
              <w:t>□</w:t>
            </w:r>
            <w:r>
              <w:rPr>
                <w:rFonts w:hint="eastAsia" w:eastAsia="楷体_GB2312" w:cs="楷体_GB2312"/>
                <w:color w:val="000000"/>
                <w:sz w:val="24"/>
                <w:szCs w:val="24"/>
              </w:rPr>
              <w:t>企业</w:t>
            </w:r>
          </w:p>
        </w:tc>
      </w:tr>
      <w:tr w14:paraId="08ACE2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37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590F8">
            <w:pPr>
              <w:spacing w:line="400" w:lineRule="exact"/>
              <w:jc w:val="center"/>
              <w:rPr>
                <w:rFonts w:hint="eastAsia" w:cs="仿宋_GB2312"/>
                <w:b/>
                <w:bCs/>
                <w:color w:val="000000"/>
                <w:spacing w:val="-8"/>
                <w:sz w:val="24"/>
                <w:szCs w:val="24"/>
              </w:rPr>
            </w:pPr>
            <w:r>
              <w:rPr>
                <w:rFonts w:hint="eastAsia" w:cs="仿宋_GB2312"/>
                <w:b/>
                <w:bCs/>
                <w:color w:val="000000"/>
                <w:spacing w:val="-8"/>
                <w:sz w:val="24"/>
                <w:szCs w:val="24"/>
              </w:rPr>
              <w:t>工作单位</w:t>
            </w:r>
          </w:p>
        </w:tc>
        <w:tc>
          <w:tcPr>
            <w:tcW w:w="37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06C97">
            <w:pPr>
              <w:spacing w:line="400" w:lineRule="exact"/>
              <w:jc w:val="center"/>
              <w:rPr>
                <w:rFonts w:hint="eastAsia" w:cs="仿宋_GB2312"/>
                <w:b/>
                <w:bCs/>
                <w:color w:val="000000"/>
                <w:spacing w:val="-8"/>
                <w:sz w:val="24"/>
                <w:szCs w:val="24"/>
              </w:rPr>
            </w:pPr>
            <w:r>
              <w:rPr>
                <w:rFonts w:hint="eastAsia" w:cs="仿宋_GB2312"/>
                <w:b/>
                <w:bCs/>
                <w:color w:val="000000"/>
                <w:spacing w:val="-8"/>
                <w:sz w:val="24"/>
                <w:szCs w:val="24"/>
              </w:rPr>
              <w:t>现任职务</w:t>
            </w:r>
            <w:r>
              <w:rPr>
                <w:rFonts w:hint="eastAsia" w:cs="仿宋_GB2312"/>
                <w:b/>
                <w:bCs/>
                <w:color w:val="000000"/>
                <w:sz w:val="24"/>
                <w:szCs w:val="24"/>
              </w:rPr>
              <w:t>、职级</w:t>
            </w:r>
            <w:r>
              <w:rPr>
                <w:rFonts w:hint="eastAsia" w:cs="仿宋_GB2312"/>
                <w:b/>
                <w:bCs/>
                <w:color w:val="000000"/>
                <w:spacing w:val="-8"/>
                <w:sz w:val="24"/>
                <w:szCs w:val="24"/>
              </w:rPr>
              <w:t>、岗位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28C66">
            <w:pPr>
              <w:spacing w:line="400" w:lineRule="exact"/>
              <w:jc w:val="center"/>
              <w:rPr>
                <w:rFonts w:hint="eastAsia" w:cs="仿宋_GB2312"/>
                <w:b/>
                <w:bCs/>
                <w:color w:val="000000"/>
                <w:spacing w:val="-8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</w:rPr>
              <w:t>现任级别</w:t>
            </w:r>
          </w:p>
        </w:tc>
      </w:tr>
      <w:tr w14:paraId="29AB55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exact"/>
        </w:trPr>
        <w:tc>
          <w:tcPr>
            <w:tcW w:w="37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A8AC8">
            <w:pPr>
              <w:spacing w:line="280" w:lineRule="exact"/>
              <w:jc w:val="center"/>
              <w:rPr>
                <w:rFonts w:cs="仿宋_GB2312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37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C8DE1">
            <w:pPr>
              <w:spacing w:line="280" w:lineRule="exact"/>
              <w:jc w:val="center"/>
              <w:rPr>
                <w:rFonts w:cs="仿宋_GB2312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5BFD6">
            <w:pPr>
              <w:spacing w:line="320" w:lineRule="exact"/>
              <w:jc w:val="center"/>
              <w:rPr>
                <w:rFonts w:hint="eastAsia" w:eastAsia="楷体_GB2312" w:cs="楷体_GB2312"/>
                <w:color w:val="000000"/>
                <w:sz w:val="24"/>
                <w:szCs w:val="24"/>
              </w:rPr>
            </w:pPr>
            <w:r>
              <w:rPr>
                <w:rFonts w:eastAsia="楷体_GB2312"/>
                <w:color w:val="000000"/>
                <w:sz w:val="36"/>
                <w:szCs w:val="36"/>
              </w:rPr>
              <w:t>□</w:t>
            </w:r>
            <w:r>
              <w:rPr>
                <w:rFonts w:hint="eastAsia" w:eastAsia="楷体_GB2312" w:cs="楷体_GB2312"/>
                <w:color w:val="000000"/>
                <w:sz w:val="24"/>
                <w:szCs w:val="24"/>
              </w:rPr>
              <w:t xml:space="preserve">司局级 </w:t>
            </w:r>
            <w:r>
              <w:rPr>
                <w:rFonts w:eastAsia="楷体_GB2312"/>
                <w:color w:val="000000"/>
                <w:sz w:val="36"/>
                <w:szCs w:val="36"/>
              </w:rPr>
              <w:t>□</w:t>
            </w:r>
            <w:r>
              <w:rPr>
                <w:rFonts w:hint="eastAsia" w:eastAsia="楷体_GB2312" w:cs="楷体_GB2312"/>
                <w:color w:val="000000"/>
                <w:sz w:val="24"/>
                <w:szCs w:val="24"/>
              </w:rPr>
              <w:t>处级</w:t>
            </w:r>
          </w:p>
          <w:p w14:paraId="643AC520">
            <w:pPr>
              <w:spacing w:line="320" w:lineRule="exact"/>
              <w:jc w:val="center"/>
              <w:rPr>
                <w:rFonts w:hint="eastAsia" w:cs="仿宋_GB2312"/>
                <w:color w:val="000000"/>
                <w:spacing w:val="-8"/>
                <w:sz w:val="24"/>
                <w:szCs w:val="24"/>
              </w:rPr>
            </w:pPr>
            <w:r>
              <w:rPr>
                <w:rFonts w:eastAsia="楷体_GB2312"/>
                <w:color w:val="000000"/>
                <w:sz w:val="36"/>
                <w:szCs w:val="36"/>
              </w:rPr>
              <w:t>□</w:t>
            </w:r>
            <w:r>
              <w:rPr>
                <w:rFonts w:hint="eastAsia" w:eastAsia="楷体_GB2312" w:cs="楷体_GB2312"/>
                <w:color w:val="000000"/>
                <w:sz w:val="24"/>
                <w:szCs w:val="24"/>
              </w:rPr>
              <w:t xml:space="preserve">科级   </w:t>
            </w:r>
            <w:r>
              <w:rPr>
                <w:rFonts w:eastAsia="楷体_GB2312"/>
                <w:color w:val="000000"/>
                <w:sz w:val="36"/>
                <w:szCs w:val="36"/>
              </w:rPr>
              <w:t>□</w:t>
            </w:r>
            <w:r>
              <w:rPr>
                <w:rFonts w:hint="eastAsia" w:eastAsia="楷体_GB2312" w:cs="楷体_GB2312"/>
                <w:color w:val="000000"/>
                <w:sz w:val="24"/>
                <w:szCs w:val="24"/>
              </w:rPr>
              <w:t>其他</w:t>
            </w:r>
          </w:p>
        </w:tc>
      </w:tr>
      <w:tr w14:paraId="60DFD2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EDDFC">
            <w:pPr>
              <w:spacing w:line="400" w:lineRule="exact"/>
              <w:jc w:val="center"/>
              <w:rPr>
                <w:rFonts w:hint="eastAsia" w:cs="仿宋_GB2312"/>
                <w:b/>
                <w:bCs/>
                <w:color w:val="000000"/>
                <w:spacing w:val="-8"/>
                <w:sz w:val="24"/>
                <w:szCs w:val="24"/>
              </w:rPr>
            </w:pPr>
            <w:r>
              <w:rPr>
                <w:rFonts w:hint="eastAsia" w:cs="仿宋_GB2312"/>
                <w:b/>
                <w:bCs/>
                <w:color w:val="000000"/>
                <w:spacing w:val="-8"/>
                <w:sz w:val="24"/>
                <w:szCs w:val="24"/>
              </w:rPr>
              <w:t>姓  名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E1A0F">
            <w:pPr>
              <w:spacing w:line="400" w:lineRule="exact"/>
              <w:jc w:val="center"/>
              <w:rPr>
                <w:rFonts w:hint="eastAsia" w:cs="仿宋_GB2312"/>
                <w:b/>
                <w:bCs/>
                <w:color w:val="000000"/>
                <w:spacing w:val="-8"/>
                <w:sz w:val="24"/>
                <w:szCs w:val="24"/>
              </w:rPr>
            </w:pPr>
            <w:r>
              <w:rPr>
                <w:rFonts w:hint="eastAsia" w:cs="仿宋_GB2312"/>
                <w:b/>
                <w:bCs/>
                <w:color w:val="000000"/>
                <w:spacing w:val="-8"/>
                <w:sz w:val="24"/>
                <w:szCs w:val="24"/>
              </w:rPr>
              <w:t>性别</w:t>
            </w:r>
          </w:p>
        </w:tc>
        <w:tc>
          <w:tcPr>
            <w:tcW w:w="3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A3528">
            <w:pPr>
              <w:spacing w:line="400" w:lineRule="exact"/>
              <w:jc w:val="center"/>
              <w:rPr>
                <w:rFonts w:hint="eastAsia" w:cs="仿宋_GB2312"/>
                <w:b/>
                <w:bCs/>
                <w:color w:val="000000"/>
                <w:spacing w:val="-8"/>
                <w:sz w:val="24"/>
                <w:szCs w:val="24"/>
              </w:rPr>
            </w:pPr>
            <w:r>
              <w:rPr>
                <w:rFonts w:hint="eastAsia" w:cs="仿宋_GB2312"/>
                <w:b/>
                <w:bCs/>
                <w:color w:val="000000"/>
                <w:spacing w:val="-8"/>
                <w:sz w:val="24"/>
                <w:szCs w:val="24"/>
              </w:rPr>
              <w:t>近亲属类别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EE066">
            <w:pPr>
              <w:spacing w:line="400" w:lineRule="exact"/>
              <w:jc w:val="center"/>
              <w:rPr>
                <w:rFonts w:hint="eastAsia" w:cs="仿宋_GB2312"/>
                <w:b/>
                <w:bCs/>
                <w:color w:val="000000"/>
                <w:spacing w:val="-8"/>
                <w:sz w:val="24"/>
                <w:szCs w:val="24"/>
              </w:rPr>
            </w:pPr>
            <w:r>
              <w:rPr>
                <w:rFonts w:hint="eastAsia" w:cs="仿宋_GB2312"/>
                <w:b/>
                <w:bCs/>
                <w:color w:val="000000"/>
                <w:spacing w:val="-8"/>
                <w:sz w:val="24"/>
                <w:szCs w:val="24"/>
              </w:rPr>
              <w:t>称谓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D1860">
            <w:pPr>
              <w:spacing w:line="400" w:lineRule="exact"/>
              <w:jc w:val="center"/>
              <w:rPr>
                <w:rFonts w:hint="eastAsia" w:cs="仿宋_GB2312"/>
                <w:b/>
                <w:bCs/>
                <w:color w:val="000000"/>
                <w:spacing w:val="-8"/>
                <w:sz w:val="24"/>
                <w:szCs w:val="24"/>
              </w:rPr>
            </w:pPr>
            <w:r>
              <w:rPr>
                <w:rFonts w:hint="eastAsia" w:cs="仿宋_GB2312"/>
                <w:b/>
                <w:bCs/>
                <w:color w:val="000000"/>
                <w:spacing w:val="-8"/>
                <w:sz w:val="24"/>
                <w:szCs w:val="24"/>
              </w:rPr>
              <w:t>人员身份</w:t>
            </w:r>
          </w:p>
        </w:tc>
      </w:tr>
      <w:tr w14:paraId="66AB51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0" w:hRule="exact"/>
        </w:trPr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7DF9C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47CE1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48B86">
            <w:pPr>
              <w:spacing w:line="320" w:lineRule="exact"/>
              <w:rPr>
                <w:rFonts w:hint="eastAsia" w:eastAsia="楷体_GB2312" w:cs="楷体_GB2312"/>
                <w:color w:val="000000"/>
                <w:sz w:val="24"/>
                <w:szCs w:val="24"/>
              </w:rPr>
            </w:pPr>
            <w:r>
              <w:rPr>
                <w:rFonts w:hint="eastAsia" w:eastAsia="楷体_GB2312" w:cs="楷体_GB2312"/>
                <w:color w:val="000000"/>
                <w:sz w:val="24"/>
                <w:szCs w:val="24"/>
              </w:rPr>
              <w:t xml:space="preserve">□夫妻     </w:t>
            </w:r>
            <w:r>
              <w:rPr>
                <w:rFonts w:hint="eastAsia" w:eastAsia="楷体_GB2312" w:cs="楷体_GB2312"/>
                <w:color w:val="000000"/>
                <w:spacing w:val="-6"/>
                <w:sz w:val="24"/>
                <w:szCs w:val="24"/>
              </w:rPr>
              <w:t>□三代以内旁系血亲</w:t>
            </w:r>
          </w:p>
          <w:p w14:paraId="14F1035C">
            <w:pPr>
              <w:spacing w:line="320" w:lineRule="exact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楷体_GB2312" w:cs="楷体_GB2312"/>
                <w:color w:val="000000"/>
                <w:sz w:val="24"/>
                <w:szCs w:val="24"/>
              </w:rPr>
              <w:t xml:space="preserve">□直系血亲 </w:t>
            </w:r>
            <w:r>
              <w:rPr>
                <w:rFonts w:hint="eastAsia" w:eastAsia="楷体_GB2312" w:cs="楷体_GB2312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eastAsia="楷体_GB2312" w:cs="楷体_GB2312"/>
                <w:color w:val="000000"/>
                <w:sz w:val="24"/>
                <w:szCs w:val="24"/>
              </w:rPr>
              <w:t>近姻亲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0350E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BDA48">
            <w:pPr>
              <w:spacing w:line="320" w:lineRule="exact"/>
              <w:jc w:val="center"/>
              <w:rPr>
                <w:rFonts w:hint="eastAsia" w:eastAsia="楷体_GB2312" w:cs="楷体_GB2312"/>
                <w:color w:val="000000"/>
                <w:sz w:val="24"/>
                <w:szCs w:val="24"/>
              </w:rPr>
            </w:pPr>
            <w:r>
              <w:rPr>
                <w:rFonts w:eastAsia="楷体_GB2312"/>
                <w:color w:val="000000"/>
                <w:kern w:val="0"/>
                <w:sz w:val="36"/>
                <w:szCs w:val="36"/>
              </w:rPr>
              <w:t>□</w:t>
            </w:r>
            <w:r>
              <w:rPr>
                <w:rFonts w:hint="eastAsia" w:eastAsia="楷体_GB2312" w:cs="楷体_GB2312"/>
                <w:color w:val="000000"/>
                <w:sz w:val="24"/>
                <w:szCs w:val="24"/>
              </w:rPr>
              <w:t xml:space="preserve">公务员 </w:t>
            </w:r>
            <w:r>
              <w:rPr>
                <w:rFonts w:eastAsia="楷体_GB2312"/>
                <w:color w:val="000000"/>
                <w:kern w:val="0"/>
                <w:sz w:val="36"/>
                <w:szCs w:val="36"/>
              </w:rPr>
              <w:t>□</w:t>
            </w:r>
            <w:r>
              <w:rPr>
                <w:rFonts w:hint="eastAsia" w:eastAsia="楷体_GB2312" w:cs="楷体_GB2312"/>
                <w:color w:val="000000"/>
                <w:sz w:val="24"/>
                <w:szCs w:val="24"/>
              </w:rPr>
              <w:t>参公</w:t>
            </w:r>
          </w:p>
          <w:p w14:paraId="21AC21F6"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eastAsia="楷体_GB2312"/>
                <w:color w:val="000000"/>
                <w:kern w:val="0"/>
                <w:sz w:val="36"/>
                <w:szCs w:val="36"/>
              </w:rPr>
              <w:t>□</w:t>
            </w:r>
            <w:r>
              <w:rPr>
                <w:rFonts w:hint="eastAsia" w:eastAsia="楷体_GB2312" w:cs="楷体_GB2312"/>
                <w:color w:val="000000"/>
                <w:sz w:val="24"/>
                <w:szCs w:val="24"/>
              </w:rPr>
              <w:t xml:space="preserve">事业   </w:t>
            </w:r>
            <w:r>
              <w:rPr>
                <w:rFonts w:eastAsia="楷体_GB2312"/>
                <w:color w:val="000000"/>
                <w:kern w:val="0"/>
                <w:sz w:val="36"/>
                <w:szCs w:val="36"/>
              </w:rPr>
              <w:t>□</w:t>
            </w:r>
            <w:r>
              <w:rPr>
                <w:rFonts w:hint="eastAsia" w:eastAsia="楷体_GB2312" w:cs="楷体_GB2312"/>
                <w:color w:val="000000"/>
                <w:sz w:val="24"/>
                <w:szCs w:val="24"/>
              </w:rPr>
              <w:t>企业</w:t>
            </w:r>
          </w:p>
        </w:tc>
      </w:tr>
      <w:tr w14:paraId="15C05E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37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BFF69">
            <w:pPr>
              <w:spacing w:line="400" w:lineRule="exact"/>
              <w:jc w:val="center"/>
              <w:rPr>
                <w:rFonts w:hint="eastAsia" w:cs="仿宋_GB2312"/>
                <w:b/>
                <w:bCs/>
                <w:color w:val="000000"/>
                <w:spacing w:val="-8"/>
                <w:sz w:val="24"/>
                <w:szCs w:val="24"/>
              </w:rPr>
            </w:pPr>
            <w:r>
              <w:rPr>
                <w:rFonts w:hint="eastAsia" w:cs="仿宋_GB2312"/>
                <w:b/>
                <w:bCs/>
                <w:color w:val="000000"/>
                <w:spacing w:val="-8"/>
                <w:sz w:val="24"/>
                <w:szCs w:val="24"/>
              </w:rPr>
              <w:t>工作单位</w:t>
            </w:r>
          </w:p>
        </w:tc>
        <w:tc>
          <w:tcPr>
            <w:tcW w:w="37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8DAD0">
            <w:pPr>
              <w:spacing w:line="400" w:lineRule="exact"/>
              <w:jc w:val="center"/>
              <w:rPr>
                <w:rFonts w:hint="eastAsia" w:cs="仿宋_GB2312"/>
                <w:b/>
                <w:bCs/>
                <w:color w:val="000000"/>
                <w:spacing w:val="-8"/>
                <w:sz w:val="24"/>
                <w:szCs w:val="24"/>
              </w:rPr>
            </w:pPr>
            <w:r>
              <w:rPr>
                <w:rFonts w:hint="eastAsia" w:cs="仿宋_GB2312"/>
                <w:b/>
                <w:bCs/>
                <w:color w:val="000000"/>
                <w:spacing w:val="-8"/>
                <w:sz w:val="24"/>
                <w:szCs w:val="24"/>
              </w:rPr>
              <w:t>现任职务</w:t>
            </w:r>
            <w:r>
              <w:rPr>
                <w:rFonts w:hint="eastAsia" w:cs="仿宋_GB2312"/>
                <w:b/>
                <w:bCs/>
                <w:color w:val="000000"/>
                <w:sz w:val="24"/>
                <w:szCs w:val="24"/>
              </w:rPr>
              <w:t>、职级</w:t>
            </w:r>
            <w:r>
              <w:rPr>
                <w:rFonts w:hint="eastAsia" w:cs="仿宋_GB2312"/>
                <w:b/>
                <w:bCs/>
                <w:color w:val="000000"/>
                <w:spacing w:val="-8"/>
                <w:sz w:val="24"/>
                <w:szCs w:val="24"/>
              </w:rPr>
              <w:t>、岗位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8146E">
            <w:pPr>
              <w:spacing w:line="400" w:lineRule="exact"/>
              <w:jc w:val="center"/>
              <w:rPr>
                <w:rFonts w:hint="eastAsia" w:cs="仿宋_GB2312"/>
                <w:b/>
                <w:bCs/>
                <w:color w:val="000000"/>
                <w:spacing w:val="-8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</w:rPr>
              <w:t>现任级别</w:t>
            </w:r>
          </w:p>
        </w:tc>
      </w:tr>
      <w:tr w14:paraId="5C42C3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exact"/>
        </w:trPr>
        <w:tc>
          <w:tcPr>
            <w:tcW w:w="37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EA1E2">
            <w:pPr>
              <w:spacing w:line="280" w:lineRule="exact"/>
              <w:jc w:val="center"/>
              <w:rPr>
                <w:rFonts w:cs="仿宋_GB2312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37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BE082">
            <w:pPr>
              <w:spacing w:line="280" w:lineRule="exact"/>
              <w:jc w:val="center"/>
              <w:rPr>
                <w:rFonts w:cs="仿宋_GB2312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05741">
            <w:pPr>
              <w:spacing w:line="320" w:lineRule="exact"/>
              <w:jc w:val="center"/>
              <w:rPr>
                <w:rFonts w:hint="eastAsia" w:eastAsia="楷体_GB2312" w:cs="楷体_GB2312"/>
                <w:color w:val="000000"/>
                <w:sz w:val="24"/>
                <w:szCs w:val="24"/>
              </w:rPr>
            </w:pPr>
            <w:r>
              <w:rPr>
                <w:rFonts w:eastAsia="楷体_GB2312"/>
                <w:color w:val="000000"/>
                <w:sz w:val="36"/>
                <w:szCs w:val="36"/>
              </w:rPr>
              <w:t>□</w:t>
            </w:r>
            <w:r>
              <w:rPr>
                <w:rFonts w:hint="eastAsia" w:eastAsia="楷体_GB2312" w:cs="楷体_GB2312"/>
                <w:color w:val="000000"/>
                <w:sz w:val="24"/>
                <w:szCs w:val="24"/>
              </w:rPr>
              <w:t xml:space="preserve">司局级 </w:t>
            </w:r>
            <w:r>
              <w:rPr>
                <w:rFonts w:eastAsia="楷体_GB2312"/>
                <w:color w:val="000000"/>
                <w:sz w:val="36"/>
                <w:szCs w:val="36"/>
              </w:rPr>
              <w:t>□</w:t>
            </w:r>
            <w:r>
              <w:rPr>
                <w:rFonts w:hint="eastAsia" w:eastAsia="楷体_GB2312" w:cs="楷体_GB2312"/>
                <w:color w:val="000000"/>
                <w:sz w:val="24"/>
                <w:szCs w:val="24"/>
              </w:rPr>
              <w:t>处级</w:t>
            </w:r>
          </w:p>
          <w:p w14:paraId="504F2C72">
            <w:pPr>
              <w:spacing w:line="320" w:lineRule="exact"/>
              <w:jc w:val="center"/>
              <w:rPr>
                <w:rFonts w:hint="eastAsia" w:cs="仿宋_GB2312"/>
                <w:color w:val="000000"/>
                <w:spacing w:val="-8"/>
                <w:sz w:val="24"/>
                <w:szCs w:val="24"/>
              </w:rPr>
            </w:pPr>
            <w:r>
              <w:rPr>
                <w:rFonts w:eastAsia="楷体_GB2312"/>
                <w:color w:val="000000"/>
                <w:sz w:val="36"/>
                <w:szCs w:val="36"/>
              </w:rPr>
              <w:t>□</w:t>
            </w:r>
            <w:r>
              <w:rPr>
                <w:rFonts w:hint="eastAsia" w:eastAsia="楷体_GB2312" w:cs="楷体_GB2312"/>
                <w:color w:val="000000"/>
                <w:sz w:val="24"/>
                <w:szCs w:val="24"/>
              </w:rPr>
              <w:t xml:space="preserve">科级   </w:t>
            </w:r>
            <w:r>
              <w:rPr>
                <w:rFonts w:eastAsia="楷体_GB2312"/>
                <w:color w:val="000000"/>
                <w:sz w:val="36"/>
                <w:szCs w:val="36"/>
              </w:rPr>
              <w:t>□</w:t>
            </w:r>
            <w:r>
              <w:rPr>
                <w:rFonts w:hint="eastAsia" w:eastAsia="楷体_GB2312" w:cs="楷体_GB2312"/>
                <w:color w:val="000000"/>
                <w:sz w:val="24"/>
                <w:szCs w:val="24"/>
              </w:rPr>
              <w:t>其他</w:t>
            </w:r>
          </w:p>
        </w:tc>
      </w:tr>
    </w:tbl>
    <w:p w14:paraId="06F4B1E1">
      <w:pPr>
        <w:spacing w:line="320" w:lineRule="exact"/>
        <w:ind w:firstLine="470" w:firstLineChars="196"/>
        <w:rPr>
          <w:rFonts w:hint="eastAsia" w:ascii="楷体_GB2312" w:hAnsi="楷体_GB2312" w:eastAsia="楷体_GB2312" w:cs="楷体_GB2312"/>
          <w:color w:val="000000"/>
          <w:sz w:val="24"/>
          <w:szCs w:val="24"/>
        </w:rPr>
      </w:pPr>
      <w:r>
        <w:rPr>
          <w:rFonts w:hint="eastAsia" w:ascii="楷体_GB2312" w:hAnsi="楷体_GB2312" w:eastAsia="楷体_GB2312" w:cs="楷体_GB2312"/>
          <w:color w:val="000000"/>
          <w:sz w:val="24"/>
          <w:szCs w:val="24"/>
        </w:rPr>
        <w:t>说明：①“水利系统”指水利部机关司局、直属单位及所属各级企事业单位、地方水利系统相关单位；②</w:t>
      </w:r>
      <w:r>
        <w:rPr>
          <w:rFonts w:hint="eastAsia" w:eastAsia="楷体_GB2312" w:cs="楷体_GB2312"/>
          <w:color w:val="000000"/>
          <w:sz w:val="24"/>
          <w:szCs w:val="24"/>
        </w:rPr>
        <w:t>近亲属是指具</w:t>
      </w:r>
      <w:r>
        <w:rPr>
          <w:rFonts w:hint="eastAsia" w:ascii="楷体_GB2312" w:hAnsi="楷体_GB2312" w:eastAsia="楷体_GB2312" w:cs="楷体_GB2312"/>
          <w:color w:val="000000"/>
          <w:sz w:val="24"/>
          <w:szCs w:val="24"/>
        </w:rPr>
        <w:t>有夫妻关系、直系血亲关系、三代以内旁系血亲以及近姻亲关系的人员；③“职务、职级、岗位”指担任的领导职务、公务员职级或企事业单位其他岗位。④篇幅不足可另附页。</w:t>
      </w:r>
    </w:p>
    <w:p w14:paraId="48789222">
      <w:pPr>
        <w:tabs>
          <w:tab w:val="left" w:pos="2880"/>
        </w:tabs>
        <w:spacing w:line="300" w:lineRule="exact"/>
        <w:ind w:firstLine="548" w:firstLineChars="196"/>
        <w:rPr>
          <w:rFonts w:hint="eastAsia" w:eastAsia="楷体_GB2312" w:cs="楷体_GB2312"/>
          <w:color w:val="000000"/>
          <w:sz w:val="24"/>
          <w:szCs w:val="24"/>
        </w:rPr>
      </w:pPr>
      <w:r>
        <w:rPr>
          <w:rFonts w:hint="eastAsia" w:cs="仿宋_GB2312"/>
          <w:color w:val="000000"/>
          <w:sz w:val="28"/>
          <w:szCs w:val="28"/>
        </w:rPr>
        <w:t>3. 个人认为其他需要说明的事项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9752"/>
      </w:tblGrid>
      <w:tr w14:paraId="038B9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71" w:hRule="exact"/>
          <w:jc w:val="center"/>
        </w:trPr>
        <w:tc>
          <w:tcPr>
            <w:tcW w:w="9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BC9D3">
            <w:pPr>
              <w:spacing w:line="280" w:lineRule="exact"/>
              <w:rPr>
                <w:color w:val="000000"/>
                <w:sz w:val="24"/>
                <w:szCs w:val="24"/>
              </w:rPr>
            </w:pPr>
          </w:p>
        </w:tc>
      </w:tr>
    </w:tbl>
    <w:p w14:paraId="1140B70F">
      <w:pPr>
        <w:pStyle w:val="3"/>
        <w:keepNext w:val="0"/>
        <w:keepLines w:val="0"/>
        <w:spacing w:before="0" w:after="0" w:line="560" w:lineRule="exact"/>
        <w:jc w:val="center"/>
        <w:rPr>
          <w:rFonts w:hint="eastAsia" w:ascii="黑体" w:hAnsi="黑体" w:eastAsia="黑体" w:cs="黑体"/>
          <w:b w:val="0"/>
          <w:bCs/>
          <w:sz w:val="32"/>
        </w:rPr>
      </w:pPr>
      <w:r>
        <w:rPr>
          <w:rFonts w:hint="eastAsia" w:ascii="黑体" w:hAnsi="黑体" w:eastAsia="黑体" w:cs="黑体"/>
          <w:b w:val="0"/>
          <w:bCs/>
          <w:sz w:val="32"/>
        </w:rPr>
        <w:t>承诺书</w:t>
      </w:r>
    </w:p>
    <w:p w14:paraId="6D39126A">
      <w:pPr>
        <w:spacing w:line="500" w:lineRule="exact"/>
        <w:ind w:firstLine="600" w:firstLineChars="200"/>
        <w:rPr>
          <w:rFonts w:hint="eastAsia" w:ascii="仿宋_GB2312" w:hAnsi="仿宋_GB2312" w:cs="仿宋_GB2312"/>
          <w:sz w:val="30"/>
          <w:szCs w:val="30"/>
        </w:rPr>
      </w:pPr>
      <w:r>
        <w:rPr>
          <w:rFonts w:hint="eastAsia" w:ascii="仿宋_GB2312" w:hAnsi="仿宋_GB2312" w:cs="仿宋_GB2312"/>
          <w:sz w:val="30"/>
          <w:szCs w:val="30"/>
        </w:rPr>
        <w:t>我已仔细阅读表格下方的</w:t>
      </w:r>
      <w:r>
        <w:rPr>
          <w:rFonts w:hint="eastAsia" w:ascii="黑体" w:hAnsi="黑体" w:eastAsia="黑体" w:cs="黑体"/>
          <w:sz w:val="30"/>
          <w:szCs w:val="30"/>
        </w:rPr>
        <w:t>说明</w:t>
      </w:r>
      <w:r>
        <w:rPr>
          <w:rFonts w:hint="eastAsia" w:ascii="仿宋_GB2312" w:hAnsi="仿宋_GB2312" w:cs="仿宋_GB2312"/>
          <w:sz w:val="30"/>
          <w:szCs w:val="30"/>
        </w:rPr>
        <w:t>，所填内容已</w:t>
      </w:r>
      <w:r>
        <w:rPr>
          <w:rFonts w:hint="eastAsia" w:ascii="黑体" w:hAnsi="黑体" w:eastAsia="黑体" w:cs="黑体"/>
          <w:sz w:val="30"/>
          <w:szCs w:val="30"/>
        </w:rPr>
        <w:t>与配偶、子女及相关近亲属进行了认真核实</w:t>
      </w:r>
      <w:r>
        <w:rPr>
          <w:rFonts w:hint="eastAsia" w:ascii="仿宋_GB2312" w:hAnsi="仿宋_GB2312" w:cs="仿宋_GB2312"/>
          <w:sz w:val="30"/>
          <w:szCs w:val="30"/>
        </w:rPr>
        <w:t>。我郑重承诺，本人对以上所填内容的真实性和完整性负责，并自愿接受组织监督和查核。</w:t>
      </w:r>
    </w:p>
    <w:p w14:paraId="205DB90D">
      <w:pPr>
        <w:tabs>
          <w:tab w:val="left" w:pos="2880"/>
        </w:tabs>
        <w:spacing w:line="560" w:lineRule="exact"/>
        <w:jc w:val="right"/>
        <w:rPr>
          <w:rFonts w:ascii="黑体" w:hAnsi="黑体" w:eastAsia="黑体" w:cs="黑体"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黑体"/>
          <w:color w:val="000000"/>
          <w:kern w:val="0"/>
          <w:sz w:val="30"/>
          <w:szCs w:val="30"/>
        </w:rPr>
        <w:t>亲笔签名：            日期：     年   月   日</w:t>
      </w:r>
    </w:p>
    <w:p w14:paraId="6CC74D52">
      <w:pPr>
        <w:tabs>
          <w:tab w:val="left" w:pos="2880"/>
        </w:tabs>
        <w:snapToGrid w:val="0"/>
        <w:contextualSpacing/>
        <w:jc w:val="right"/>
        <w:rPr>
          <w:rFonts w:ascii="黑体" w:hAnsi="黑体" w:eastAsia="黑体" w:cs="黑体"/>
          <w:color w:val="000000"/>
          <w:kern w:val="0"/>
          <w:sz w:val="30"/>
          <w:szCs w:val="30"/>
        </w:rPr>
      </w:pPr>
    </w:p>
    <w:p w14:paraId="33D9726F">
      <w:pPr>
        <w:tabs>
          <w:tab w:val="left" w:pos="2880"/>
        </w:tabs>
        <w:spacing w:line="560" w:lineRule="exact"/>
        <w:jc w:val="left"/>
        <w:rPr>
          <w:rFonts w:eastAsia="楷体_GB2312" w:cs="楷体_GB2312"/>
          <w:color w:val="000000"/>
          <w:sz w:val="24"/>
          <w:szCs w:val="24"/>
        </w:rPr>
      </w:pPr>
      <w:r>
        <w:rPr>
          <w:rFonts w:hint="eastAsia" w:eastAsia="楷体_GB2312" w:cs="楷体_GB2312"/>
          <w:color w:val="000000"/>
          <w:sz w:val="24"/>
          <w:szCs w:val="24"/>
          <w:lang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69850</wp:posOffset>
            </wp:positionH>
            <wp:positionV relativeFrom="paragraph">
              <wp:posOffset>240665</wp:posOffset>
            </wp:positionV>
            <wp:extent cx="6029960" cy="4203700"/>
            <wp:effectExtent l="0" t="0" r="8890" b="6350"/>
            <wp:wrapNone/>
            <wp:docPr id="1" name="图片 4" descr="近亲属排查示意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近亲属排查示意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420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49F2A7B">
      <w:pPr>
        <w:tabs>
          <w:tab w:val="left" w:pos="2880"/>
        </w:tabs>
        <w:spacing w:line="560" w:lineRule="exact"/>
        <w:jc w:val="left"/>
        <w:rPr>
          <w:rFonts w:eastAsia="楷体_GB2312" w:cs="楷体_GB2312"/>
          <w:color w:val="000000"/>
          <w:sz w:val="24"/>
          <w:szCs w:val="24"/>
        </w:rPr>
      </w:pPr>
    </w:p>
    <w:p w14:paraId="5BE5B7D9">
      <w:pPr>
        <w:tabs>
          <w:tab w:val="left" w:pos="2880"/>
        </w:tabs>
        <w:spacing w:line="560" w:lineRule="exact"/>
        <w:jc w:val="left"/>
        <w:rPr>
          <w:rFonts w:eastAsia="楷体_GB2312" w:cs="楷体_GB2312"/>
          <w:color w:val="000000"/>
          <w:sz w:val="24"/>
          <w:szCs w:val="24"/>
        </w:rPr>
      </w:pPr>
    </w:p>
    <w:p w14:paraId="03FC6394">
      <w:pPr>
        <w:tabs>
          <w:tab w:val="left" w:pos="2880"/>
        </w:tabs>
        <w:spacing w:line="560" w:lineRule="exact"/>
        <w:jc w:val="left"/>
        <w:rPr>
          <w:rFonts w:hint="eastAsia" w:eastAsia="楷体_GB2312" w:cs="楷体_GB2312"/>
          <w:color w:val="000000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247" w:right="1134" w:bottom="850" w:left="1134" w:header="851" w:footer="567" w:gutter="0"/>
      <w:pgNumType w:start="1"/>
      <w:cols w:space="720" w:num="1"/>
      <w:docGrid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861A9AF-5674-48F8-B14E-AC3595DDEB6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9E436F0-F6B7-419D-8DA8-44D20992FBDE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13AE4D38-2521-44A1-85BC-776B6F68D834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7F66BEF3-9E36-4278-8AB4-848C95B218FE}"/>
  </w:font>
  <w:font w:name="Wingdings 2">
    <w:altName w:val="Wingdings"/>
    <w:panose1 w:val="05020102010507070707"/>
    <w:charset w:val="02"/>
    <w:family w:val="roman"/>
    <w:pitch w:val="default"/>
    <w:sig w:usb0="00000000" w:usb1="10000000" w:usb2="00000000" w:usb3="00000000" w:csb0="80000000" w:csb1="00000000"/>
    <w:embedRegular r:id="rId5" w:fontKey="{65375F06-8AB9-4AC3-8C1D-DBB8EF431A3C}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B19F68">
    <w:pPr>
      <w:pStyle w:val="6"/>
      <w:jc w:val="center"/>
      <w:rPr>
        <w:sz w:val="21"/>
        <w:szCs w:val="21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4F48F0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70"/>
  <w:drawingGridVerticalSpacing w:val="579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4ODc2N2Y2MjViYjg2NzBhMmM3YjE2MTJhMDcxZjUifQ=="/>
  </w:docVars>
  <w:rsids>
    <w:rsidRoot w:val="00703675"/>
    <w:rsid w:val="000005DD"/>
    <w:rsid w:val="000006E9"/>
    <w:rsid w:val="000006EC"/>
    <w:rsid w:val="00000FB5"/>
    <w:rsid w:val="00001560"/>
    <w:rsid w:val="00002E84"/>
    <w:rsid w:val="000036D9"/>
    <w:rsid w:val="00004E9D"/>
    <w:rsid w:val="00006D26"/>
    <w:rsid w:val="0000711D"/>
    <w:rsid w:val="000100AA"/>
    <w:rsid w:val="00010EAA"/>
    <w:rsid w:val="00011069"/>
    <w:rsid w:val="00011403"/>
    <w:rsid w:val="0001187E"/>
    <w:rsid w:val="0001194D"/>
    <w:rsid w:val="00011F6C"/>
    <w:rsid w:val="00011F87"/>
    <w:rsid w:val="00014262"/>
    <w:rsid w:val="000143AB"/>
    <w:rsid w:val="00014BFE"/>
    <w:rsid w:val="00015DC8"/>
    <w:rsid w:val="00016430"/>
    <w:rsid w:val="000164E4"/>
    <w:rsid w:val="00016EAB"/>
    <w:rsid w:val="00017C7F"/>
    <w:rsid w:val="000202C2"/>
    <w:rsid w:val="00020697"/>
    <w:rsid w:val="00020AA0"/>
    <w:rsid w:val="000231A1"/>
    <w:rsid w:val="00023A6C"/>
    <w:rsid w:val="00023A88"/>
    <w:rsid w:val="000248EC"/>
    <w:rsid w:val="00025EA0"/>
    <w:rsid w:val="00026431"/>
    <w:rsid w:val="000266C7"/>
    <w:rsid w:val="00026E1C"/>
    <w:rsid w:val="000274D3"/>
    <w:rsid w:val="0002760C"/>
    <w:rsid w:val="00027675"/>
    <w:rsid w:val="00027AC9"/>
    <w:rsid w:val="00027C31"/>
    <w:rsid w:val="000301EE"/>
    <w:rsid w:val="0003033A"/>
    <w:rsid w:val="00030508"/>
    <w:rsid w:val="00030538"/>
    <w:rsid w:val="00030F69"/>
    <w:rsid w:val="00031917"/>
    <w:rsid w:val="00031CEA"/>
    <w:rsid w:val="00032871"/>
    <w:rsid w:val="00032EF4"/>
    <w:rsid w:val="000341C9"/>
    <w:rsid w:val="00034665"/>
    <w:rsid w:val="00034AF0"/>
    <w:rsid w:val="0003511C"/>
    <w:rsid w:val="00036346"/>
    <w:rsid w:val="00036650"/>
    <w:rsid w:val="00036CE6"/>
    <w:rsid w:val="000375B7"/>
    <w:rsid w:val="00037DE8"/>
    <w:rsid w:val="00037F3A"/>
    <w:rsid w:val="00042948"/>
    <w:rsid w:val="0004343E"/>
    <w:rsid w:val="00044069"/>
    <w:rsid w:val="00044585"/>
    <w:rsid w:val="00045547"/>
    <w:rsid w:val="0004556E"/>
    <w:rsid w:val="00045C65"/>
    <w:rsid w:val="0004648D"/>
    <w:rsid w:val="000465D9"/>
    <w:rsid w:val="00046C0F"/>
    <w:rsid w:val="00047511"/>
    <w:rsid w:val="00047EA1"/>
    <w:rsid w:val="00050108"/>
    <w:rsid w:val="00050747"/>
    <w:rsid w:val="00050F92"/>
    <w:rsid w:val="0005342B"/>
    <w:rsid w:val="0005345D"/>
    <w:rsid w:val="000545DA"/>
    <w:rsid w:val="000546FA"/>
    <w:rsid w:val="00056109"/>
    <w:rsid w:val="00056447"/>
    <w:rsid w:val="00056832"/>
    <w:rsid w:val="000569C2"/>
    <w:rsid w:val="00057607"/>
    <w:rsid w:val="00057BE0"/>
    <w:rsid w:val="00060215"/>
    <w:rsid w:val="00060630"/>
    <w:rsid w:val="00060882"/>
    <w:rsid w:val="000619B3"/>
    <w:rsid w:val="000627C8"/>
    <w:rsid w:val="00063782"/>
    <w:rsid w:val="00063913"/>
    <w:rsid w:val="00063A94"/>
    <w:rsid w:val="000640E5"/>
    <w:rsid w:val="00064C53"/>
    <w:rsid w:val="00065519"/>
    <w:rsid w:val="000663E3"/>
    <w:rsid w:val="000668B8"/>
    <w:rsid w:val="00066D74"/>
    <w:rsid w:val="00067B83"/>
    <w:rsid w:val="00067C75"/>
    <w:rsid w:val="000703BD"/>
    <w:rsid w:val="00070A29"/>
    <w:rsid w:val="00070D6D"/>
    <w:rsid w:val="00072531"/>
    <w:rsid w:val="000730E1"/>
    <w:rsid w:val="00073558"/>
    <w:rsid w:val="000744F4"/>
    <w:rsid w:val="00075441"/>
    <w:rsid w:val="00076550"/>
    <w:rsid w:val="000769ED"/>
    <w:rsid w:val="000770EA"/>
    <w:rsid w:val="000773F6"/>
    <w:rsid w:val="00077744"/>
    <w:rsid w:val="000806E9"/>
    <w:rsid w:val="000807F4"/>
    <w:rsid w:val="00080F55"/>
    <w:rsid w:val="000827E1"/>
    <w:rsid w:val="0008398E"/>
    <w:rsid w:val="00085CA4"/>
    <w:rsid w:val="00086701"/>
    <w:rsid w:val="00090681"/>
    <w:rsid w:val="000909FA"/>
    <w:rsid w:val="00090B6F"/>
    <w:rsid w:val="000913E3"/>
    <w:rsid w:val="0009398B"/>
    <w:rsid w:val="00093C3F"/>
    <w:rsid w:val="0009405A"/>
    <w:rsid w:val="0009468F"/>
    <w:rsid w:val="0009490C"/>
    <w:rsid w:val="00094C5F"/>
    <w:rsid w:val="00095377"/>
    <w:rsid w:val="0009540D"/>
    <w:rsid w:val="00096595"/>
    <w:rsid w:val="00097435"/>
    <w:rsid w:val="000974B5"/>
    <w:rsid w:val="000A1373"/>
    <w:rsid w:val="000A1918"/>
    <w:rsid w:val="000A27AE"/>
    <w:rsid w:val="000A3200"/>
    <w:rsid w:val="000A4F10"/>
    <w:rsid w:val="000A6031"/>
    <w:rsid w:val="000A675F"/>
    <w:rsid w:val="000A6C1F"/>
    <w:rsid w:val="000A79AE"/>
    <w:rsid w:val="000B13B0"/>
    <w:rsid w:val="000B18E2"/>
    <w:rsid w:val="000B20FD"/>
    <w:rsid w:val="000B21C3"/>
    <w:rsid w:val="000B228E"/>
    <w:rsid w:val="000B2ACA"/>
    <w:rsid w:val="000B30BE"/>
    <w:rsid w:val="000B366A"/>
    <w:rsid w:val="000B38E0"/>
    <w:rsid w:val="000B3A65"/>
    <w:rsid w:val="000B3FEF"/>
    <w:rsid w:val="000B4781"/>
    <w:rsid w:val="000B4D15"/>
    <w:rsid w:val="000B4FA0"/>
    <w:rsid w:val="000B53DC"/>
    <w:rsid w:val="000B580F"/>
    <w:rsid w:val="000B627A"/>
    <w:rsid w:val="000B76F5"/>
    <w:rsid w:val="000B7C7E"/>
    <w:rsid w:val="000C0D0B"/>
    <w:rsid w:val="000C2FE1"/>
    <w:rsid w:val="000C3833"/>
    <w:rsid w:val="000C3854"/>
    <w:rsid w:val="000C3E5A"/>
    <w:rsid w:val="000C44D7"/>
    <w:rsid w:val="000C4C1B"/>
    <w:rsid w:val="000C5AC1"/>
    <w:rsid w:val="000C69EC"/>
    <w:rsid w:val="000D2271"/>
    <w:rsid w:val="000D38CB"/>
    <w:rsid w:val="000D4676"/>
    <w:rsid w:val="000D4E42"/>
    <w:rsid w:val="000D515E"/>
    <w:rsid w:val="000D5610"/>
    <w:rsid w:val="000D56FD"/>
    <w:rsid w:val="000D6143"/>
    <w:rsid w:val="000D7A0E"/>
    <w:rsid w:val="000D7AA8"/>
    <w:rsid w:val="000E0EDC"/>
    <w:rsid w:val="000E1234"/>
    <w:rsid w:val="000E24EE"/>
    <w:rsid w:val="000E289F"/>
    <w:rsid w:val="000E4096"/>
    <w:rsid w:val="000E55B6"/>
    <w:rsid w:val="000E67DF"/>
    <w:rsid w:val="000E735B"/>
    <w:rsid w:val="000E7E82"/>
    <w:rsid w:val="000F0D67"/>
    <w:rsid w:val="000F13B9"/>
    <w:rsid w:val="000F15CC"/>
    <w:rsid w:val="000F308A"/>
    <w:rsid w:val="000F3F92"/>
    <w:rsid w:val="000F51FF"/>
    <w:rsid w:val="000F5CC7"/>
    <w:rsid w:val="000F6036"/>
    <w:rsid w:val="000F607B"/>
    <w:rsid w:val="000F6269"/>
    <w:rsid w:val="000F6E06"/>
    <w:rsid w:val="000F7839"/>
    <w:rsid w:val="000F7A61"/>
    <w:rsid w:val="001007F9"/>
    <w:rsid w:val="00100F1C"/>
    <w:rsid w:val="00101610"/>
    <w:rsid w:val="0010275A"/>
    <w:rsid w:val="00102A35"/>
    <w:rsid w:val="00102B81"/>
    <w:rsid w:val="00104B9D"/>
    <w:rsid w:val="00104DF7"/>
    <w:rsid w:val="00105441"/>
    <w:rsid w:val="00105FC4"/>
    <w:rsid w:val="001062FC"/>
    <w:rsid w:val="00106C60"/>
    <w:rsid w:val="00106EAE"/>
    <w:rsid w:val="0011003B"/>
    <w:rsid w:val="00110400"/>
    <w:rsid w:val="00111742"/>
    <w:rsid w:val="00111D97"/>
    <w:rsid w:val="0011521D"/>
    <w:rsid w:val="001152EB"/>
    <w:rsid w:val="00115412"/>
    <w:rsid w:val="0011717E"/>
    <w:rsid w:val="00120305"/>
    <w:rsid w:val="00120371"/>
    <w:rsid w:val="0012169A"/>
    <w:rsid w:val="00125B5D"/>
    <w:rsid w:val="00126D9F"/>
    <w:rsid w:val="0013108B"/>
    <w:rsid w:val="0013116F"/>
    <w:rsid w:val="0013190C"/>
    <w:rsid w:val="001326A1"/>
    <w:rsid w:val="00132901"/>
    <w:rsid w:val="00133AD3"/>
    <w:rsid w:val="001341AD"/>
    <w:rsid w:val="00136DC0"/>
    <w:rsid w:val="00136E3E"/>
    <w:rsid w:val="00137266"/>
    <w:rsid w:val="0013789D"/>
    <w:rsid w:val="00140388"/>
    <w:rsid w:val="001408E6"/>
    <w:rsid w:val="00141244"/>
    <w:rsid w:val="00141EB7"/>
    <w:rsid w:val="00142020"/>
    <w:rsid w:val="00142A53"/>
    <w:rsid w:val="00142CF7"/>
    <w:rsid w:val="00142D29"/>
    <w:rsid w:val="00144974"/>
    <w:rsid w:val="00144BA2"/>
    <w:rsid w:val="00145A3C"/>
    <w:rsid w:val="00146452"/>
    <w:rsid w:val="00147EDB"/>
    <w:rsid w:val="00150132"/>
    <w:rsid w:val="00150BC3"/>
    <w:rsid w:val="00152386"/>
    <w:rsid w:val="00152C3D"/>
    <w:rsid w:val="0015309A"/>
    <w:rsid w:val="00153AD3"/>
    <w:rsid w:val="00154309"/>
    <w:rsid w:val="00155EA9"/>
    <w:rsid w:val="00156B1E"/>
    <w:rsid w:val="00156FEB"/>
    <w:rsid w:val="00160A31"/>
    <w:rsid w:val="00163250"/>
    <w:rsid w:val="001632FA"/>
    <w:rsid w:val="00163657"/>
    <w:rsid w:val="001669F7"/>
    <w:rsid w:val="00167529"/>
    <w:rsid w:val="0017039C"/>
    <w:rsid w:val="001703E1"/>
    <w:rsid w:val="00171DDC"/>
    <w:rsid w:val="00172046"/>
    <w:rsid w:val="00172514"/>
    <w:rsid w:val="00172BBD"/>
    <w:rsid w:val="00173C6E"/>
    <w:rsid w:val="0017506D"/>
    <w:rsid w:val="00176327"/>
    <w:rsid w:val="001766A2"/>
    <w:rsid w:val="00176DF1"/>
    <w:rsid w:val="0017766D"/>
    <w:rsid w:val="00180362"/>
    <w:rsid w:val="00180A2C"/>
    <w:rsid w:val="0018179B"/>
    <w:rsid w:val="00182321"/>
    <w:rsid w:val="001825B1"/>
    <w:rsid w:val="001834E5"/>
    <w:rsid w:val="00185788"/>
    <w:rsid w:val="00185A64"/>
    <w:rsid w:val="00185DB5"/>
    <w:rsid w:val="00185E4F"/>
    <w:rsid w:val="00187ADB"/>
    <w:rsid w:val="00192699"/>
    <w:rsid w:val="001962D9"/>
    <w:rsid w:val="00196AA7"/>
    <w:rsid w:val="00197848"/>
    <w:rsid w:val="00197C3C"/>
    <w:rsid w:val="001A184D"/>
    <w:rsid w:val="001A25D8"/>
    <w:rsid w:val="001A2D40"/>
    <w:rsid w:val="001A3AFC"/>
    <w:rsid w:val="001A4DC9"/>
    <w:rsid w:val="001A5105"/>
    <w:rsid w:val="001A563D"/>
    <w:rsid w:val="001A5646"/>
    <w:rsid w:val="001A5E43"/>
    <w:rsid w:val="001A6494"/>
    <w:rsid w:val="001A7B12"/>
    <w:rsid w:val="001B0A83"/>
    <w:rsid w:val="001B1B8D"/>
    <w:rsid w:val="001B22AA"/>
    <w:rsid w:val="001B3923"/>
    <w:rsid w:val="001B3B62"/>
    <w:rsid w:val="001B4420"/>
    <w:rsid w:val="001B4521"/>
    <w:rsid w:val="001B5B90"/>
    <w:rsid w:val="001B6027"/>
    <w:rsid w:val="001B62C0"/>
    <w:rsid w:val="001B6B28"/>
    <w:rsid w:val="001B7DB0"/>
    <w:rsid w:val="001B7E0F"/>
    <w:rsid w:val="001C0CA9"/>
    <w:rsid w:val="001C0FA9"/>
    <w:rsid w:val="001C1D5C"/>
    <w:rsid w:val="001C242F"/>
    <w:rsid w:val="001C2CFE"/>
    <w:rsid w:val="001C340D"/>
    <w:rsid w:val="001C3A66"/>
    <w:rsid w:val="001C3D9E"/>
    <w:rsid w:val="001C44AF"/>
    <w:rsid w:val="001C6277"/>
    <w:rsid w:val="001C7122"/>
    <w:rsid w:val="001C7A12"/>
    <w:rsid w:val="001D1548"/>
    <w:rsid w:val="001D19C1"/>
    <w:rsid w:val="001D214C"/>
    <w:rsid w:val="001D2543"/>
    <w:rsid w:val="001D3CF5"/>
    <w:rsid w:val="001D3CF8"/>
    <w:rsid w:val="001D43E4"/>
    <w:rsid w:val="001D4B5C"/>
    <w:rsid w:val="001D5105"/>
    <w:rsid w:val="001D5869"/>
    <w:rsid w:val="001D5C90"/>
    <w:rsid w:val="001D6068"/>
    <w:rsid w:val="001D6948"/>
    <w:rsid w:val="001D76B4"/>
    <w:rsid w:val="001D78CE"/>
    <w:rsid w:val="001D7FD1"/>
    <w:rsid w:val="001E0309"/>
    <w:rsid w:val="001E196D"/>
    <w:rsid w:val="001E1A0E"/>
    <w:rsid w:val="001E224E"/>
    <w:rsid w:val="001E33A5"/>
    <w:rsid w:val="001E3E85"/>
    <w:rsid w:val="001E44A9"/>
    <w:rsid w:val="001E48F9"/>
    <w:rsid w:val="001E51EA"/>
    <w:rsid w:val="001E62B8"/>
    <w:rsid w:val="001E74F5"/>
    <w:rsid w:val="001F04D9"/>
    <w:rsid w:val="001F2041"/>
    <w:rsid w:val="001F3825"/>
    <w:rsid w:val="001F42C1"/>
    <w:rsid w:val="001F467A"/>
    <w:rsid w:val="001F4B55"/>
    <w:rsid w:val="001F69BC"/>
    <w:rsid w:val="001F7449"/>
    <w:rsid w:val="002002D9"/>
    <w:rsid w:val="00201F64"/>
    <w:rsid w:val="00201FFA"/>
    <w:rsid w:val="002022B9"/>
    <w:rsid w:val="00202AE6"/>
    <w:rsid w:val="00204CA5"/>
    <w:rsid w:val="00206788"/>
    <w:rsid w:val="00207DF4"/>
    <w:rsid w:val="0021033B"/>
    <w:rsid w:val="0021035A"/>
    <w:rsid w:val="00210DE8"/>
    <w:rsid w:val="0021173C"/>
    <w:rsid w:val="00212B3B"/>
    <w:rsid w:val="00213608"/>
    <w:rsid w:val="00213D09"/>
    <w:rsid w:val="00216448"/>
    <w:rsid w:val="00217571"/>
    <w:rsid w:val="0021778E"/>
    <w:rsid w:val="002204BE"/>
    <w:rsid w:val="002215DA"/>
    <w:rsid w:val="00221F30"/>
    <w:rsid w:val="00221FCD"/>
    <w:rsid w:val="00224551"/>
    <w:rsid w:val="00225DD6"/>
    <w:rsid w:val="00226C9B"/>
    <w:rsid w:val="00230580"/>
    <w:rsid w:val="00231C6E"/>
    <w:rsid w:val="002332A4"/>
    <w:rsid w:val="0023411A"/>
    <w:rsid w:val="00234BB2"/>
    <w:rsid w:val="00234E76"/>
    <w:rsid w:val="00234EDD"/>
    <w:rsid w:val="002352A8"/>
    <w:rsid w:val="0023558F"/>
    <w:rsid w:val="00235FF1"/>
    <w:rsid w:val="00237676"/>
    <w:rsid w:val="0023799D"/>
    <w:rsid w:val="00237B15"/>
    <w:rsid w:val="002408F3"/>
    <w:rsid w:val="002409D0"/>
    <w:rsid w:val="00240ACC"/>
    <w:rsid w:val="002420D6"/>
    <w:rsid w:val="002422E2"/>
    <w:rsid w:val="002439E8"/>
    <w:rsid w:val="002456B9"/>
    <w:rsid w:val="0025029F"/>
    <w:rsid w:val="00250356"/>
    <w:rsid w:val="00251A9F"/>
    <w:rsid w:val="00251CFD"/>
    <w:rsid w:val="002526B5"/>
    <w:rsid w:val="00252B63"/>
    <w:rsid w:val="00252C8C"/>
    <w:rsid w:val="002538C0"/>
    <w:rsid w:val="00254413"/>
    <w:rsid w:val="002549D5"/>
    <w:rsid w:val="00255170"/>
    <w:rsid w:val="00255662"/>
    <w:rsid w:val="002603A9"/>
    <w:rsid w:val="0026094E"/>
    <w:rsid w:val="00261160"/>
    <w:rsid w:val="002617BE"/>
    <w:rsid w:val="00261F58"/>
    <w:rsid w:val="00263125"/>
    <w:rsid w:val="002637A7"/>
    <w:rsid w:val="00263AC3"/>
    <w:rsid w:val="00263F8D"/>
    <w:rsid w:val="00264466"/>
    <w:rsid w:val="002655B9"/>
    <w:rsid w:val="002657BB"/>
    <w:rsid w:val="00265E61"/>
    <w:rsid w:val="002663C9"/>
    <w:rsid w:val="00267349"/>
    <w:rsid w:val="00267660"/>
    <w:rsid w:val="00270165"/>
    <w:rsid w:val="0027039D"/>
    <w:rsid w:val="0027166A"/>
    <w:rsid w:val="00274854"/>
    <w:rsid w:val="00274D89"/>
    <w:rsid w:val="002760A9"/>
    <w:rsid w:val="00276121"/>
    <w:rsid w:val="00280A59"/>
    <w:rsid w:val="0028103A"/>
    <w:rsid w:val="00282713"/>
    <w:rsid w:val="0028490C"/>
    <w:rsid w:val="00286A10"/>
    <w:rsid w:val="002879B8"/>
    <w:rsid w:val="002917B5"/>
    <w:rsid w:val="00291A32"/>
    <w:rsid w:val="00291A62"/>
    <w:rsid w:val="00291AF6"/>
    <w:rsid w:val="00291C7A"/>
    <w:rsid w:val="00292CCC"/>
    <w:rsid w:val="00295C3E"/>
    <w:rsid w:val="00295FFE"/>
    <w:rsid w:val="0029658B"/>
    <w:rsid w:val="00296858"/>
    <w:rsid w:val="00297A7C"/>
    <w:rsid w:val="002A000A"/>
    <w:rsid w:val="002A07D4"/>
    <w:rsid w:val="002A0C3D"/>
    <w:rsid w:val="002A1AE0"/>
    <w:rsid w:val="002A1C98"/>
    <w:rsid w:val="002A2C1A"/>
    <w:rsid w:val="002A3358"/>
    <w:rsid w:val="002A36DE"/>
    <w:rsid w:val="002A374D"/>
    <w:rsid w:val="002A3B57"/>
    <w:rsid w:val="002A3BC8"/>
    <w:rsid w:val="002A6699"/>
    <w:rsid w:val="002A70AA"/>
    <w:rsid w:val="002B0645"/>
    <w:rsid w:val="002B0B33"/>
    <w:rsid w:val="002B23AD"/>
    <w:rsid w:val="002B2577"/>
    <w:rsid w:val="002B2ECC"/>
    <w:rsid w:val="002B3D4B"/>
    <w:rsid w:val="002B4742"/>
    <w:rsid w:val="002B69C6"/>
    <w:rsid w:val="002B77C1"/>
    <w:rsid w:val="002C0047"/>
    <w:rsid w:val="002C0EAB"/>
    <w:rsid w:val="002C25BA"/>
    <w:rsid w:val="002C26D1"/>
    <w:rsid w:val="002C581D"/>
    <w:rsid w:val="002C64EA"/>
    <w:rsid w:val="002C6D74"/>
    <w:rsid w:val="002C6E60"/>
    <w:rsid w:val="002C70FE"/>
    <w:rsid w:val="002C7180"/>
    <w:rsid w:val="002C7A20"/>
    <w:rsid w:val="002D06B5"/>
    <w:rsid w:val="002D0812"/>
    <w:rsid w:val="002D0972"/>
    <w:rsid w:val="002D09CA"/>
    <w:rsid w:val="002D1511"/>
    <w:rsid w:val="002D153B"/>
    <w:rsid w:val="002D38D7"/>
    <w:rsid w:val="002D3B9B"/>
    <w:rsid w:val="002D49B5"/>
    <w:rsid w:val="002D589A"/>
    <w:rsid w:val="002D5B98"/>
    <w:rsid w:val="002D6688"/>
    <w:rsid w:val="002D6F56"/>
    <w:rsid w:val="002D7149"/>
    <w:rsid w:val="002E0A1F"/>
    <w:rsid w:val="002E0B61"/>
    <w:rsid w:val="002E0F22"/>
    <w:rsid w:val="002E2A6A"/>
    <w:rsid w:val="002E2E56"/>
    <w:rsid w:val="002E2EFE"/>
    <w:rsid w:val="002E3C26"/>
    <w:rsid w:val="002E454D"/>
    <w:rsid w:val="002E58FA"/>
    <w:rsid w:val="002E590B"/>
    <w:rsid w:val="002E6051"/>
    <w:rsid w:val="002E673C"/>
    <w:rsid w:val="002E69F8"/>
    <w:rsid w:val="002F0A54"/>
    <w:rsid w:val="002F1B77"/>
    <w:rsid w:val="002F2D42"/>
    <w:rsid w:val="002F3820"/>
    <w:rsid w:val="002F4538"/>
    <w:rsid w:val="002F47BC"/>
    <w:rsid w:val="002F54C6"/>
    <w:rsid w:val="002F7350"/>
    <w:rsid w:val="002F7BC5"/>
    <w:rsid w:val="003001FB"/>
    <w:rsid w:val="0030063E"/>
    <w:rsid w:val="003018D8"/>
    <w:rsid w:val="003023AD"/>
    <w:rsid w:val="003024E0"/>
    <w:rsid w:val="003045BC"/>
    <w:rsid w:val="00305626"/>
    <w:rsid w:val="00305BFE"/>
    <w:rsid w:val="00306EC8"/>
    <w:rsid w:val="00306EE3"/>
    <w:rsid w:val="003105C9"/>
    <w:rsid w:val="003117B5"/>
    <w:rsid w:val="00312106"/>
    <w:rsid w:val="00312D4E"/>
    <w:rsid w:val="003139EB"/>
    <w:rsid w:val="00314CDA"/>
    <w:rsid w:val="00314E2D"/>
    <w:rsid w:val="003157CC"/>
    <w:rsid w:val="003160B7"/>
    <w:rsid w:val="00316B4B"/>
    <w:rsid w:val="003178BB"/>
    <w:rsid w:val="00317B2E"/>
    <w:rsid w:val="00320B38"/>
    <w:rsid w:val="00320B40"/>
    <w:rsid w:val="00321172"/>
    <w:rsid w:val="00321D15"/>
    <w:rsid w:val="003220AE"/>
    <w:rsid w:val="0032213E"/>
    <w:rsid w:val="003226B4"/>
    <w:rsid w:val="00322E6A"/>
    <w:rsid w:val="003233CB"/>
    <w:rsid w:val="00323734"/>
    <w:rsid w:val="0032479D"/>
    <w:rsid w:val="003250CA"/>
    <w:rsid w:val="0032520E"/>
    <w:rsid w:val="00326989"/>
    <w:rsid w:val="00327C3D"/>
    <w:rsid w:val="003318A4"/>
    <w:rsid w:val="00334C61"/>
    <w:rsid w:val="00334D94"/>
    <w:rsid w:val="00336BAC"/>
    <w:rsid w:val="003372FE"/>
    <w:rsid w:val="00337DFA"/>
    <w:rsid w:val="003401E6"/>
    <w:rsid w:val="00340366"/>
    <w:rsid w:val="0034088C"/>
    <w:rsid w:val="00340C89"/>
    <w:rsid w:val="0034456C"/>
    <w:rsid w:val="00344DB4"/>
    <w:rsid w:val="003459FC"/>
    <w:rsid w:val="00345C84"/>
    <w:rsid w:val="00345D85"/>
    <w:rsid w:val="003512C7"/>
    <w:rsid w:val="00351377"/>
    <w:rsid w:val="003519E5"/>
    <w:rsid w:val="00351D76"/>
    <w:rsid w:val="00351E2B"/>
    <w:rsid w:val="0035289F"/>
    <w:rsid w:val="00353686"/>
    <w:rsid w:val="0035371F"/>
    <w:rsid w:val="00354E40"/>
    <w:rsid w:val="00354F87"/>
    <w:rsid w:val="003557EA"/>
    <w:rsid w:val="00355A2D"/>
    <w:rsid w:val="00355CC8"/>
    <w:rsid w:val="00356ACC"/>
    <w:rsid w:val="00356B6F"/>
    <w:rsid w:val="0035703C"/>
    <w:rsid w:val="0035724C"/>
    <w:rsid w:val="00360756"/>
    <w:rsid w:val="00360D2C"/>
    <w:rsid w:val="003615CC"/>
    <w:rsid w:val="00362477"/>
    <w:rsid w:val="00363102"/>
    <w:rsid w:val="003658C6"/>
    <w:rsid w:val="00365B28"/>
    <w:rsid w:val="00365EB7"/>
    <w:rsid w:val="00367464"/>
    <w:rsid w:val="003675C2"/>
    <w:rsid w:val="00370CDB"/>
    <w:rsid w:val="003737AF"/>
    <w:rsid w:val="0037398D"/>
    <w:rsid w:val="00374443"/>
    <w:rsid w:val="003744D8"/>
    <w:rsid w:val="00374EC5"/>
    <w:rsid w:val="00375F3B"/>
    <w:rsid w:val="00376095"/>
    <w:rsid w:val="003767B0"/>
    <w:rsid w:val="00377138"/>
    <w:rsid w:val="00377547"/>
    <w:rsid w:val="00382071"/>
    <w:rsid w:val="003849CF"/>
    <w:rsid w:val="003852EC"/>
    <w:rsid w:val="00385698"/>
    <w:rsid w:val="00385799"/>
    <w:rsid w:val="00386605"/>
    <w:rsid w:val="0038666F"/>
    <w:rsid w:val="00387A0C"/>
    <w:rsid w:val="00387B80"/>
    <w:rsid w:val="00390B28"/>
    <w:rsid w:val="0039132B"/>
    <w:rsid w:val="003916C5"/>
    <w:rsid w:val="0039227C"/>
    <w:rsid w:val="00393394"/>
    <w:rsid w:val="00393BD9"/>
    <w:rsid w:val="00394281"/>
    <w:rsid w:val="003954ED"/>
    <w:rsid w:val="0039621E"/>
    <w:rsid w:val="003963A3"/>
    <w:rsid w:val="00396400"/>
    <w:rsid w:val="0039796A"/>
    <w:rsid w:val="003A0AEA"/>
    <w:rsid w:val="003A24BD"/>
    <w:rsid w:val="003A3421"/>
    <w:rsid w:val="003A39F8"/>
    <w:rsid w:val="003A3A2F"/>
    <w:rsid w:val="003A45FE"/>
    <w:rsid w:val="003A5F10"/>
    <w:rsid w:val="003A6525"/>
    <w:rsid w:val="003A659A"/>
    <w:rsid w:val="003A6845"/>
    <w:rsid w:val="003A6EA0"/>
    <w:rsid w:val="003A74E7"/>
    <w:rsid w:val="003A7815"/>
    <w:rsid w:val="003B024C"/>
    <w:rsid w:val="003B1CC5"/>
    <w:rsid w:val="003B1EA4"/>
    <w:rsid w:val="003B24C9"/>
    <w:rsid w:val="003B43D3"/>
    <w:rsid w:val="003B46A3"/>
    <w:rsid w:val="003B4812"/>
    <w:rsid w:val="003B54A8"/>
    <w:rsid w:val="003B6563"/>
    <w:rsid w:val="003B6934"/>
    <w:rsid w:val="003B75FC"/>
    <w:rsid w:val="003C036A"/>
    <w:rsid w:val="003C0A02"/>
    <w:rsid w:val="003C0B55"/>
    <w:rsid w:val="003C20B3"/>
    <w:rsid w:val="003C21D4"/>
    <w:rsid w:val="003C2A29"/>
    <w:rsid w:val="003C30E5"/>
    <w:rsid w:val="003C36C2"/>
    <w:rsid w:val="003C645E"/>
    <w:rsid w:val="003C6EC1"/>
    <w:rsid w:val="003C6F13"/>
    <w:rsid w:val="003C6F77"/>
    <w:rsid w:val="003D012C"/>
    <w:rsid w:val="003D09F6"/>
    <w:rsid w:val="003D1E88"/>
    <w:rsid w:val="003D20C9"/>
    <w:rsid w:val="003D41D4"/>
    <w:rsid w:val="003D4A8B"/>
    <w:rsid w:val="003D4B0F"/>
    <w:rsid w:val="003D4D80"/>
    <w:rsid w:val="003D716E"/>
    <w:rsid w:val="003D77C0"/>
    <w:rsid w:val="003E0313"/>
    <w:rsid w:val="003E136B"/>
    <w:rsid w:val="003E17CD"/>
    <w:rsid w:val="003E20C0"/>
    <w:rsid w:val="003E22C4"/>
    <w:rsid w:val="003E2C13"/>
    <w:rsid w:val="003E3244"/>
    <w:rsid w:val="003E3696"/>
    <w:rsid w:val="003E4CD1"/>
    <w:rsid w:val="003E6346"/>
    <w:rsid w:val="003F116B"/>
    <w:rsid w:val="003F1499"/>
    <w:rsid w:val="003F1963"/>
    <w:rsid w:val="003F2427"/>
    <w:rsid w:val="003F297D"/>
    <w:rsid w:val="003F3030"/>
    <w:rsid w:val="003F3501"/>
    <w:rsid w:val="003F4ACA"/>
    <w:rsid w:val="003F5182"/>
    <w:rsid w:val="003F5321"/>
    <w:rsid w:val="003F5B7C"/>
    <w:rsid w:val="003F5D06"/>
    <w:rsid w:val="003F66A8"/>
    <w:rsid w:val="003F67DC"/>
    <w:rsid w:val="003F72D4"/>
    <w:rsid w:val="0040030A"/>
    <w:rsid w:val="00400407"/>
    <w:rsid w:val="00401756"/>
    <w:rsid w:val="00401A91"/>
    <w:rsid w:val="00403652"/>
    <w:rsid w:val="00403A71"/>
    <w:rsid w:val="004040A6"/>
    <w:rsid w:val="0040458A"/>
    <w:rsid w:val="004058A8"/>
    <w:rsid w:val="004065AF"/>
    <w:rsid w:val="004071D5"/>
    <w:rsid w:val="004077FC"/>
    <w:rsid w:val="00410BB4"/>
    <w:rsid w:val="00411B55"/>
    <w:rsid w:val="00411D46"/>
    <w:rsid w:val="00411D5D"/>
    <w:rsid w:val="00411EAD"/>
    <w:rsid w:val="004125C4"/>
    <w:rsid w:val="00415317"/>
    <w:rsid w:val="00415527"/>
    <w:rsid w:val="00415723"/>
    <w:rsid w:val="004164F5"/>
    <w:rsid w:val="004168DF"/>
    <w:rsid w:val="00416DFD"/>
    <w:rsid w:val="004178D2"/>
    <w:rsid w:val="00417C83"/>
    <w:rsid w:val="00420473"/>
    <w:rsid w:val="00420CA2"/>
    <w:rsid w:val="0042102F"/>
    <w:rsid w:val="004218F2"/>
    <w:rsid w:val="00422AAC"/>
    <w:rsid w:val="00422D9D"/>
    <w:rsid w:val="00423C5E"/>
    <w:rsid w:val="00424FD6"/>
    <w:rsid w:val="00426897"/>
    <w:rsid w:val="00426BC8"/>
    <w:rsid w:val="00427C59"/>
    <w:rsid w:val="00427E08"/>
    <w:rsid w:val="00430262"/>
    <w:rsid w:val="00433CA6"/>
    <w:rsid w:val="004340D6"/>
    <w:rsid w:val="00434B00"/>
    <w:rsid w:val="00435DCC"/>
    <w:rsid w:val="00436930"/>
    <w:rsid w:val="00437115"/>
    <w:rsid w:val="004374DD"/>
    <w:rsid w:val="00437ADA"/>
    <w:rsid w:val="00440DB9"/>
    <w:rsid w:val="0044165E"/>
    <w:rsid w:val="004430C0"/>
    <w:rsid w:val="0044330D"/>
    <w:rsid w:val="00443B5C"/>
    <w:rsid w:val="00443C4A"/>
    <w:rsid w:val="00444613"/>
    <w:rsid w:val="00444985"/>
    <w:rsid w:val="00444D23"/>
    <w:rsid w:val="00445117"/>
    <w:rsid w:val="004451A1"/>
    <w:rsid w:val="00445432"/>
    <w:rsid w:val="00445A94"/>
    <w:rsid w:val="004463AC"/>
    <w:rsid w:val="00446982"/>
    <w:rsid w:val="004477B7"/>
    <w:rsid w:val="00450405"/>
    <w:rsid w:val="00450696"/>
    <w:rsid w:val="004515AA"/>
    <w:rsid w:val="0045167B"/>
    <w:rsid w:val="004519A5"/>
    <w:rsid w:val="0045200F"/>
    <w:rsid w:val="00452892"/>
    <w:rsid w:val="00452D1A"/>
    <w:rsid w:val="0045337F"/>
    <w:rsid w:val="00453766"/>
    <w:rsid w:val="004538D1"/>
    <w:rsid w:val="00453B9F"/>
    <w:rsid w:val="00454640"/>
    <w:rsid w:val="00454D03"/>
    <w:rsid w:val="00455E43"/>
    <w:rsid w:val="00456D9A"/>
    <w:rsid w:val="004574A1"/>
    <w:rsid w:val="004601EC"/>
    <w:rsid w:val="0046036A"/>
    <w:rsid w:val="0046251D"/>
    <w:rsid w:val="0046333F"/>
    <w:rsid w:val="00463418"/>
    <w:rsid w:val="00463731"/>
    <w:rsid w:val="0046386A"/>
    <w:rsid w:val="00465EB3"/>
    <w:rsid w:val="0047081E"/>
    <w:rsid w:val="00471AD9"/>
    <w:rsid w:val="00472248"/>
    <w:rsid w:val="00472C98"/>
    <w:rsid w:val="00472D55"/>
    <w:rsid w:val="004731AE"/>
    <w:rsid w:val="004733F5"/>
    <w:rsid w:val="0047347A"/>
    <w:rsid w:val="00477831"/>
    <w:rsid w:val="0047786E"/>
    <w:rsid w:val="00480B21"/>
    <w:rsid w:val="00480E0B"/>
    <w:rsid w:val="00481350"/>
    <w:rsid w:val="00481467"/>
    <w:rsid w:val="00481A18"/>
    <w:rsid w:val="0048250D"/>
    <w:rsid w:val="00482B08"/>
    <w:rsid w:val="00482F4C"/>
    <w:rsid w:val="00483AE2"/>
    <w:rsid w:val="00484263"/>
    <w:rsid w:val="00484D3C"/>
    <w:rsid w:val="004851C4"/>
    <w:rsid w:val="004855E5"/>
    <w:rsid w:val="00486AC2"/>
    <w:rsid w:val="00487323"/>
    <w:rsid w:val="00487D9F"/>
    <w:rsid w:val="004907D5"/>
    <w:rsid w:val="0049108F"/>
    <w:rsid w:val="00491737"/>
    <w:rsid w:val="00491CF5"/>
    <w:rsid w:val="0049284D"/>
    <w:rsid w:val="0049367B"/>
    <w:rsid w:val="00494459"/>
    <w:rsid w:val="00494DC8"/>
    <w:rsid w:val="004956C7"/>
    <w:rsid w:val="00496364"/>
    <w:rsid w:val="004967C3"/>
    <w:rsid w:val="004978D1"/>
    <w:rsid w:val="004A06BC"/>
    <w:rsid w:val="004A18C7"/>
    <w:rsid w:val="004A194A"/>
    <w:rsid w:val="004A5592"/>
    <w:rsid w:val="004A6BE9"/>
    <w:rsid w:val="004A71FF"/>
    <w:rsid w:val="004B1622"/>
    <w:rsid w:val="004B19BA"/>
    <w:rsid w:val="004B2C59"/>
    <w:rsid w:val="004B30A0"/>
    <w:rsid w:val="004B3DDC"/>
    <w:rsid w:val="004B436F"/>
    <w:rsid w:val="004B445E"/>
    <w:rsid w:val="004B452F"/>
    <w:rsid w:val="004B4637"/>
    <w:rsid w:val="004B4A11"/>
    <w:rsid w:val="004B5074"/>
    <w:rsid w:val="004B5D4B"/>
    <w:rsid w:val="004B5F44"/>
    <w:rsid w:val="004B6183"/>
    <w:rsid w:val="004B6387"/>
    <w:rsid w:val="004B6446"/>
    <w:rsid w:val="004C0FA4"/>
    <w:rsid w:val="004C18C0"/>
    <w:rsid w:val="004C2A6F"/>
    <w:rsid w:val="004C2F74"/>
    <w:rsid w:val="004C3692"/>
    <w:rsid w:val="004C3E80"/>
    <w:rsid w:val="004C4742"/>
    <w:rsid w:val="004C5905"/>
    <w:rsid w:val="004C6112"/>
    <w:rsid w:val="004C6201"/>
    <w:rsid w:val="004C75BC"/>
    <w:rsid w:val="004C7F81"/>
    <w:rsid w:val="004D01D7"/>
    <w:rsid w:val="004D3398"/>
    <w:rsid w:val="004D3C29"/>
    <w:rsid w:val="004D4BA4"/>
    <w:rsid w:val="004D4E6E"/>
    <w:rsid w:val="004D5319"/>
    <w:rsid w:val="004D6FD3"/>
    <w:rsid w:val="004D7328"/>
    <w:rsid w:val="004D73BC"/>
    <w:rsid w:val="004E0259"/>
    <w:rsid w:val="004E0634"/>
    <w:rsid w:val="004E29F6"/>
    <w:rsid w:val="004E3018"/>
    <w:rsid w:val="004E34D0"/>
    <w:rsid w:val="004E39FE"/>
    <w:rsid w:val="004E3E08"/>
    <w:rsid w:val="004E437E"/>
    <w:rsid w:val="004E453E"/>
    <w:rsid w:val="004E55A9"/>
    <w:rsid w:val="004E658C"/>
    <w:rsid w:val="004E67D9"/>
    <w:rsid w:val="004E691C"/>
    <w:rsid w:val="004E6B74"/>
    <w:rsid w:val="004E70C6"/>
    <w:rsid w:val="004E7F69"/>
    <w:rsid w:val="004F0112"/>
    <w:rsid w:val="004F0DC3"/>
    <w:rsid w:val="004F1525"/>
    <w:rsid w:val="004F2761"/>
    <w:rsid w:val="004F2AEA"/>
    <w:rsid w:val="004F3F2F"/>
    <w:rsid w:val="004F5A10"/>
    <w:rsid w:val="004F606E"/>
    <w:rsid w:val="004F62A7"/>
    <w:rsid w:val="004F684B"/>
    <w:rsid w:val="004F69BC"/>
    <w:rsid w:val="004F7322"/>
    <w:rsid w:val="004F7494"/>
    <w:rsid w:val="004F76BC"/>
    <w:rsid w:val="004F7CC7"/>
    <w:rsid w:val="00501018"/>
    <w:rsid w:val="005014D5"/>
    <w:rsid w:val="0050207A"/>
    <w:rsid w:val="00502CBD"/>
    <w:rsid w:val="00503036"/>
    <w:rsid w:val="005038CE"/>
    <w:rsid w:val="00504E7F"/>
    <w:rsid w:val="00510B81"/>
    <w:rsid w:val="00511B61"/>
    <w:rsid w:val="005129EE"/>
    <w:rsid w:val="00513CCE"/>
    <w:rsid w:val="0051484D"/>
    <w:rsid w:val="00514C7D"/>
    <w:rsid w:val="0051597C"/>
    <w:rsid w:val="00516443"/>
    <w:rsid w:val="00516ADD"/>
    <w:rsid w:val="00516C8E"/>
    <w:rsid w:val="005173B0"/>
    <w:rsid w:val="00517489"/>
    <w:rsid w:val="005174B9"/>
    <w:rsid w:val="00517576"/>
    <w:rsid w:val="005178B9"/>
    <w:rsid w:val="005203AE"/>
    <w:rsid w:val="005206DB"/>
    <w:rsid w:val="00520FF4"/>
    <w:rsid w:val="00521550"/>
    <w:rsid w:val="005218EE"/>
    <w:rsid w:val="00521E47"/>
    <w:rsid w:val="005221FD"/>
    <w:rsid w:val="00522706"/>
    <w:rsid w:val="005233C5"/>
    <w:rsid w:val="00523832"/>
    <w:rsid w:val="00525111"/>
    <w:rsid w:val="00525B89"/>
    <w:rsid w:val="0052632E"/>
    <w:rsid w:val="005264FC"/>
    <w:rsid w:val="005268DD"/>
    <w:rsid w:val="00526AA8"/>
    <w:rsid w:val="00527444"/>
    <w:rsid w:val="005276D3"/>
    <w:rsid w:val="00527B0C"/>
    <w:rsid w:val="0053053F"/>
    <w:rsid w:val="00530B4D"/>
    <w:rsid w:val="00531600"/>
    <w:rsid w:val="00531ADD"/>
    <w:rsid w:val="00532698"/>
    <w:rsid w:val="00532C6D"/>
    <w:rsid w:val="00532EB9"/>
    <w:rsid w:val="005349DB"/>
    <w:rsid w:val="005350DF"/>
    <w:rsid w:val="005351B8"/>
    <w:rsid w:val="00535354"/>
    <w:rsid w:val="005359D4"/>
    <w:rsid w:val="005365AC"/>
    <w:rsid w:val="00536B42"/>
    <w:rsid w:val="00536BB1"/>
    <w:rsid w:val="00537E9E"/>
    <w:rsid w:val="0054293E"/>
    <w:rsid w:val="005431E3"/>
    <w:rsid w:val="00543B3D"/>
    <w:rsid w:val="00543D74"/>
    <w:rsid w:val="005442F1"/>
    <w:rsid w:val="00544C6A"/>
    <w:rsid w:val="00545A92"/>
    <w:rsid w:val="00545B4C"/>
    <w:rsid w:val="005463BD"/>
    <w:rsid w:val="0054675F"/>
    <w:rsid w:val="0054728E"/>
    <w:rsid w:val="0055026A"/>
    <w:rsid w:val="00551321"/>
    <w:rsid w:val="005517CD"/>
    <w:rsid w:val="00552261"/>
    <w:rsid w:val="00552A72"/>
    <w:rsid w:val="00553F98"/>
    <w:rsid w:val="005546BA"/>
    <w:rsid w:val="00554B79"/>
    <w:rsid w:val="0055545A"/>
    <w:rsid w:val="0055564A"/>
    <w:rsid w:val="0055615E"/>
    <w:rsid w:val="00556A5C"/>
    <w:rsid w:val="00556AA8"/>
    <w:rsid w:val="00557318"/>
    <w:rsid w:val="0056097A"/>
    <w:rsid w:val="00560EE2"/>
    <w:rsid w:val="00560F9F"/>
    <w:rsid w:val="0056199D"/>
    <w:rsid w:val="0056338A"/>
    <w:rsid w:val="0056480D"/>
    <w:rsid w:val="00564987"/>
    <w:rsid w:val="005658AC"/>
    <w:rsid w:val="00571128"/>
    <w:rsid w:val="00572592"/>
    <w:rsid w:val="005727CB"/>
    <w:rsid w:val="0057299C"/>
    <w:rsid w:val="00572A25"/>
    <w:rsid w:val="00573315"/>
    <w:rsid w:val="005746CD"/>
    <w:rsid w:val="00574C7E"/>
    <w:rsid w:val="00576186"/>
    <w:rsid w:val="005766F4"/>
    <w:rsid w:val="00577F3D"/>
    <w:rsid w:val="00580042"/>
    <w:rsid w:val="00582712"/>
    <w:rsid w:val="00583381"/>
    <w:rsid w:val="00583F94"/>
    <w:rsid w:val="005851B2"/>
    <w:rsid w:val="005914E0"/>
    <w:rsid w:val="005924BC"/>
    <w:rsid w:val="005928EF"/>
    <w:rsid w:val="0059354F"/>
    <w:rsid w:val="00593A74"/>
    <w:rsid w:val="00593F68"/>
    <w:rsid w:val="0059409A"/>
    <w:rsid w:val="0059495F"/>
    <w:rsid w:val="005973B6"/>
    <w:rsid w:val="005A1A87"/>
    <w:rsid w:val="005A2014"/>
    <w:rsid w:val="005A4285"/>
    <w:rsid w:val="005A44C4"/>
    <w:rsid w:val="005A45F2"/>
    <w:rsid w:val="005A4616"/>
    <w:rsid w:val="005A5C71"/>
    <w:rsid w:val="005A5D10"/>
    <w:rsid w:val="005A7949"/>
    <w:rsid w:val="005A7F5B"/>
    <w:rsid w:val="005B2334"/>
    <w:rsid w:val="005B2D2A"/>
    <w:rsid w:val="005B34C2"/>
    <w:rsid w:val="005B3686"/>
    <w:rsid w:val="005B4E79"/>
    <w:rsid w:val="005B5695"/>
    <w:rsid w:val="005B58D6"/>
    <w:rsid w:val="005B5EEC"/>
    <w:rsid w:val="005B63E2"/>
    <w:rsid w:val="005B7488"/>
    <w:rsid w:val="005B7F24"/>
    <w:rsid w:val="005C1B99"/>
    <w:rsid w:val="005C1C61"/>
    <w:rsid w:val="005C1EE5"/>
    <w:rsid w:val="005C2DBB"/>
    <w:rsid w:val="005C2EE8"/>
    <w:rsid w:val="005C37EF"/>
    <w:rsid w:val="005C3BE8"/>
    <w:rsid w:val="005C410D"/>
    <w:rsid w:val="005C41D1"/>
    <w:rsid w:val="005C4397"/>
    <w:rsid w:val="005C4D38"/>
    <w:rsid w:val="005C5A5E"/>
    <w:rsid w:val="005C6D95"/>
    <w:rsid w:val="005C777D"/>
    <w:rsid w:val="005D025A"/>
    <w:rsid w:val="005D15C2"/>
    <w:rsid w:val="005D1690"/>
    <w:rsid w:val="005D2619"/>
    <w:rsid w:val="005D3314"/>
    <w:rsid w:val="005D3FFB"/>
    <w:rsid w:val="005D4382"/>
    <w:rsid w:val="005D49AD"/>
    <w:rsid w:val="005D5B91"/>
    <w:rsid w:val="005D5DDD"/>
    <w:rsid w:val="005D65E6"/>
    <w:rsid w:val="005D6817"/>
    <w:rsid w:val="005D7207"/>
    <w:rsid w:val="005D7958"/>
    <w:rsid w:val="005E0713"/>
    <w:rsid w:val="005E07E6"/>
    <w:rsid w:val="005E091D"/>
    <w:rsid w:val="005E0B43"/>
    <w:rsid w:val="005E101C"/>
    <w:rsid w:val="005E1B6D"/>
    <w:rsid w:val="005E343B"/>
    <w:rsid w:val="005E37E4"/>
    <w:rsid w:val="005E49BB"/>
    <w:rsid w:val="005E5E17"/>
    <w:rsid w:val="005F273B"/>
    <w:rsid w:val="005F2759"/>
    <w:rsid w:val="005F2F7E"/>
    <w:rsid w:val="005F319F"/>
    <w:rsid w:val="005F34F1"/>
    <w:rsid w:val="005F38A1"/>
    <w:rsid w:val="005F4444"/>
    <w:rsid w:val="005F5FAF"/>
    <w:rsid w:val="005F6082"/>
    <w:rsid w:val="005F612D"/>
    <w:rsid w:val="005F62A0"/>
    <w:rsid w:val="005F7627"/>
    <w:rsid w:val="005F76AC"/>
    <w:rsid w:val="006000B4"/>
    <w:rsid w:val="00600193"/>
    <w:rsid w:val="006002AC"/>
    <w:rsid w:val="006008FD"/>
    <w:rsid w:val="0060130D"/>
    <w:rsid w:val="006038FB"/>
    <w:rsid w:val="00603B14"/>
    <w:rsid w:val="00603C41"/>
    <w:rsid w:val="0060429B"/>
    <w:rsid w:val="00604D1D"/>
    <w:rsid w:val="0060680D"/>
    <w:rsid w:val="00607729"/>
    <w:rsid w:val="006104C6"/>
    <w:rsid w:val="0061054A"/>
    <w:rsid w:val="00610A0C"/>
    <w:rsid w:val="0061230B"/>
    <w:rsid w:val="00612379"/>
    <w:rsid w:val="00612683"/>
    <w:rsid w:val="0061353F"/>
    <w:rsid w:val="00613995"/>
    <w:rsid w:val="0061425D"/>
    <w:rsid w:val="006146D0"/>
    <w:rsid w:val="00615399"/>
    <w:rsid w:val="00616F7F"/>
    <w:rsid w:val="00620BFE"/>
    <w:rsid w:val="00623CEA"/>
    <w:rsid w:val="00625090"/>
    <w:rsid w:val="006261EB"/>
    <w:rsid w:val="00626AB7"/>
    <w:rsid w:val="0062730A"/>
    <w:rsid w:val="00630013"/>
    <w:rsid w:val="006304FF"/>
    <w:rsid w:val="006314C9"/>
    <w:rsid w:val="006315F5"/>
    <w:rsid w:val="00631BC0"/>
    <w:rsid w:val="0063277C"/>
    <w:rsid w:val="006329B9"/>
    <w:rsid w:val="006329CE"/>
    <w:rsid w:val="00633701"/>
    <w:rsid w:val="00634234"/>
    <w:rsid w:val="00634A17"/>
    <w:rsid w:val="00634CAC"/>
    <w:rsid w:val="00634F9C"/>
    <w:rsid w:val="006351A4"/>
    <w:rsid w:val="00635D6D"/>
    <w:rsid w:val="00636201"/>
    <w:rsid w:val="0063677B"/>
    <w:rsid w:val="00636A47"/>
    <w:rsid w:val="00637AAE"/>
    <w:rsid w:val="0064086A"/>
    <w:rsid w:val="00641262"/>
    <w:rsid w:val="00641F96"/>
    <w:rsid w:val="0064282A"/>
    <w:rsid w:val="00642B66"/>
    <w:rsid w:val="00642EC0"/>
    <w:rsid w:val="00642FCD"/>
    <w:rsid w:val="00643FB6"/>
    <w:rsid w:val="00644F5E"/>
    <w:rsid w:val="00650CBA"/>
    <w:rsid w:val="00650DE2"/>
    <w:rsid w:val="00650EA9"/>
    <w:rsid w:val="0065170A"/>
    <w:rsid w:val="006521BB"/>
    <w:rsid w:val="00652200"/>
    <w:rsid w:val="006529C9"/>
    <w:rsid w:val="00652C5E"/>
    <w:rsid w:val="006534E0"/>
    <w:rsid w:val="006537F6"/>
    <w:rsid w:val="00654B6D"/>
    <w:rsid w:val="006555ED"/>
    <w:rsid w:val="00656257"/>
    <w:rsid w:val="0065694B"/>
    <w:rsid w:val="0065713C"/>
    <w:rsid w:val="00657285"/>
    <w:rsid w:val="006574B9"/>
    <w:rsid w:val="00657A0D"/>
    <w:rsid w:val="006600D5"/>
    <w:rsid w:val="00660CAA"/>
    <w:rsid w:val="006621DF"/>
    <w:rsid w:val="00662232"/>
    <w:rsid w:val="0066386D"/>
    <w:rsid w:val="006639EF"/>
    <w:rsid w:val="00664250"/>
    <w:rsid w:val="006644A9"/>
    <w:rsid w:val="0066466D"/>
    <w:rsid w:val="00665123"/>
    <w:rsid w:val="00665E7B"/>
    <w:rsid w:val="00666279"/>
    <w:rsid w:val="0066668E"/>
    <w:rsid w:val="006700B1"/>
    <w:rsid w:val="00671D8A"/>
    <w:rsid w:val="00672895"/>
    <w:rsid w:val="00672A13"/>
    <w:rsid w:val="00673751"/>
    <w:rsid w:val="006739C5"/>
    <w:rsid w:val="006740E0"/>
    <w:rsid w:val="00674CFC"/>
    <w:rsid w:val="00675012"/>
    <w:rsid w:val="006758F6"/>
    <w:rsid w:val="00675A5D"/>
    <w:rsid w:val="00675B55"/>
    <w:rsid w:val="00675D2E"/>
    <w:rsid w:val="0067602D"/>
    <w:rsid w:val="00677CA5"/>
    <w:rsid w:val="00680041"/>
    <w:rsid w:val="0068007E"/>
    <w:rsid w:val="0068029C"/>
    <w:rsid w:val="00681137"/>
    <w:rsid w:val="00681BFA"/>
    <w:rsid w:val="00681D2B"/>
    <w:rsid w:val="00683141"/>
    <w:rsid w:val="006832A6"/>
    <w:rsid w:val="00684223"/>
    <w:rsid w:val="00684B9E"/>
    <w:rsid w:val="006850FD"/>
    <w:rsid w:val="006858A8"/>
    <w:rsid w:val="0068604B"/>
    <w:rsid w:val="0068622F"/>
    <w:rsid w:val="006863B2"/>
    <w:rsid w:val="006866F6"/>
    <w:rsid w:val="00686714"/>
    <w:rsid w:val="00687DE7"/>
    <w:rsid w:val="0069051E"/>
    <w:rsid w:val="00690F50"/>
    <w:rsid w:val="006912F1"/>
    <w:rsid w:val="00691B69"/>
    <w:rsid w:val="00691BAF"/>
    <w:rsid w:val="00691DAD"/>
    <w:rsid w:val="00691F90"/>
    <w:rsid w:val="006921D3"/>
    <w:rsid w:val="006926DE"/>
    <w:rsid w:val="00692C88"/>
    <w:rsid w:val="00694E2E"/>
    <w:rsid w:val="00696697"/>
    <w:rsid w:val="00696FA9"/>
    <w:rsid w:val="006971B9"/>
    <w:rsid w:val="006979CA"/>
    <w:rsid w:val="006A0315"/>
    <w:rsid w:val="006A0C2F"/>
    <w:rsid w:val="006A384A"/>
    <w:rsid w:val="006A43D8"/>
    <w:rsid w:val="006A4936"/>
    <w:rsid w:val="006A4E81"/>
    <w:rsid w:val="006A58EA"/>
    <w:rsid w:val="006A5BAF"/>
    <w:rsid w:val="006A666E"/>
    <w:rsid w:val="006A6B6E"/>
    <w:rsid w:val="006A73F3"/>
    <w:rsid w:val="006B0BE0"/>
    <w:rsid w:val="006B0DBF"/>
    <w:rsid w:val="006B0E28"/>
    <w:rsid w:val="006B140D"/>
    <w:rsid w:val="006B1950"/>
    <w:rsid w:val="006B1EDB"/>
    <w:rsid w:val="006B24BA"/>
    <w:rsid w:val="006B2835"/>
    <w:rsid w:val="006B32C5"/>
    <w:rsid w:val="006B3A92"/>
    <w:rsid w:val="006B4AF9"/>
    <w:rsid w:val="006B4C1B"/>
    <w:rsid w:val="006B50A7"/>
    <w:rsid w:val="006B5D69"/>
    <w:rsid w:val="006B5EA7"/>
    <w:rsid w:val="006B6471"/>
    <w:rsid w:val="006C076B"/>
    <w:rsid w:val="006C08EA"/>
    <w:rsid w:val="006C18ED"/>
    <w:rsid w:val="006C1FDD"/>
    <w:rsid w:val="006C2319"/>
    <w:rsid w:val="006C233B"/>
    <w:rsid w:val="006C251C"/>
    <w:rsid w:val="006C2739"/>
    <w:rsid w:val="006C2CEB"/>
    <w:rsid w:val="006C5478"/>
    <w:rsid w:val="006C6B78"/>
    <w:rsid w:val="006C6EA8"/>
    <w:rsid w:val="006C6FD9"/>
    <w:rsid w:val="006C7019"/>
    <w:rsid w:val="006C717F"/>
    <w:rsid w:val="006D0832"/>
    <w:rsid w:val="006D0C93"/>
    <w:rsid w:val="006D0E8E"/>
    <w:rsid w:val="006D16A1"/>
    <w:rsid w:val="006D20B6"/>
    <w:rsid w:val="006D22A9"/>
    <w:rsid w:val="006D4069"/>
    <w:rsid w:val="006D5AB3"/>
    <w:rsid w:val="006D60F6"/>
    <w:rsid w:val="006D66C0"/>
    <w:rsid w:val="006D6DC9"/>
    <w:rsid w:val="006E01CC"/>
    <w:rsid w:val="006E21EC"/>
    <w:rsid w:val="006E240E"/>
    <w:rsid w:val="006E247D"/>
    <w:rsid w:val="006E2EA2"/>
    <w:rsid w:val="006E4706"/>
    <w:rsid w:val="006E5689"/>
    <w:rsid w:val="006E590F"/>
    <w:rsid w:val="006E6389"/>
    <w:rsid w:val="006E65A4"/>
    <w:rsid w:val="006F3564"/>
    <w:rsid w:val="006F367B"/>
    <w:rsid w:val="006F37F9"/>
    <w:rsid w:val="006F4267"/>
    <w:rsid w:val="006F4D77"/>
    <w:rsid w:val="006F4F59"/>
    <w:rsid w:val="006F6411"/>
    <w:rsid w:val="006F668A"/>
    <w:rsid w:val="006F6C60"/>
    <w:rsid w:val="006F6FBC"/>
    <w:rsid w:val="006F7305"/>
    <w:rsid w:val="006F734D"/>
    <w:rsid w:val="006F751F"/>
    <w:rsid w:val="007007AE"/>
    <w:rsid w:val="007009DC"/>
    <w:rsid w:val="00701D35"/>
    <w:rsid w:val="00701D8A"/>
    <w:rsid w:val="0070235C"/>
    <w:rsid w:val="00702D7D"/>
    <w:rsid w:val="00703675"/>
    <w:rsid w:val="00703EB3"/>
    <w:rsid w:val="00704FB5"/>
    <w:rsid w:val="00705E6A"/>
    <w:rsid w:val="0070637D"/>
    <w:rsid w:val="00707989"/>
    <w:rsid w:val="00710553"/>
    <w:rsid w:val="0071068D"/>
    <w:rsid w:val="00710EEF"/>
    <w:rsid w:val="00711BD4"/>
    <w:rsid w:val="00712973"/>
    <w:rsid w:val="007130DA"/>
    <w:rsid w:val="00713B9B"/>
    <w:rsid w:val="00714122"/>
    <w:rsid w:val="0071488B"/>
    <w:rsid w:val="0071509B"/>
    <w:rsid w:val="00715310"/>
    <w:rsid w:val="0071537B"/>
    <w:rsid w:val="007158A5"/>
    <w:rsid w:val="007166BF"/>
    <w:rsid w:val="00716779"/>
    <w:rsid w:val="0071677A"/>
    <w:rsid w:val="00716E26"/>
    <w:rsid w:val="00716F8C"/>
    <w:rsid w:val="00720152"/>
    <w:rsid w:val="00720A9F"/>
    <w:rsid w:val="00721A61"/>
    <w:rsid w:val="0072237C"/>
    <w:rsid w:val="00722640"/>
    <w:rsid w:val="00723CF7"/>
    <w:rsid w:val="00725204"/>
    <w:rsid w:val="00725DEF"/>
    <w:rsid w:val="00726CEF"/>
    <w:rsid w:val="007309B2"/>
    <w:rsid w:val="007309E8"/>
    <w:rsid w:val="00730E67"/>
    <w:rsid w:val="00731D0F"/>
    <w:rsid w:val="0073399F"/>
    <w:rsid w:val="00734F23"/>
    <w:rsid w:val="00736614"/>
    <w:rsid w:val="00736DE5"/>
    <w:rsid w:val="00737509"/>
    <w:rsid w:val="0073791C"/>
    <w:rsid w:val="00740BFE"/>
    <w:rsid w:val="00741B8A"/>
    <w:rsid w:val="0074253C"/>
    <w:rsid w:val="00742B31"/>
    <w:rsid w:val="00742DE2"/>
    <w:rsid w:val="00742FD6"/>
    <w:rsid w:val="00743D9F"/>
    <w:rsid w:val="0074443D"/>
    <w:rsid w:val="007448EC"/>
    <w:rsid w:val="0074602B"/>
    <w:rsid w:val="00747061"/>
    <w:rsid w:val="0074716F"/>
    <w:rsid w:val="007512DA"/>
    <w:rsid w:val="00751937"/>
    <w:rsid w:val="0075275C"/>
    <w:rsid w:val="0075312D"/>
    <w:rsid w:val="007531D4"/>
    <w:rsid w:val="00753F50"/>
    <w:rsid w:val="007552B8"/>
    <w:rsid w:val="00755E7B"/>
    <w:rsid w:val="00756E24"/>
    <w:rsid w:val="0076128A"/>
    <w:rsid w:val="00763C8E"/>
    <w:rsid w:val="00764392"/>
    <w:rsid w:val="00764435"/>
    <w:rsid w:val="007644C7"/>
    <w:rsid w:val="007645A6"/>
    <w:rsid w:val="0076482A"/>
    <w:rsid w:val="0076508F"/>
    <w:rsid w:val="007651AC"/>
    <w:rsid w:val="00765358"/>
    <w:rsid w:val="00765980"/>
    <w:rsid w:val="00766515"/>
    <w:rsid w:val="00766622"/>
    <w:rsid w:val="00770CC0"/>
    <w:rsid w:val="0077249B"/>
    <w:rsid w:val="00773507"/>
    <w:rsid w:val="00775C59"/>
    <w:rsid w:val="00775DD4"/>
    <w:rsid w:val="0077744C"/>
    <w:rsid w:val="00780ED2"/>
    <w:rsid w:val="00782194"/>
    <w:rsid w:val="00783741"/>
    <w:rsid w:val="00783DC9"/>
    <w:rsid w:val="007856DE"/>
    <w:rsid w:val="00786B46"/>
    <w:rsid w:val="007873B9"/>
    <w:rsid w:val="00787918"/>
    <w:rsid w:val="00787A11"/>
    <w:rsid w:val="00787AA0"/>
    <w:rsid w:val="00792514"/>
    <w:rsid w:val="00794A09"/>
    <w:rsid w:val="007959F6"/>
    <w:rsid w:val="007962F8"/>
    <w:rsid w:val="00797778"/>
    <w:rsid w:val="00797C7D"/>
    <w:rsid w:val="007A0083"/>
    <w:rsid w:val="007A07CF"/>
    <w:rsid w:val="007A191E"/>
    <w:rsid w:val="007A1D28"/>
    <w:rsid w:val="007A41E0"/>
    <w:rsid w:val="007A45FD"/>
    <w:rsid w:val="007A4EB7"/>
    <w:rsid w:val="007A54AB"/>
    <w:rsid w:val="007A5A3B"/>
    <w:rsid w:val="007A67C5"/>
    <w:rsid w:val="007A6CD6"/>
    <w:rsid w:val="007A70EA"/>
    <w:rsid w:val="007A734F"/>
    <w:rsid w:val="007A7D2D"/>
    <w:rsid w:val="007B2057"/>
    <w:rsid w:val="007B23F2"/>
    <w:rsid w:val="007B3BFA"/>
    <w:rsid w:val="007B41B7"/>
    <w:rsid w:val="007B49DB"/>
    <w:rsid w:val="007B602C"/>
    <w:rsid w:val="007B775C"/>
    <w:rsid w:val="007B7C5B"/>
    <w:rsid w:val="007C0DF4"/>
    <w:rsid w:val="007C1F29"/>
    <w:rsid w:val="007C2A1C"/>
    <w:rsid w:val="007C2A78"/>
    <w:rsid w:val="007C31EA"/>
    <w:rsid w:val="007C3545"/>
    <w:rsid w:val="007C35C0"/>
    <w:rsid w:val="007C4792"/>
    <w:rsid w:val="007C596B"/>
    <w:rsid w:val="007C62B9"/>
    <w:rsid w:val="007C76E4"/>
    <w:rsid w:val="007D0060"/>
    <w:rsid w:val="007D011A"/>
    <w:rsid w:val="007D0FB4"/>
    <w:rsid w:val="007D1486"/>
    <w:rsid w:val="007D261E"/>
    <w:rsid w:val="007D2801"/>
    <w:rsid w:val="007D2C36"/>
    <w:rsid w:val="007D33DD"/>
    <w:rsid w:val="007D4D24"/>
    <w:rsid w:val="007D59DC"/>
    <w:rsid w:val="007D6400"/>
    <w:rsid w:val="007D659B"/>
    <w:rsid w:val="007D6AFC"/>
    <w:rsid w:val="007D7E52"/>
    <w:rsid w:val="007E0173"/>
    <w:rsid w:val="007E0289"/>
    <w:rsid w:val="007E1B11"/>
    <w:rsid w:val="007E24F5"/>
    <w:rsid w:val="007E272B"/>
    <w:rsid w:val="007E2D76"/>
    <w:rsid w:val="007E3B54"/>
    <w:rsid w:val="007E71F3"/>
    <w:rsid w:val="007F0A79"/>
    <w:rsid w:val="007F12C9"/>
    <w:rsid w:val="007F14F0"/>
    <w:rsid w:val="007F45A9"/>
    <w:rsid w:val="007F581F"/>
    <w:rsid w:val="007F5CFA"/>
    <w:rsid w:val="007F666D"/>
    <w:rsid w:val="007F6C94"/>
    <w:rsid w:val="007F795A"/>
    <w:rsid w:val="007F79FA"/>
    <w:rsid w:val="008000C4"/>
    <w:rsid w:val="00805168"/>
    <w:rsid w:val="00806851"/>
    <w:rsid w:val="008075DE"/>
    <w:rsid w:val="0080766A"/>
    <w:rsid w:val="00810A32"/>
    <w:rsid w:val="00810C31"/>
    <w:rsid w:val="00810FB4"/>
    <w:rsid w:val="00811262"/>
    <w:rsid w:val="008117CA"/>
    <w:rsid w:val="008129EF"/>
    <w:rsid w:val="00814195"/>
    <w:rsid w:val="008141AF"/>
    <w:rsid w:val="0081483D"/>
    <w:rsid w:val="008149CC"/>
    <w:rsid w:val="00814B69"/>
    <w:rsid w:val="0081500E"/>
    <w:rsid w:val="0081572F"/>
    <w:rsid w:val="00815C50"/>
    <w:rsid w:val="008167E1"/>
    <w:rsid w:val="0081700E"/>
    <w:rsid w:val="00820165"/>
    <w:rsid w:val="00820AAB"/>
    <w:rsid w:val="008235E5"/>
    <w:rsid w:val="00823747"/>
    <w:rsid w:val="00823B58"/>
    <w:rsid w:val="00823E84"/>
    <w:rsid w:val="0082405C"/>
    <w:rsid w:val="00825104"/>
    <w:rsid w:val="00825242"/>
    <w:rsid w:val="0082675A"/>
    <w:rsid w:val="00827647"/>
    <w:rsid w:val="00830167"/>
    <w:rsid w:val="008311EB"/>
    <w:rsid w:val="00832809"/>
    <w:rsid w:val="00832A0D"/>
    <w:rsid w:val="008352F1"/>
    <w:rsid w:val="00835A8E"/>
    <w:rsid w:val="00836481"/>
    <w:rsid w:val="00836C0A"/>
    <w:rsid w:val="00837B91"/>
    <w:rsid w:val="0084034E"/>
    <w:rsid w:val="00840A60"/>
    <w:rsid w:val="0084111C"/>
    <w:rsid w:val="0084163D"/>
    <w:rsid w:val="00841665"/>
    <w:rsid w:val="00842DE7"/>
    <w:rsid w:val="008436F2"/>
    <w:rsid w:val="00843CA9"/>
    <w:rsid w:val="008445A7"/>
    <w:rsid w:val="0084551F"/>
    <w:rsid w:val="0084676E"/>
    <w:rsid w:val="00846B87"/>
    <w:rsid w:val="00847A19"/>
    <w:rsid w:val="008505FD"/>
    <w:rsid w:val="00850938"/>
    <w:rsid w:val="00850BA1"/>
    <w:rsid w:val="00851646"/>
    <w:rsid w:val="00851907"/>
    <w:rsid w:val="00851C3F"/>
    <w:rsid w:val="00852431"/>
    <w:rsid w:val="00853980"/>
    <w:rsid w:val="00853F33"/>
    <w:rsid w:val="00854019"/>
    <w:rsid w:val="00855324"/>
    <w:rsid w:val="008560C8"/>
    <w:rsid w:val="008561B7"/>
    <w:rsid w:val="008576A6"/>
    <w:rsid w:val="008606F2"/>
    <w:rsid w:val="0086099D"/>
    <w:rsid w:val="00860D14"/>
    <w:rsid w:val="00861C2E"/>
    <w:rsid w:val="00863B2E"/>
    <w:rsid w:val="00863C48"/>
    <w:rsid w:val="00864BF1"/>
    <w:rsid w:val="00864CBA"/>
    <w:rsid w:val="00865576"/>
    <w:rsid w:val="0086561F"/>
    <w:rsid w:val="00865842"/>
    <w:rsid w:val="00865DB1"/>
    <w:rsid w:val="00866DFE"/>
    <w:rsid w:val="008705CD"/>
    <w:rsid w:val="00870B26"/>
    <w:rsid w:val="008728A7"/>
    <w:rsid w:val="0087326E"/>
    <w:rsid w:val="008747FC"/>
    <w:rsid w:val="0087501A"/>
    <w:rsid w:val="0087506C"/>
    <w:rsid w:val="008756B4"/>
    <w:rsid w:val="00876048"/>
    <w:rsid w:val="008766F6"/>
    <w:rsid w:val="0087691B"/>
    <w:rsid w:val="008773F6"/>
    <w:rsid w:val="008778DF"/>
    <w:rsid w:val="00880175"/>
    <w:rsid w:val="00880882"/>
    <w:rsid w:val="008813DB"/>
    <w:rsid w:val="008815A0"/>
    <w:rsid w:val="008818AB"/>
    <w:rsid w:val="00881B3E"/>
    <w:rsid w:val="0088261D"/>
    <w:rsid w:val="008839A9"/>
    <w:rsid w:val="008848DF"/>
    <w:rsid w:val="008860DE"/>
    <w:rsid w:val="008861E6"/>
    <w:rsid w:val="00887496"/>
    <w:rsid w:val="00887C86"/>
    <w:rsid w:val="00887F6D"/>
    <w:rsid w:val="0089085B"/>
    <w:rsid w:val="0089100B"/>
    <w:rsid w:val="008912D1"/>
    <w:rsid w:val="008918F9"/>
    <w:rsid w:val="00891BAC"/>
    <w:rsid w:val="0089214E"/>
    <w:rsid w:val="008929B4"/>
    <w:rsid w:val="0089432A"/>
    <w:rsid w:val="0089515F"/>
    <w:rsid w:val="00896597"/>
    <w:rsid w:val="008979C0"/>
    <w:rsid w:val="00897C97"/>
    <w:rsid w:val="00897E4F"/>
    <w:rsid w:val="008A2B28"/>
    <w:rsid w:val="008A2B8F"/>
    <w:rsid w:val="008A371B"/>
    <w:rsid w:val="008A3A57"/>
    <w:rsid w:val="008A5B0A"/>
    <w:rsid w:val="008A65F0"/>
    <w:rsid w:val="008A69B8"/>
    <w:rsid w:val="008A711A"/>
    <w:rsid w:val="008B0B8E"/>
    <w:rsid w:val="008B0F60"/>
    <w:rsid w:val="008B12DE"/>
    <w:rsid w:val="008B3327"/>
    <w:rsid w:val="008B3524"/>
    <w:rsid w:val="008B555F"/>
    <w:rsid w:val="008B5D1E"/>
    <w:rsid w:val="008B6EDE"/>
    <w:rsid w:val="008B76F7"/>
    <w:rsid w:val="008C03B1"/>
    <w:rsid w:val="008C16C1"/>
    <w:rsid w:val="008C2755"/>
    <w:rsid w:val="008C27DA"/>
    <w:rsid w:val="008C2D85"/>
    <w:rsid w:val="008C4F87"/>
    <w:rsid w:val="008C5A88"/>
    <w:rsid w:val="008C6359"/>
    <w:rsid w:val="008D1754"/>
    <w:rsid w:val="008D1D6F"/>
    <w:rsid w:val="008D2C2A"/>
    <w:rsid w:val="008D4000"/>
    <w:rsid w:val="008D6260"/>
    <w:rsid w:val="008D6C90"/>
    <w:rsid w:val="008D74D6"/>
    <w:rsid w:val="008D7CD6"/>
    <w:rsid w:val="008E0657"/>
    <w:rsid w:val="008E10BC"/>
    <w:rsid w:val="008E2534"/>
    <w:rsid w:val="008E26B7"/>
    <w:rsid w:val="008E610E"/>
    <w:rsid w:val="008E6553"/>
    <w:rsid w:val="008E675F"/>
    <w:rsid w:val="008E6CC0"/>
    <w:rsid w:val="008E7A8C"/>
    <w:rsid w:val="008F01A6"/>
    <w:rsid w:val="008F087F"/>
    <w:rsid w:val="008F0C97"/>
    <w:rsid w:val="008F0FD8"/>
    <w:rsid w:val="008F13D6"/>
    <w:rsid w:val="008F2677"/>
    <w:rsid w:val="008F32FC"/>
    <w:rsid w:val="008F48EA"/>
    <w:rsid w:val="008F4F78"/>
    <w:rsid w:val="008F52B5"/>
    <w:rsid w:val="008F52CD"/>
    <w:rsid w:val="008F5567"/>
    <w:rsid w:val="008F65AF"/>
    <w:rsid w:val="009012B6"/>
    <w:rsid w:val="00902C39"/>
    <w:rsid w:val="00903A4C"/>
    <w:rsid w:val="009047EE"/>
    <w:rsid w:val="00904CD1"/>
    <w:rsid w:val="0090633A"/>
    <w:rsid w:val="00906439"/>
    <w:rsid w:val="009070D6"/>
    <w:rsid w:val="00907813"/>
    <w:rsid w:val="00910C8D"/>
    <w:rsid w:val="009110B5"/>
    <w:rsid w:val="0091195E"/>
    <w:rsid w:val="00912372"/>
    <w:rsid w:val="009123B0"/>
    <w:rsid w:val="009134FD"/>
    <w:rsid w:val="009200E7"/>
    <w:rsid w:val="00920456"/>
    <w:rsid w:val="0092052A"/>
    <w:rsid w:val="0092093C"/>
    <w:rsid w:val="00920DBD"/>
    <w:rsid w:val="00921455"/>
    <w:rsid w:val="00921D5A"/>
    <w:rsid w:val="009223BE"/>
    <w:rsid w:val="0092295D"/>
    <w:rsid w:val="00922D33"/>
    <w:rsid w:val="00922EF5"/>
    <w:rsid w:val="00923796"/>
    <w:rsid w:val="009237C4"/>
    <w:rsid w:val="00925151"/>
    <w:rsid w:val="0092543D"/>
    <w:rsid w:val="0092656F"/>
    <w:rsid w:val="00926927"/>
    <w:rsid w:val="00926F77"/>
    <w:rsid w:val="00927439"/>
    <w:rsid w:val="0092752B"/>
    <w:rsid w:val="00930E7C"/>
    <w:rsid w:val="00931B6D"/>
    <w:rsid w:val="00932840"/>
    <w:rsid w:val="00932A34"/>
    <w:rsid w:val="00932D51"/>
    <w:rsid w:val="00933926"/>
    <w:rsid w:val="0093578D"/>
    <w:rsid w:val="00935F5A"/>
    <w:rsid w:val="00936DD7"/>
    <w:rsid w:val="00936DF5"/>
    <w:rsid w:val="0093703C"/>
    <w:rsid w:val="0093757C"/>
    <w:rsid w:val="00940EB6"/>
    <w:rsid w:val="00941051"/>
    <w:rsid w:val="0094162D"/>
    <w:rsid w:val="00941FDA"/>
    <w:rsid w:val="00942459"/>
    <w:rsid w:val="0094325F"/>
    <w:rsid w:val="00943560"/>
    <w:rsid w:val="00943865"/>
    <w:rsid w:val="009442BC"/>
    <w:rsid w:val="00944E86"/>
    <w:rsid w:val="00944F72"/>
    <w:rsid w:val="009457C9"/>
    <w:rsid w:val="00950F19"/>
    <w:rsid w:val="0095127B"/>
    <w:rsid w:val="009515B7"/>
    <w:rsid w:val="0095193E"/>
    <w:rsid w:val="0095231B"/>
    <w:rsid w:val="00952AB3"/>
    <w:rsid w:val="009530A7"/>
    <w:rsid w:val="009535E8"/>
    <w:rsid w:val="00953881"/>
    <w:rsid w:val="00954E84"/>
    <w:rsid w:val="009558C5"/>
    <w:rsid w:val="00955A34"/>
    <w:rsid w:val="00956A07"/>
    <w:rsid w:val="00961224"/>
    <w:rsid w:val="00961E1D"/>
    <w:rsid w:val="009624BC"/>
    <w:rsid w:val="009637E5"/>
    <w:rsid w:val="009638D4"/>
    <w:rsid w:val="0096412F"/>
    <w:rsid w:val="009652E0"/>
    <w:rsid w:val="00966365"/>
    <w:rsid w:val="009674F2"/>
    <w:rsid w:val="009700C2"/>
    <w:rsid w:val="0097036E"/>
    <w:rsid w:val="009704B6"/>
    <w:rsid w:val="00970D8B"/>
    <w:rsid w:val="0097170C"/>
    <w:rsid w:val="0097171E"/>
    <w:rsid w:val="00971878"/>
    <w:rsid w:val="009726F1"/>
    <w:rsid w:val="00972D9B"/>
    <w:rsid w:val="00973490"/>
    <w:rsid w:val="00973B3C"/>
    <w:rsid w:val="00973BE1"/>
    <w:rsid w:val="0097481C"/>
    <w:rsid w:val="0097565C"/>
    <w:rsid w:val="00975B16"/>
    <w:rsid w:val="009764CD"/>
    <w:rsid w:val="00976FCF"/>
    <w:rsid w:val="0097729D"/>
    <w:rsid w:val="00977483"/>
    <w:rsid w:val="00977C97"/>
    <w:rsid w:val="00981351"/>
    <w:rsid w:val="00981416"/>
    <w:rsid w:val="009819B2"/>
    <w:rsid w:val="00981A82"/>
    <w:rsid w:val="00982377"/>
    <w:rsid w:val="009839E5"/>
    <w:rsid w:val="00984587"/>
    <w:rsid w:val="00984CA5"/>
    <w:rsid w:val="009862D1"/>
    <w:rsid w:val="00990C7A"/>
    <w:rsid w:val="00990DAC"/>
    <w:rsid w:val="0099190F"/>
    <w:rsid w:val="00992BB7"/>
    <w:rsid w:val="009938AC"/>
    <w:rsid w:val="0099437B"/>
    <w:rsid w:val="009944C8"/>
    <w:rsid w:val="009947BF"/>
    <w:rsid w:val="009947C2"/>
    <w:rsid w:val="0099542A"/>
    <w:rsid w:val="00995569"/>
    <w:rsid w:val="00995D57"/>
    <w:rsid w:val="009976FE"/>
    <w:rsid w:val="009978B1"/>
    <w:rsid w:val="00997F9C"/>
    <w:rsid w:val="009A0607"/>
    <w:rsid w:val="009A0DDB"/>
    <w:rsid w:val="009A1332"/>
    <w:rsid w:val="009A1699"/>
    <w:rsid w:val="009A270B"/>
    <w:rsid w:val="009A2D54"/>
    <w:rsid w:val="009A4D69"/>
    <w:rsid w:val="009A58D5"/>
    <w:rsid w:val="009A6271"/>
    <w:rsid w:val="009A639D"/>
    <w:rsid w:val="009B018E"/>
    <w:rsid w:val="009B07EF"/>
    <w:rsid w:val="009B0F84"/>
    <w:rsid w:val="009B26BD"/>
    <w:rsid w:val="009B2ACD"/>
    <w:rsid w:val="009B3879"/>
    <w:rsid w:val="009B4180"/>
    <w:rsid w:val="009B43D1"/>
    <w:rsid w:val="009B47EB"/>
    <w:rsid w:val="009B6883"/>
    <w:rsid w:val="009C07BC"/>
    <w:rsid w:val="009C1076"/>
    <w:rsid w:val="009C1AC8"/>
    <w:rsid w:val="009C1B9A"/>
    <w:rsid w:val="009C1BB2"/>
    <w:rsid w:val="009C2115"/>
    <w:rsid w:val="009C4420"/>
    <w:rsid w:val="009C5B25"/>
    <w:rsid w:val="009C7ED2"/>
    <w:rsid w:val="009D0AD7"/>
    <w:rsid w:val="009D0F13"/>
    <w:rsid w:val="009D10B5"/>
    <w:rsid w:val="009D1F36"/>
    <w:rsid w:val="009D3038"/>
    <w:rsid w:val="009D4EA1"/>
    <w:rsid w:val="009D5B93"/>
    <w:rsid w:val="009D64A9"/>
    <w:rsid w:val="009E0062"/>
    <w:rsid w:val="009E08EE"/>
    <w:rsid w:val="009E22DE"/>
    <w:rsid w:val="009E2D71"/>
    <w:rsid w:val="009E32FC"/>
    <w:rsid w:val="009E4B39"/>
    <w:rsid w:val="009E5A89"/>
    <w:rsid w:val="009E5C6C"/>
    <w:rsid w:val="009E69AB"/>
    <w:rsid w:val="009E6F10"/>
    <w:rsid w:val="009E7112"/>
    <w:rsid w:val="009E7686"/>
    <w:rsid w:val="009F099B"/>
    <w:rsid w:val="009F13B3"/>
    <w:rsid w:val="009F6661"/>
    <w:rsid w:val="009F7014"/>
    <w:rsid w:val="009F7082"/>
    <w:rsid w:val="009F73CD"/>
    <w:rsid w:val="00A01B23"/>
    <w:rsid w:val="00A01CBF"/>
    <w:rsid w:val="00A021DE"/>
    <w:rsid w:val="00A02901"/>
    <w:rsid w:val="00A02C66"/>
    <w:rsid w:val="00A02DD2"/>
    <w:rsid w:val="00A0311C"/>
    <w:rsid w:val="00A046C7"/>
    <w:rsid w:val="00A05F86"/>
    <w:rsid w:val="00A063DD"/>
    <w:rsid w:val="00A06484"/>
    <w:rsid w:val="00A06EB3"/>
    <w:rsid w:val="00A06F3E"/>
    <w:rsid w:val="00A06F86"/>
    <w:rsid w:val="00A07326"/>
    <w:rsid w:val="00A0753A"/>
    <w:rsid w:val="00A12551"/>
    <w:rsid w:val="00A12E39"/>
    <w:rsid w:val="00A12FF3"/>
    <w:rsid w:val="00A14C0C"/>
    <w:rsid w:val="00A14DF3"/>
    <w:rsid w:val="00A16132"/>
    <w:rsid w:val="00A16C19"/>
    <w:rsid w:val="00A178DD"/>
    <w:rsid w:val="00A202AE"/>
    <w:rsid w:val="00A2039A"/>
    <w:rsid w:val="00A22C31"/>
    <w:rsid w:val="00A243F8"/>
    <w:rsid w:val="00A24A09"/>
    <w:rsid w:val="00A25259"/>
    <w:rsid w:val="00A254BE"/>
    <w:rsid w:val="00A26ED2"/>
    <w:rsid w:val="00A27C2B"/>
    <w:rsid w:val="00A310FA"/>
    <w:rsid w:val="00A317D6"/>
    <w:rsid w:val="00A31B6F"/>
    <w:rsid w:val="00A3229A"/>
    <w:rsid w:val="00A35667"/>
    <w:rsid w:val="00A359D8"/>
    <w:rsid w:val="00A35C16"/>
    <w:rsid w:val="00A35FC3"/>
    <w:rsid w:val="00A362F4"/>
    <w:rsid w:val="00A36CFF"/>
    <w:rsid w:val="00A372A4"/>
    <w:rsid w:val="00A373F0"/>
    <w:rsid w:val="00A37566"/>
    <w:rsid w:val="00A375C1"/>
    <w:rsid w:val="00A376F3"/>
    <w:rsid w:val="00A42E22"/>
    <w:rsid w:val="00A42F03"/>
    <w:rsid w:val="00A43211"/>
    <w:rsid w:val="00A43FCD"/>
    <w:rsid w:val="00A4512D"/>
    <w:rsid w:val="00A45785"/>
    <w:rsid w:val="00A45F1A"/>
    <w:rsid w:val="00A467ED"/>
    <w:rsid w:val="00A469B8"/>
    <w:rsid w:val="00A47A25"/>
    <w:rsid w:val="00A47EF6"/>
    <w:rsid w:val="00A50149"/>
    <w:rsid w:val="00A513CC"/>
    <w:rsid w:val="00A51604"/>
    <w:rsid w:val="00A52611"/>
    <w:rsid w:val="00A52C78"/>
    <w:rsid w:val="00A541A3"/>
    <w:rsid w:val="00A542A0"/>
    <w:rsid w:val="00A5436F"/>
    <w:rsid w:val="00A551B3"/>
    <w:rsid w:val="00A557A5"/>
    <w:rsid w:val="00A564A1"/>
    <w:rsid w:val="00A564A2"/>
    <w:rsid w:val="00A56705"/>
    <w:rsid w:val="00A56E93"/>
    <w:rsid w:val="00A56F06"/>
    <w:rsid w:val="00A57289"/>
    <w:rsid w:val="00A600EF"/>
    <w:rsid w:val="00A607D5"/>
    <w:rsid w:val="00A60E8B"/>
    <w:rsid w:val="00A6332E"/>
    <w:rsid w:val="00A64A64"/>
    <w:rsid w:val="00A6595D"/>
    <w:rsid w:val="00A65B2A"/>
    <w:rsid w:val="00A661BA"/>
    <w:rsid w:val="00A666A6"/>
    <w:rsid w:val="00A67B4A"/>
    <w:rsid w:val="00A67EBC"/>
    <w:rsid w:val="00A70E9B"/>
    <w:rsid w:val="00A721F4"/>
    <w:rsid w:val="00A725A5"/>
    <w:rsid w:val="00A72A2D"/>
    <w:rsid w:val="00A73ABC"/>
    <w:rsid w:val="00A73F7C"/>
    <w:rsid w:val="00A744A2"/>
    <w:rsid w:val="00A74502"/>
    <w:rsid w:val="00A74980"/>
    <w:rsid w:val="00A7570D"/>
    <w:rsid w:val="00A7578C"/>
    <w:rsid w:val="00A75831"/>
    <w:rsid w:val="00A76528"/>
    <w:rsid w:val="00A76F0F"/>
    <w:rsid w:val="00A8008D"/>
    <w:rsid w:val="00A80410"/>
    <w:rsid w:val="00A81779"/>
    <w:rsid w:val="00A81A34"/>
    <w:rsid w:val="00A81DD8"/>
    <w:rsid w:val="00A823FF"/>
    <w:rsid w:val="00A825CA"/>
    <w:rsid w:val="00A827AC"/>
    <w:rsid w:val="00A83221"/>
    <w:rsid w:val="00A83CBE"/>
    <w:rsid w:val="00A83D51"/>
    <w:rsid w:val="00A85FDE"/>
    <w:rsid w:val="00A86603"/>
    <w:rsid w:val="00A869AA"/>
    <w:rsid w:val="00A86CF2"/>
    <w:rsid w:val="00A86E69"/>
    <w:rsid w:val="00A87B8A"/>
    <w:rsid w:val="00A907C2"/>
    <w:rsid w:val="00A90B13"/>
    <w:rsid w:val="00A938AD"/>
    <w:rsid w:val="00A949C4"/>
    <w:rsid w:val="00A94B47"/>
    <w:rsid w:val="00A95EAF"/>
    <w:rsid w:val="00A96341"/>
    <w:rsid w:val="00A9781A"/>
    <w:rsid w:val="00A97CE4"/>
    <w:rsid w:val="00AA0305"/>
    <w:rsid w:val="00AA0D73"/>
    <w:rsid w:val="00AA191C"/>
    <w:rsid w:val="00AA1E91"/>
    <w:rsid w:val="00AA21D7"/>
    <w:rsid w:val="00AA25E1"/>
    <w:rsid w:val="00AA2F35"/>
    <w:rsid w:val="00AA3E89"/>
    <w:rsid w:val="00AA3FCD"/>
    <w:rsid w:val="00AA4AED"/>
    <w:rsid w:val="00AA76A5"/>
    <w:rsid w:val="00AB0800"/>
    <w:rsid w:val="00AB2737"/>
    <w:rsid w:val="00AB2AEA"/>
    <w:rsid w:val="00AB2CB3"/>
    <w:rsid w:val="00AB2EDC"/>
    <w:rsid w:val="00AB35D5"/>
    <w:rsid w:val="00AB400E"/>
    <w:rsid w:val="00AB4B01"/>
    <w:rsid w:val="00AB4E00"/>
    <w:rsid w:val="00AB688E"/>
    <w:rsid w:val="00AB6F62"/>
    <w:rsid w:val="00AB78AC"/>
    <w:rsid w:val="00AB7C64"/>
    <w:rsid w:val="00AC0FCB"/>
    <w:rsid w:val="00AC2DAC"/>
    <w:rsid w:val="00AC41B4"/>
    <w:rsid w:val="00AC455A"/>
    <w:rsid w:val="00AC730D"/>
    <w:rsid w:val="00AC7965"/>
    <w:rsid w:val="00AD0375"/>
    <w:rsid w:val="00AD08CF"/>
    <w:rsid w:val="00AD0AB0"/>
    <w:rsid w:val="00AD1710"/>
    <w:rsid w:val="00AD1DC1"/>
    <w:rsid w:val="00AD201A"/>
    <w:rsid w:val="00AD2528"/>
    <w:rsid w:val="00AD256B"/>
    <w:rsid w:val="00AD34E0"/>
    <w:rsid w:val="00AD4052"/>
    <w:rsid w:val="00AD4508"/>
    <w:rsid w:val="00AD46F1"/>
    <w:rsid w:val="00AD563F"/>
    <w:rsid w:val="00AD5A13"/>
    <w:rsid w:val="00AE0FF2"/>
    <w:rsid w:val="00AE2048"/>
    <w:rsid w:val="00AE2C98"/>
    <w:rsid w:val="00AE3BBE"/>
    <w:rsid w:val="00AE511B"/>
    <w:rsid w:val="00AE5C61"/>
    <w:rsid w:val="00AE68C3"/>
    <w:rsid w:val="00AE6A2C"/>
    <w:rsid w:val="00AE7215"/>
    <w:rsid w:val="00AF0BB7"/>
    <w:rsid w:val="00AF0DE8"/>
    <w:rsid w:val="00AF0FAA"/>
    <w:rsid w:val="00AF2480"/>
    <w:rsid w:val="00AF27BF"/>
    <w:rsid w:val="00AF2841"/>
    <w:rsid w:val="00AF2F1E"/>
    <w:rsid w:val="00AF3109"/>
    <w:rsid w:val="00AF43EB"/>
    <w:rsid w:val="00AF6D79"/>
    <w:rsid w:val="00AF6F0D"/>
    <w:rsid w:val="00AF7356"/>
    <w:rsid w:val="00AF7458"/>
    <w:rsid w:val="00B001A5"/>
    <w:rsid w:val="00B00C16"/>
    <w:rsid w:val="00B01BE4"/>
    <w:rsid w:val="00B02593"/>
    <w:rsid w:val="00B0292D"/>
    <w:rsid w:val="00B030D0"/>
    <w:rsid w:val="00B039B1"/>
    <w:rsid w:val="00B04ACE"/>
    <w:rsid w:val="00B0520E"/>
    <w:rsid w:val="00B05681"/>
    <w:rsid w:val="00B0583B"/>
    <w:rsid w:val="00B05CA5"/>
    <w:rsid w:val="00B06464"/>
    <w:rsid w:val="00B06B86"/>
    <w:rsid w:val="00B0756C"/>
    <w:rsid w:val="00B0796D"/>
    <w:rsid w:val="00B07FF6"/>
    <w:rsid w:val="00B110B7"/>
    <w:rsid w:val="00B11B38"/>
    <w:rsid w:val="00B14916"/>
    <w:rsid w:val="00B14C8E"/>
    <w:rsid w:val="00B15C5F"/>
    <w:rsid w:val="00B17A8A"/>
    <w:rsid w:val="00B2008D"/>
    <w:rsid w:val="00B21D63"/>
    <w:rsid w:val="00B23485"/>
    <w:rsid w:val="00B24C0C"/>
    <w:rsid w:val="00B251D0"/>
    <w:rsid w:val="00B25D14"/>
    <w:rsid w:val="00B2630E"/>
    <w:rsid w:val="00B26C55"/>
    <w:rsid w:val="00B2766A"/>
    <w:rsid w:val="00B27F06"/>
    <w:rsid w:val="00B304FF"/>
    <w:rsid w:val="00B31076"/>
    <w:rsid w:val="00B315D9"/>
    <w:rsid w:val="00B322E8"/>
    <w:rsid w:val="00B32512"/>
    <w:rsid w:val="00B32E01"/>
    <w:rsid w:val="00B33068"/>
    <w:rsid w:val="00B3307D"/>
    <w:rsid w:val="00B338A5"/>
    <w:rsid w:val="00B3612B"/>
    <w:rsid w:val="00B3640D"/>
    <w:rsid w:val="00B36EC0"/>
    <w:rsid w:val="00B375BC"/>
    <w:rsid w:val="00B37BD1"/>
    <w:rsid w:val="00B401B0"/>
    <w:rsid w:val="00B40501"/>
    <w:rsid w:val="00B414B7"/>
    <w:rsid w:val="00B417CE"/>
    <w:rsid w:val="00B418CF"/>
    <w:rsid w:val="00B421CF"/>
    <w:rsid w:val="00B424DE"/>
    <w:rsid w:val="00B429BB"/>
    <w:rsid w:val="00B43397"/>
    <w:rsid w:val="00B43976"/>
    <w:rsid w:val="00B43CA5"/>
    <w:rsid w:val="00B440D1"/>
    <w:rsid w:val="00B441B0"/>
    <w:rsid w:val="00B44991"/>
    <w:rsid w:val="00B452D9"/>
    <w:rsid w:val="00B45F0F"/>
    <w:rsid w:val="00B46828"/>
    <w:rsid w:val="00B5009E"/>
    <w:rsid w:val="00B5141C"/>
    <w:rsid w:val="00B51E09"/>
    <w:rsid w:val="00B52882"/>
    <w:rsid w:val="00B53A4C"/>
    <w:rsid w:val="00B53CEF"/>
    <w:rsid w:val="00B541CD"/>
    <w:rsid w:val="00B54789"/>
    <w:rsid w:val="00B55287"/>
    <w:rsid w:val="00B55521"/>
    <w:rsid w:val="00B55663"/>
    <w:rsid w:val="00B5656E"/>
    <w:rsid w:val="00B575BB"/>
    <w:rsid w:val="00B57730"/>
    <w:rsid w:val="00B60B0B"/>
    <w:rsid w:val="00B62AC3"/>
    <w:rsid w:val="00B62FD3"/>
    <w:rsid w:val="00B6454D"/>
    <w:rsid w:val="00B64C46"/>
    <w:rsid w:val="00B6547A"/>
    <w:rsid w:val="00B656E0"/>
    <w:rsid w:val="00B6576F"/>
    <w:rsid w:val="00B67B26"/>
    <w:rsid w:val="00B707E2"/>
    <w:rsid w:val="00B7171B"/>
    <w:rsid w:val="00B71D43"/>
    <w:rsid w:val="00B72671"/>
    <w:rsid w:val="00B72906"/>
    <w:rsid w:val="00B72FC0"/>
    <w:rsid w:val="00B73609"/>
    <w:rsid w:val="00B73D25"/>
    <w:rsid w:val="00B7570F"/>
    <w:rsid w:val="00B7586E"/>
    <w:rsid w:val="00B75C48"/>
    <w:rsid w:val="00B75DCA"/>
    <w:rsid w:val="00B7602F"/>
    <w:rsid w:val="00B771D9"/>
    <w:rsid w:val="00B77C66"/>
    <w:rsid w:val="00B80416"/>
    <w:rsid w:val="00B805F9"/>
    <w:rsid w:val="00B813FF"/>
    <w:rsid w:val="00B81BC2"/>
    <w:rsid w:val="00B81E8C"/>
    <w:rsid w:val="00B8386D"/>
    <w:rsid w:val="00B862D4"/>
    <w:rsid w:val="00B86B77"/>
    <w:rsid w:val="00B86DE2"/>
    <w:rsid w:val="00B87A4D"/>
    <w:rsid w:val="00B906A4"/>
    <w:rsid w:val="00B91182"/>
    <w:rsid w:val="00B91FA6"/>
    <w:rsid w:val="00B924BE"/>
    <w:rsid w:val="00B9316C"/>
    <w:rsid w:val="00B93F90"/>
    <w:rsid w:val="00B942DC"/>
    <w:rsid w:val="00B9457B"/>
    <w:rsid w:val="00B94BAA"/>
    <w:rsid w:val="00B95180"/>
    <w:rsid w:val="00B9683C"/>
    <w:rsid w:val="00B9691E"/>
    <w:rsid w:val="00B975FC"/>
    <w:rsid w:val="00B97699"/>
    <w:rsid w:val="00BA2219"/>
    <w:rsid w:val="00BA397C"/>
    <w:rsid w:val="00BA3D75"/>
    <w:rsid w:val="00BA4897"/>
    <w:rsid w:val="00BA633F"/>
    <w:rsid w:val="00BA6927"/>
    <w:rsid w:val="00BA7903"/>
    <w:rsid w:val="00BA7EF8"/>
    <w:rsid w:val="00BB0E53"/>
    <w:rsid w:val="00BB11A5"/>
    <w:rsid w:val="00BB13E0"/>
    <w:rsid w:val="00BB1A5A"/>
    <w:rsid w:val="00BB28DB"/>
    <w:rsid w:val="00BB3DB2"/>
    <w:rsid w:val="00BB3EE8"/>
    <w:rsid w:val="00BB42AA"/>
    <w:rsid w:val="00BB4421"/>
    <w:rsid w:val="00BB4D90"/>
    <w:rsid w:val="00BB6047"/>
    <w:rsid w:val="00BB6260"/>
    <w:rsid w:val="00BB6B2E"/>
    <w:rsid w:val="00BB70D1"/>
    <w:rsid w:val="00BC0048"/>
    <w:rsid w:val="00BC0AE5"/>
    <w:rsid w:val="00BC1182"/>
    <w:rsid w:val="00BC123E"/>
    <w:rsid w:val="00BC2D42"/>
    <w:rsid w:val="00BC3714"/>
    <w:rsid w:val="00BC3C5F"/>
    <w:rsid w:val="00BC4117"/>
    <w:rsid w:val="00BC4CCB"/>
    <w:rsid w:val="00BC56CC"/>
    <w:rsid w:val="00BC62B1"/>
    <w:rsid w:val="00BC6A81"/>
    <w:rsid w:val="00BC721C"/>
    <w:rsid w:val="00BD170B"/>
    <w:rsid w:val="00BD193B"/>
    <w:rsid w:val="00BD38C9"/>
    <w:rsid w:val="00BD4144"/>
    <w:rsid w:val="00BD5E46"/>
    <w:rsid w:val="00BD60D8"/>
    <w:rsid w:val="00BD6446"/>
    <w:rsid w:val="00BD6EA2"/>
    <w:rsid w:val="00BD75FF"/>
    <w:rsid w:val="00BD7B49"/>
    <w:rsid w:val="00BE008F"/>
    <w:rsid w:val="00BE2341"/>
    <w:rsid w:val="00BE2380"/>
    <w:rsid w:val="00BE246F"/>
    <w:rsid w:val="00BE25BC"/>
    <w:rsid w:val="00BE2981"/>
    <w:rsid w:val="00BE2B26"/>
    <w:rsid w:val="00BE2CF8"/>
    <w:rsid w:val="00BE3445"/>
    <w:rsid w:val="00BE5158"/>
    <w:rsid w:val="00BE516C"/>
    <w:rsid w:val="00BE5D34"/>
    <w:rsid w:val="00BE6176"/>
    <w:rsid w:val="00BE7228"/>
    <w:rsid w:val="00BE7459"/>
    <w:rsid w:val="00BE750B"/>
    <w:rsid w:val="00BE7A36"/>
    <w:rsid w:val="00BF03DE"/>
    <w:rsid w:val="00BF09E9"/>
    <w:rsid w:val="00BF28E6"/>
    <w:rsid w:val="00BF3159"/>
    <w:rsid w:val="00BF3555"/>
    <w:rsid w:val="00BF38B6"/>
    <w:rsid w:val="00BF3E18"/>
    <w:rsid w:val="00BF44DF"/>
    <w:rsid w:val="00BF4528"/>
    <w:rsid w:val="00BF4563"/>
    <w:rsid w:val="00BF4856"/>
    <w:rsid w:val="00BF57A9"/>
    <w:rsid w:val="00BF61A7"/>
    <w:rsid w:val="00C0193B"/>
    <w:rsid w:val="00C01D17"/>
    <w:rsid w:val="00C02055"/>
    <w:rsid w:val="00C02E66"/>
    <w:rsid w:val="00C05094"/>
    <w:rsid w:val="00C05A72"/>
    <w:rsid w:val="00C05B98"/>
    <w:rsid w:val="00C05CBB"/>
    <w:rsid w:val="00C05F13"/>
    <w:rsid w:val="00C06458"/>
    <w:rsid w:val="00C0645E"/>
    <w:rsid w:val="00C07B07"/>
    <w:rsid w:val="00C10324"/>
    <w:rsid w:val="00C10877"/>
    <w:rsid w:val="00C132D6"/>
    <w:rsid w:val="00C13601"/>
    <w:rsid w:val="00C15D3F"/>
    <w:rsid w:val="00C160E3"/>
    <w:rsid w:val="00C17171"/>
    <w:rsid w:val="00C173DB"/>
    <w:rsid w:val="00C17555"/>
    <w:rsid w:val="00C17939"/>
    <w:rsid w:val="00C21CCA"/>
    <w:rsid w:val="00C21F81"/>
    <w:rsid w:val="00C23257"/>
    <w:rsid w:val="00C24EBB"/>
    <w:rsid w:val="00C25CCA"/>
    <w:rsid w:val="00C260A8"/>
    <w:rsid w:val="00C260AD"/>
    <w:rsid w:val="00C263C9"/>
    <w:rsid w:val="00C27B0A"/>
    <w:rsid w:val="00C30284"/>
    <w:rsid w:val="00C3049B"/>
    <w:rsid w:val="00C31A6C"/>
    <w:rsid w:val="00C32F77"/>
    <w:rsid w:val="00C32FBE"/>
    <w:rsid w:val="00C3465F"/>
    <w:rsid w:val="00C34E2C"/>
    <w:rsid w:val="00C351A7"/>
    <w:rsid w:val="00C36664"/>
    <w:rsid w:val="00C36B66"/>
    <w:rsid w:val="00C42193"/>
    <w:rsid w:val="00C44097"/>
    <w:rsid w:val="00C44233"/>
    <w:rsid w:val="00C44EA3"/>
    <w:rsid w:val="00C459E0"/>
    <w:rsid w:val="00C466D8"/>
    <w:rsid w:val="00C46D28"/>
    <w:rsid w:val="00C47473"/>
    <w:rsid w:val="00C50685"/>
    <w:rsid w:val="00C50F5F"/>
    <w:rsid w:val="00C522E4"/>
    <w:rsid w:val="00C52B6E"/>
    <w:rsid w:val="00C532F4"/>
    <w:rsid w:val="00C54A4B"/>
    <w:rsid w:val="00C54C90"/>
    <w:rsid w:val="00C5578D"/>
    <w:rsid w:val="00C55D19"/>
    <w:rsid w:val="00C56F3F"/>
    <w:rsid w:val="00C57577"/>
    <w:rsid w:val="00C6133B"/>
    <w:rsid w:val="00C6135C"/>
    <w:rsid w:val="00C644D2"/>
    <w:rsid w:val="00C650E2"/>
    <w:rsid w:val="00C66B25"/>
    <w:rsid w:val="00C66BFF"/>
    <w:rsid w:val="00C67027"/>
    <w:rsid w:val="00C679BD"/>
    <w:rsid w:val="00C67BBF"/>
    <w:rsid w:val="00C70A91"/>
    <w:rsid w:val="00C718EC"/>
    <w:rsid w:val="00C72DEB"/>
    <w:rsid w:val="00C73225"/>
    <w:rsid w:val="00C73433"/>
    <w:rsid w:val="00C75C4A"/>
    <w:rsid w:val="00C77F16"/>
    <w:rsid w:val="00C812FC"/>
    <w:rsid w:val="00C8249A"/>
    <w:rsid w:val="00C82F7A"/>
    <w:rsid w:val="00C834BD"/>
    <w:rsid w:val="00C83ABD"/>
    <w:rsid w:val="00C8621E"/>
    <w:rsid w:val="00C86709"/>
    <w:rsid w:val="00C8699F"/>
    <w:rsid w:val="00C86C8D"/>
    <w:rsid w:val="00C86D62"/>
    <w:rsid w:val="00C874FA"/>
    <w:rsid w:val="00C9012F"/>
    <w:rsid w:val="00C907D5"/>
    <w:rsid w:val="00C91D25"/>
    <w:rsid w:val="00C94287"/>
    <w:rsid w:val="00C96148"/>
    <w:rsid w:val="00C96DA6"/>
    <w:rsid w:val="00C97125"/>
    <w:rsid w:val="00C97692"/>
    <w:rsid w:val="00CA0069"/>
    <w:rsid w:val="00CA056F"/>
    <w:rsid w:val="00CA0A05"/>
    <w:rsid w:val="00CA1410"/>
    <w:rsid w:val="00CA15B8"/>
    <w:rsid w:val="00CA1F1A"/>
    <w:rsid w:val="00CA2764"/>
    <w:rsid w:val="00CA2F5D"/>
    <w:rsid w:val="00CA33E7"/>
    <w:rsid w:val="00CA3CB8"/>
    <w:rsid w:val="00CA3CC9"/>
    <w:rsid w:val="00CA49AA"/>
    <w:rsid w:val="00CA6B57"/>
    <w:rsid w:val="00CA70A9"/>
    <w:rsid w:val="00CA7C92"/>
    <w:rsid w:val="00CB0635"/>
    <w:rsid w:val="00CB0FE1"/>
    <w:rsid w:val="00CB14A7"/>
    <w:rsid w:val="00CB168F"/>
    <w:rsid w:val="00CB2B94"/>
    <w:rsid w:val="00CB3667"/>
    <w:rsid w:val="00CB474F"/>
    <w:rsid w:val="00CB4826"/>
    <w:rsid w:val="00CB573D"/>
    <w:rsid w:val="00CB57E4"/>
    <w:rsid w:val="00CB612E"/>
    <w:rsid w:val="00CB613F"/>
    <w:rsid w:val="00CB708E"/>
    <w:rsid w:val="00CC14FC"/>
    <w:rsid w:val="00CC1C31"/>
    <w:rsid w:val="00CC2058"/>
    <w:rsid w:val="00CC234F"/>
    <w:rsid w:val="00CC3369"/>
    <w:rsid w:val="00CC35D9"/>
    <w:rsid w:val="00CC4062"/>
    <w:rsid w:val="00CC657D"/>
    <w:rsid w:val="00CC6E18"/>
    <w:rsid w:val="00CC79A9"/>
    <w:rsid w:val="00CC79B1"/>
    <w:rsid w:val="00CD04B9"/>
    <w:rsid w:val="00CD110B"/>
    <w:rsid w:val="00CD19CA"/>
    <w:rsid w:val="00CD2269"/>
    <w:rsid w:val="00CD22DE"/>
    <w:rsid w:val="00CD28F2"/>
    <w:rsid w:val="00CD3607"/>
    <w:rsid w:val="00CD37EC"/>
    <w:rsid w:val="00CD3804"/>
    <w:rsid w:val="00CD44E0"/>
    <w:rsid w:val="00CD4ADA"/>
    <w:rsid w:val="00CD5B6A"/>
    <w:rsid w:val="00CD749F"/>
    <w:rsid w:val="00CE07E3"/>
    <w:rsid w:val="00CE24E9"/>
    <w:rsid w:val="00CE2E45"/>
    <w:rsid w:val="00CE36E9"/>
    <w:rsid w:val="00CE43A0"/>
    <w:rsid w:val="00CE454C"/>
    <w:rsid w:val="00CE4F55"/>
    <w:rsid w:val="00CE4FBB"/>
    <w:rsid w:val="00CE5C17"/>
    <w:rsid w:val="00CE76A6"/>
    <w:rsid w:val="00CE7F8C"/>
    <w:rsid w:val="00CF2378"/>
    <w:rsid w:val="00CF3766"/>
    <w:rsid w:val="00CF4AAE"/>
    <w:rsid w:val="00CF4E03"/>
    <w:rsid w:val="00CF4ED1"/>
    <w:rsid w:val="00CF519F"/>
    <w:rsid w:val="00CF5B93"/>
    <w:rsid w:val="00CF6BD8"/>
    <w:rsid w:val="00CF6CBF"/>
    <w:rsid w:val="00CF76EA"/>
    <w:rsid w:val="00CF771E"/>
    <w:rsid w:val="00CF77B2"/>
    <w:rsid w:val="00D01763"/>
    <w:rsid w:val="00D032B4"/>
    <w:rsid w:val="00D0398A"/>
    <w:rsid w:val="00D03C0D"/>
    <w:rsid w:val="00D03F25"/>
    <w:rsid w:val="00D06301"/>
    <w:rsid w:val="00D064A5"/>
    <w:rsid w:val="00D074A6"/>
    <w:rsid w:val="00D10683"/>
    <w:rsid w:val="00D12032"/>
    <w:rsid w:val="00D1267B"/>
    <w:rsid w:val="00D12702"/>
    <w:rsid w:val="00D1379A"/>
    <w:rsid w:val="00D148AF"/>
    <w:rsid w:val="00D15849"/>
    <w:rsid w:val="00D15999"/>
    <w:rsid w:val="00D1694E"/>
    <w:rsid w:val="00D17217"/>
    <w:rsid w:val="00D17772"/>
    <w:rsid w:val="00D2056F"/>
    <w:rsid w:val="00D217DB"/>
    <w:rsid w:val="00D21E75"/>
    <w:rsid w:val="00D22422"/>
    <w:rsid w:val="00D2319E"/>
    <w:rsid w:val="00D2405D"/>
    <w:rsid w:val="00D2442C"/>
    <w:rsid w:val="00D253C3"/>
    <w:rsid w:val="00D258B5"/>
    <w:rsid w:val="00D26A1F"/>
    <w:rsid w:val="00D26E97"/>
    <w:rsid w:val="00D2714B"/>
    <w:rsid w:val="00D27382"/>
    <w:rsid w:val="00D307D7"/>
    <w:rsid w:val="00D33DAB"/>
    <w:rsid w:val="00D35072"/>
    <w:rsid w:val="00D35928"/>
    <w:rsid w:val="00D35C28"/>
    <w:rsid w:val="00D3787B"/>
    <w:rsid w:val="00D40A89"/>
    <w:rsid w:val="00D423E8"/>
    <w:rsid w:val="00D42426"/>
    <w:rsid w:val="00D428B6"/>
    <w:rsid w:val="00D43D79"/>
    <w:rsid w:val="00D43DB8"/>
    <w:rsid w:val="00D47E07"/>
    <w:rsid w:val="00D50483"/>
    <w:rsid w:val="00D50792"/>
    <w:rsid w:val="00D514CE"/>
    <w:rsid w:val="00D51FA2"/>
    <w:rsid w:val="00D527E9"/>
    <w:rsid w:val="00D52F4C"/>
    <w:rsid w:val="00D53A2E"/>
    <w:rsid w:val="00D53B84"/>
    <w:rsid w:val="00D54650"/>
    <w:rsid w:val="00D55A22"/>
    <w:rsid w:val="00D5653A"/>
    <w:rsid w:val="00D577A9"/>
    <w:rsid w:val="00D57D04"/>
    <w:rsid w:val="00D612DF"/>
    <w:rsid w:val="00D61AD0"/>
    <w:rsid w:val="00D62BA0"/>
    <w:rsid w:val="00D635CC"/>
    <w:rsid w:val="00D63B36"/>
    <w:rsid w:val="00D64282"/>
    <w:rsid w:val="00D64AD2"/>
    <w:rsid w:val="00D64E5B"/>
    <w:rsid w:val="00D64FA9"/>
    <w:rsid w:val="00D66714"/>
    <w:rsid w:val="00D677A2"/>
    <w:rsid w:val="00D67C1F"/>
    <w:rsid w:val="00D67FE6"/>
    <w:rsid w:val="00D70A52"/>
    <w:rsid w:val="00D721AF"/>
    <w:rsid w:val="00D7287D"/>
    <w:rsid w:val="00D72EC0"/>
    <w:rsid w:val="00D738CB"/>
    <w:rsid w:val="00D73BB7"/>
    <w:rsid w:val="00D743FE"/>
    <w:rsid w:val="00D749CC"/>
    <w:rsid w:val="00D76B27"/>
    <w:rsid w:val="00D8089B"/>
    <w:rsid w:val="00D80E0C"/>
    <w:rsid w:val="00D80F4F"/>
    <w:rsid w:val="00D81832"/>
    <w:rsid w:val="00D8232F"/>
    <w:rsid w:val="00D82377"/>
    <w:rsid w:val="00D82607"/>
    <w:rsid w:val="00D8397F"/>
    <w:rsid w:val="00D842EE"/>
    <w:rsid w:val="00D84324"/>
    <w:rsid w:val="00D844A9"/>
    <w:rsid w:val="00D85427"/>
    <w:rsid w:val="00D86151"/>
    <w:rsid w:val="00D8663B"/>
    <w:rsid w:val="00D87150"/>
    <w:rsid w:val="00D8733D"/>
    <w:rsid w:val="00D8793B"/>
    <w:rsid w:val="00D87A86"/>
    <w:rsid w:val="00D90A55"/>
    <w:rsid w:val="00D9184C"/>
    <w:rsid w:val="00D92297"/>
    <w:rsid w:val="00D932FC"/>
    <w:rsid w:val="00D9384D"/>
    <w:rsid w:val="00D94149"/>
    <w:rsid w:val="00D94B5C"/>
    <w:rsid w:val="00D95278"/>
    <w:rsid w:val="00D96562"/>
    <w:rsid w:val="00DA16DE"/>
    <w:rsid w:val="00DA1EF2"/>
    <w:rsid w:val="00DA23BE"/>
    <w:rsid w:val="00DA2B35"/>
    <w:rsid w:val="00DA3662"/>
    <w:rsid w:val="00DA3B86"/>
    <w:rsid w:val="00DA3E3B"/>
    <w:rsid w:val="00DA439C"/>
    <w:rsid w:val="00DA6B54"/>
    <w:rsid w:val="00DA74E4"/>
    <w:rsid w:val="00DA7739"/>
    <w:rsid w:val="00DA78E2"/>
    <w:rsid w:val="00DB00AE"/>
    <w:rsid w:val="00DB05FE"/>
    <w:rsid w:val="00DB1514"/>
    <w:rsid w:val="00DB18C1"/>
    <w:rsid w:val="00DB1B50"/>
    <w:rsid w:val="00DB2A7B"/>
    <w:rsid w:val="00DB3221"/>
    <w:rsid w:val="00DB398E"/>
    <w:rsid w:val="00DB39D9"/>
    <w:rsid w:val="00DB3FEB"/>
    <w:rsid w:val="00DB542D"/>
    <w:rsid w:val="00DB56CF"/>
    <w:rsid w:val="00DB66CD"/>
    <w:rsid w:val="00DB6BB3"/>
    <w:rsid w:val="00DB6D82"/>
    <w:rsid w:val="00DB773D"/>
    <w:rsid w:val="00DB7979"/>
    <w:rsid w:val="00DC01EF"/>
    <w:rsid w:val="00DC033A"/>
    <w:rsid w:val="00DC09B1"/>
    <w:rsid w:val="00DC1023"/>
    <w:rsid w:val="00DC3558"/>
    <w:rsid w:val="00DC3A2E"/>
    <w:rsid w:val="00DC4081"/>
    <w:rsid w:val="00DC48BD"/>
    <w:rsid w:val="00DC4A00"/>
    <w:rsid w:val="00DC59FB"/>
    <w:rsid w:val="00DD06AC"/>
    <w:rsid w:val="00DD0B4E"/>
    <w:rsid w:val="00DD128A"/>
    <w:rsid w:val="00DD1861"/>
    <w:rsid w:val="00DD1DA2"/>
    <w:rsid w:val="00DD20DF"/>
    <w:rsid w:val="00DD2946"/>
    <w:rsid w:val="00DD2BD9"/>
    <w:rsid w:val="00DD4353"/>
    <w:rsid w:val="00DD4C30"/>
    <w:rsid w:val="00DD574F"/>
    <w:rsid w:val="00DD6C12"/>
    <w:rsid w:val="00DD6C36"/>
    <w:rsid w:val="00DD6CB9"/>
    <w:rsid w:val="00DD78EC"/>
    <w:rsid w:val="00DE2B6B"/>
    <w:rsid w:val="00DE5359"/>
    <w:rsid w:val="00DF0992"/>
    <w:rsid w:val="00DF1511"/>
    <w:rsid w:val="00DF15F2"/>
    <w:rsid w:val="00DF1F4D"/>
    <w:rsid w:val="00DF2BE4"/>
    <w:rsid w:val="00DF3276"/>
    <w:rsid w:val="00DF3823"/>
    <w:rsid w:val="00DF465C"/>
    <w:rsid w:val="00DF4E78"/>
    <w:rsid w:val="00DF5144"/>
    <w:rsid w:val="00DF6F29"/>
    <w:rsid w:val="00E01139"/>
    <w:rsid w:val="00E01292"/>
    <w:rsid w:val="00E03384"/>
    <w:rsid w:val="00E0421D"/>
    <w:rsid w:val="00E0479E"/>
    <w:rsid w:val="00E0487E"/>
    <w:rsid w:val="00E04925"/>
    <w:rsid w:val="00E04C59"/>
    <w:rsid w:val="00E053E3"/>
    <w:rsid w:val="00E05F95"/>
    <w:rsid w:val="00E06A59"/>
    <w:rsid w:val="00E070C6"/>
    <w:rsid w:val="00E10CA7"/>
    <w:rsid w:val="00E11215"/>
    <w:rsid w:val="00E11921"/>
    <w:rsid w:val="00E12931"/>
    <w:rsid w:val="00E130F6"/>
    <w:rsid w:val="00E13109"/>
    <w:rsid w:val="00E135FA"/>
    <w:rsid w:val="00E13CCE"/>
    <w:rsid w:val="00E146B1"/>
    <w:rsid w:val="00E149C4"/>
    <w:rsid w:val="00E14FA1"/>
    <w:rsid w:val="00E16EE1"/>
    <w:rsid w:val="00E17B32"/>
    <w:rsid w:val="00E17DE3"/>
    <w:rsid w:val="00E211A4"/>
    <w:rsid w:val="00E21DD1"/>
    <w:rsid w:val="00E2283A"/>
    <w:rsid w:val="00E2289C"/>
    <w:rsid w:val="00E23BA4"/>
    <w:rsid w:val="00E252EA"/>
    <w:rsid w:val="00E25616"/>
    <w:rsid w:val="00E256C9"/>
    <w:rsid w:val="00E25D52"/>
    <w:rsid w:val="00E262EF"/>
    <w:rsid w:val="00E26849"/>
    <w:rsid w:val="00E279B3"/>
    <w:rsid w:val="00E30928"/>
    <w:rsid w:val="00E310C0"/>
    <w:rsid w:val="00E33274"/>
    <w:rsid w:val="00E33B63"/>
    <w:rsid w:val="00E3416D"/>
    <w:rsid w:val="00E34D66"/>
    <w:rsid w:val="00E35A2A"/>
    <w:rsid w:val="00E40AC5"/>
    <w:rsid w:val="00E41B91"/>
    <w:rsid w:val="00E41FEF"/>
    <w:rsid w:val="00E42531"/>
    <w:rsid w:val="00E43DC7"/>
    <w:rsid w:val="00E4485B"/>
    <w:rsid w:val="00E44927"/>
    <w:rsid w:val="00E50C4E"/>
    <w:rsid w:val="00E51617"/>
    <w:rsid w:val="00E51883"/>
    <w:rsid w:val="00E51BBE"/>
    <w:rsid w:val="00E521FD"/>
    <w:rsid w:val="00E52235"/>
    <w:rsid w:val="00E52525"/>
    <w:rsid w:val="00E53CAC"/>
    <w:rsid w:val="00E54C2D"/>
    <w:rsid w:val="00E567B1"/>
    <w:rsid w:val="00E57234"/>
    <w:rsid w:val="00E5770F"/>
    <w:rsid w:val="00E602C7"/>
    <w:rsid w:val="00E60DF4"/>
    <w:rsid w:val="00E61D75"/>
    <w:rsid w:val="00E621F3"/>
    <w:rsid w:val="00E62BDD"/>
    <w:rsid w:val="00E64BF2"/>
    <w:rsid w:val="00E64BFF"/>
    <w:rsid w:val="00E671A5"/>
    <w:rsid w:val="00E67467"/>
    <w:rsid w:val="00E67D89"/>
    <w:rsid w:val="00E67FFE"/>
    <w:rsid w:val="00E7027A"/>
    <w:rsid w:val="00E708B2"/>
    <w:rsid w:val="00E70F9C"/>
    <w:rsid w:val="00E7135F"/>
    <w:rsid w:val="00E72F86"/>
    <w:rsid w:val="00E732D5"/>
    <w:rsid w:val="00E73B66"/>
    <w:rsid w:val="00E741AE"/>
    <w:rsid w:val="00E7436D"/>
    <w:rsid w:val="00E74CD0"/>
    <w:rsid w:val="00E7586C"/>
    <w:rsid w:val="00E75C0A"/>
    <w:rsid w:val="00E80DB4"/>
    <w:rsid w:val="00E80DB6"/>
    <w:rsid w:val="00E817DA"/>
    <w:rsid w:val="00E818FE"/>
    <w:rsid w:val="00E819FE"/>
    <w:rsid w:val="00E82E9B"/>
    <w:rsid w:val="00E8360B"/>
    <w:rsid w:val="00E83EF8"/>
    <w:rsid w:val="00E83F74"/>
    <w:rsid w:val="00E84E10"/>
    <w:rsid w:val="00E859C2"/>
    <w:rsid w:val="00E874B6"/>
    <w:rsid w:val="00E87B6F"/>
    <w:rsid w:val="00E87FB5"/>
    <w:rsid w:val="00E90B7F"/>
    <w:rsid w:val="00E90C88"/>
    <w:rsid w:val="00E9184C"/>
    <w:rsid w:val="00E91C61"/>
    <w:rsid w:val="00E93429"/>
    <w:rsid w:val="00E93655"/>
    <w:rsid w:val="00E95198"/>
    <w:rsid w:val="00E960B2"/>
    <w:rsid w:val="00E97027"/>
    <w:rsid w:val="00EA1FAF"/>
    <w:rsid w:val="00EA2A85"/>
    <w:rsid w:val="00EA2CB6"/>
    <w:rsid w:val="00EA3304"/>
    <w:rsid w:val="00EA4726"/>
    <w:rsid w:val="00EA49C0"/>
    <w:rsid w:val="00EA4F4F"/>
    <w:rsid w:val="00EA5290"/>
    <w:rsid w:val="00EA5394"/>
    <w:rsid w:val="00EA6193"/>
    <w:rsid w:val="00EA6AFF"/>
    <w:rsid w:val="00EA7004"/>
    <w:rsid w:val="00EA7029"/>
    <w:rsid w:val="00EB015A"/>
    <w:rsid w:val="00EB0AEA"/>
    <w:rsid w:val="00EB105C"/>
    <w:rsid w:val="00EB118F"/>
    <w:rsid w:val="00EB1D3A"/>
    <w:rsid w:val="00EB26EB"/>
    <w:rsid w:val="00EB2ED0"/>
    <w:rsid w:val="00EB3C7E"/>
    <w:rsid w:val="00EB43A7"/>
    <w:rsid w:val="00EB45D0"/>
    <w:rsid w:val="00EB72E1"/>
    <w:rsid w:val="00EB7880"/>
    <w:rsid w:val="00EC0F53"/>
    <w:rsid w:val="00EC209B"/>
    <w:rsid w:val="00EC34A8"/>
    <w:rsid w:val="00EC40CA"/>
    <w:rsid w:val="00EC5E2D"/>
    <w:rsid w:val="00EC60F8"/>
    <w:rsid w:val="00EC62CF"/>
    <w:rsid w:val="00EC7B88"/>
    <w:rsid w:val="00ED0A30"/>
    <w:rsid w:val="00ED1146"/>
    <w:rsid w:val="00ED1885"/>
    <w:rsid w:val="00ED18DF"/>
    <w:rsid w:val="00ED1B4D"/>
    <w:rsid w:val="00ED2363"/>
    <w:rsid w:val="00ED2C45"/>
    <w:rsid w:val="00ED3CBD"/>
    <w:rsid w:val="00ED5E3E"/>
    <w:rsid w:val="00ED62E0"/>
    <w:rsid w:val="00ED6CBD"/>
    <w:rsid w:val="00EE25EC"/>
    <w:rsid w:val="00EE26C0"/>
    <w:rsid w:val="00EE3114"/>
    <w:rsid w:val="00EE326E"/>
    <w:rsid w:val="00EE336A"/>
    <w:rsid w:val="00EE3371"/>
    <w:rsid w:val="00EE372B"/>
    <w:rsid w:val="00EE4815"/>
    <w:rsid w:val="00EE493F"/>
    <w:rsid w:val="00EE59F0"/>
    <w:rsid w:val="00EE5B23"/>
    <w:rsid w:val="00EE5FE5"/>
    <w:rsid w:val="00EE7553"/>
    <w:rsid w:val="00EE79FA"/>
    <w:rsid w:val="00EF152C"/>
    <w:rsid w:val="00EF2192"/>
    <w:rsid w:val="00EF23CD"/>
    <w:rsid w:val="00EF2F65"/>
    <w:rsid w:val="00EF3511"/>
    <w:rsid w:val="00EF3F14"/>
    <w:rsid w:val="00EF4CA3"/>
    <w:rsid w:val="00EF5FAA"/>
    <w:rsid w:val="00EF67A8"/>
    <w:rsid w:val="00EF6A6E"/>
    <w:rsid w:val="00F002A5"/>
    <w:rsid w:val="00F0061E"/>
    <w:rsid w:val="00F00D77"/>
    <w:rsid w:val="00F01CA1"/>
    <w:rsid w:val="00F03207"/>
    <w:rsid w:val="00F034F1"/>
    <w:rsid w:val="00F0655F"/>
    <w:rsid w:val="00F06D4D"/>
    <w:rsid w:val="00F073F3"/>
    <w:rsid w:val="00F0767C"/>
    <w:rsid w:val="00F07726"/>
    <w:rsid w:val="00F104C8"/>
    <w:rsid w:val="00F117A1"/>
    <w:rsid w:val="00F1257A"/>
    <w:rsid w:val="00F126F5"/>
    <w:rsid w:val="00F127EB"/>
    <w:rsid w:val="00F12C69"/>
    <w:rsid w:val="00F13CD5"/>
    <w:rsid w:val="00F150F7"/>
    <w:rsid w:val="00F15C09"/>
    <w:rsid w:val="00F16C8D"/>
    <w:rsid w:val="00F176E4"/>
    <w:rsid w:val="00F17B37"/>
    <w:rsid w:val="00F20220"/>
    <w:rsid w:val="00F207F9"/>
    <w:rsid w:val="00F211C6"/>
    <w:rsid w:val="00F22D4A"/>
    <w:rsid w:val="00F235AE"/>
    <w:rsid w:val="00F2521F"/>
    <w:rsid w:val="00F2570B"/>
    <w:rsid w:val="00F26C35"/>
    <w:rsid w:val="00F3022B"/>
    <w:rsid w:val="00F302E7"/>
    <w:rsid w:val="00F31369"/>
    <w:rsid w:val="00F32D29"/>
    <w:rsid w:val="00F3401A"/>
    <w:rsid w:val="00F344AE"/>
    <w:rsid w:val="00F34CDB"/>
    <w:rsid w:val="00F403BF"/>
    <w:rsid w:val="00F40E6D"/>
    <w:rsid w:val="00F410ED"/>
    <w:rsid w:val="00F419B6"/>
    <w:rsid w:val="00F41A3D"/>
    <w:rsid w:val="00F426B6"/>
    <w:rsid w:val="00F43655"/>
    <w:rsid w:val="00F442D4"/>
    <w:rsid w:val="00F446C3"/>
    <w:rsid w:val="00F465EE"/>
    <w:rsid w:val="00F4764B"/>
    <w:rsid w:val="00F47665"/>
    <w:rsid w:val="00F5088B"/>
    <w:rsid w:val="00F514F4"/>
    <w:rsid w:val="00F516C8"/>
    <w:rsid w:val="00F51EE8"/>
    <w:rsid w:val="00F52033"/>
    <w:rsid w:val="00F52D00"/>
    <w:rsid w:val="00F530A4"/>
    <w:rsid w:val="00F545D4"/>
    <w:rsid w:val="00F547E2"/>
    <w:rsid w:val="00F54C89"/>
    <w:rsid w:val="00F54EBC"/>
    <w:rsid w:val="00F558C5"/>
    <w:rsid w:val="00F56454"/>
    <w:rsid w:val="00F56598"/>
    <w:rsid w:val="00F56768"/>
    <w:rsid w:val="00F56C6F"/>
    <w:rsid w:val="00F6055F"/>
    <w:rsid w:val="00F6062D"/>
    <w:rsid w:val="00F608BD"/>
    <w:rsid w:val="00F6106B"/>
    <w:rsid w:val="00F61B8A"/>
    <w:rsid w:val="00F6254D"/>
    <w:rsid w:val="00F626CA"/>
    <w:rsid w:val="00F63021"/>
    <w:rsid w:val="00F635D7"/>
    <w:rsid w:val="00F63E57"/>
    <w:rsid w:val="00F6418D"/>
    <w:rsid w:val="00F641DE"/>
    <w:rsid w:val="00F660C1"/>
    <w:rsid w:val="00F661B4"/>
    <w:rsid w:val="00F67142"/>
    <w:rsid w:val="00F70792"/>
    <w:rsid w:val="00F710AE"/>
    <w:rsid w:val="00F72193"/>
    <w:rsid w:val="00F7287F"/>
    <w:rsid w:val="00F72C37"/>
    <w:rsid w:val="00F73C06"/>
    <w:rsid w:val="00F73C3D"/>
    <w:rsid w:val="00F73F8E"/>
    <w:rsid w:val="00F74435"/>
    <w:rsid w:val="00F74D33"/>
    <w:rsid w:val="00F75DAF"/>
    <w:rsid w:val="00F76DA6"/>
    <w:rsid w:val="00F77FED"/>
    <w:rsid w:val="00F80186"/>
    <w:rsid w:val="00F806F6"/>
    <w:rsid w:val="00F80DDD"/>
    <w:rsid w:val="00F810C2"/>
    <w:rsid w:val="00F81CAF"/>
    <w:rsid w:val="00F8213F"/>
    <w:rsid w:val="00F82659"/>
    <w:rsid w:val="00F82750"/>
    <w:rsid w:val="00F82AF5"/>
    <w:rsid w:val="00F84960"/>
    <w:rsid w:val="00F84FEA"/>
    <w:rsid w:val="00F853A1"/>
    <w:rsid w:val="00F85CE8"/>
    <w:rsid w:val="00F873BB"/>
    <w:rsid w:val="00F87646"/>
    <w:rsid w:val="00F8792E"/>
    <w:rsid w:val="00F87D7E"/>
    <w:rsid w:val="00F907BA"/>
    <w:rsid w:val="00F92009"/>
    <w:rsid w:val="00F92ADA"/>
    <w:rsid w:val="00F947F5"/>
    <w:rsid w:val="00F9496E"/>
    <w:rsid w:val="00F94A3F"/>
    <w:rsid w:val="00F9528E"/>
    <w:rsid w:val="00F96EDD"/>
    <w:rsid w:val="00F9743C"/>
    <w:rsid w:val="00F97C88"/>
    <w:rsid w:val="00FA299A"/>
    <w:rsid w:val="00FA33D9"/>
    <w:rsid w:val="00FA34DB"/>
    <w:rsid w:val="00FA4231"/>
    <w:rsid w:val="00FA66A0"/>
    <w:rsid w:val="00FA67D2"/>
    <w:rsid w:val="00FB0499"/>
    <w:rsid w:val="00FB0566"/>
    <w:rsid w:val="00FB180B"/>
    <w:rsid w:val="00FB2212"/>
    <w:rsid w:val="00FB2243"/>
    <w:rsid w:val="00FB2DF4"/>
    <w:rsid w:val="00FB3EFB"/>
    <w:rsid w:val="00FB48BA"/>
    <w:rsid w:val="00FB537A"/>
    <w:rsid w:val="00FB659E"/>
    <w:rsid w:val="00FB7CFD"/>
    <w:rsid w:val="00FB7D63"/>
    <w:rsid w:val="00FC021A"/>
    <w:rsid w:val="00FC035C"/>
    <w:rsid w:val="00FC1D18"/>
    <w:rsid w:val="00FC283B"/>
    <w:rsid w:val="00FC3285"/>
    <w:rsid w:val="00FC336A"/>
    <w:rsid w:val="00FC3AE9"/>
    <w:rsid w:val="00FC3E21"/>
    <w:rsid w:val="00FC4B77"/>
    <w:rsid w:val="00FC66DC"/>
    <w:rsid w:val="00FC7A44"/>
    <w:rsid w:val="00FC7FA1"/>
    <w:rsid w:val="00FD1129"/>
    <w:rsid w:val="00FD1F3E"/>
    <w:rsid w:val="00FD2715"/>
    <w:rsid w:val="00FD320A"/>
    <w:rsid w:val="00FD3E7D"/>
    <w:rsid w:val="00FD4341"/>
    <w:rsid w:val="00FD4DF1"/>
    <w:rsid w:val="00FD5A6C"/>
    <w:rsid w:val="00FD601E"/>
    <w:rsid w:val="00FE03A3"/>
    <w:rsid w:val="00FE142D"/>
    <w:rsid w:val="00FE297D"/>
    <w:rsid w:val="00FE2A6B"/>
    <w:rsid w:val="00FE31DF"/>
    <w:rsid w:val="00FE4DDC"/>
    <w:rsid w:val="00FE5500"/>
    <w:rsid w:val="00FE58BD"/>
    <w:rsid w:val="00FE662F"/>
    <w:rsid w:val="00FE78E0"/>
    <w:rsid w:val="00FE7EAE"/>
    <w:rsid w:val="00FF05B7"/>
    <w:rsid w:val="00FF2046"/>
    <w:rsid w:val="00FF4CA5"/>
    <w:rsid w:val="00FF4CA6"/>
    <w:rsid w:val="00FF5622"/>
    <w:rsid w:val="00FF592C"/>
    <w:rsid w:val="00FF6244"/>
    <w:rsid w:val="00FF6640"/>
    <w:rsid w:val="00FF7EBD"/>
    <w:rsid w:val="015011EC"/>
    <w:rsid w:val="01BB729E"/>
    <w:rsid w:val="01CE05C7"/>
    <w:rsid w:val="01E925F2"/>
    <w:rsid w:val="024824CB"/>
    <w:rsid w:val="03681C3C"/>
    <w:rsid w:val="03F01816"/>
    <w:rsid w:val="04355F7C"/>
    <w:rsid w:val="05121E5F"/>
    <w:rsid w:val="05C45F28"/>
    <w:rsid w:val="05C75166"/>
    <w:rsid w:val="065D3217"/>
    <w:rsid w:val="08B3563B"/>
    <w:rsid w:val="0A140B3A"/>
    <w:rsid w:val="0C365585"/>
    <w:rsid w:val="0C7243A1"/>
    <w:rsid w:val="0D7E416F"/>
    <w:rsid w:val="0DFFF14B"/>
    <w:rsid w:val="0E777EB9"/>
    <w:rsid w:val="0FCB6236"/>
    <w:rsid w:val="0FFF5F45"/>
    <w:rsid w:val="10625E5B"/>
    <w:rsid w:val="116D1E4A"/>
    <w:rsid w:val="11CE30E5"/>
    <w:rsid w:val="12395B54"/>
    <w:rsid w:val="138C7281"/>
    <w:rsid w:val="13CB2D59"/>
    <w:rsid w:val="13CD0F45"/>
    <w:rsid w:val="13F3689E"/>
    <w:rsid w:val="15C958E8"/>
    <w:rsid w:val="17211C2C"/>
    <w:rsid w:val="1746130E"/>
    <w:rsid w:val="179917A9"/>
    <w:rsid w:val="18BA3DAA"/>
    <w:rsid w:val="19FB7B22"/>
    <w:rsid w:val="1A0D1F61"/>
    <w:rsid w:val="1AC957EF"/>
    <w:rsid w:val="1B132D62"/>
    <w:rsid w:val="1B6FBE79"/>
    <w:rsid w:val="1C1D247C"/>
    <w:rsid w:val="1C666891"/>
    <w:rsid w:val="1E877853"/>
    <w:rsid w:val="1EEC32CA"/>
    <w:rsid w:val="1FC01DB7"/>
    <w:rsid w:val="1FFCC065"/>
    <w:rsid w:val="1FFFBAFA"/>
    <w:rsid w:val="204509BC"/>
    <w:rsid w:val="205940AF"/>
    <w:rsid w:val="20730E41"/>
    <w:rsid w:val="218610FB"/>
    <w:rsid w:val="22875252"/>
    <w:rsid w:val="2316310B"/>
    <w:rsid w:val="237DA263"/>
    <w:rsid w:val="23D947BE"/>
    <w:rsid w:val="241A61E3"/>
    <w:rsid w:val="243674C1"/>
    <w:rsid w:val="24DB7502"/>
    <w:rsid w:val="252A1C46"/>
    <w:rsid w:val="26097D72"/>
    <w:rsid w:val="26353EAD"/>
    <w:rsid w:val="265975E0"/>
    <w:rsid w:val="27A720E1"/>
    <w:rsid w:val="28312074"/>
    <w:rsid w:val="29702102"/>
    <w:rsid w:val="2A5239B1"/>
    <w:rsid w:val="2ABCE4CF"/>
    <w:rsid w:val="2B065713"/>
    <w:rsid w:val="2BE54B58"/>
    <w:rsid w:val="2BEE549C"/>
    <w:rsid w:val="2CCB451E"/>
    <w:rsid w:val="2D096699"/>
    <w:rsid w:val="2DD46403"/>
    <w:rsid w:val="2DFC798D"/>
    <w:rsid w:val="2E62252D"/>
    <w:rsid w:val="2E738B63"/>
    <w:rsid w:val="2EAD5457"/>
    <w:rsid w:val="2EB37AD9"/>
    <w:rsid w:val="2EDA2CFD"/>
    <w:rsid w:val="306F78B6"/>
    <w:rsid w:val="30731DD2"/>
    <w:rsid w:val="318B3E50"/>
    <w:rsid w:val="31AD77D4"/>
    <w:rsid w:val="33F5A95B"/>
    <w:rsid w:val="34E555A4"/>
    <w:rsid w:val="352749A4"/>
    <w:rsid w:val="35B31C4F"/>
    <w:rsid w:val="35BD3ED0"/>
    <w:rsid w:val="35C91817"/>
    <w:rsid w:val="37243F98"/>
    <w:rsid w:val="37C59517"/>
    <w:rsid w:val="39FC0034"/>
    <w:rsid w:val="3ACC1B0E"/>
    <w:rsid w:val="3B54BE9F"/>
    <w:rsid w:val="3BC847AE"/>
    <w:rsid w:val="3C8075D8"/>
    <w:rsid w:val="3CF76191"/>
    <w:rsid w:val="3D123BBA"/>
    <w:rsid w:val="3D6A7F18"/>
    <w:rsid w:val="3DAD3DD7"/>
    <w:rsid w:val="3DFEEA9D"/>
    <w:rsid w:val="3F531C3D"/>
    <w:rsid w:val="3F654233"/>
    <w:rsid w:val="3F6F557A"/>
    <w:rsid w:val="3FBBBCCA"/>
    <w:rsid w:val="3FF12096"/>
    <w:rsid w:val="3FF62F37"/>
    <w:rsid w:val="3FF71E01"/>
    <w:rsid w:val="403355D7"/>
    <w:rsid w:val="413E57AF"/>
    <w:rsid w:val="42512F49"/>
    <w:rsid w:val="425608D6"/>
    <w:rsid w:val="426B1A66"/>
    <w:rsid w:val="43AE68DF"/>
    <w:rsid w:val="44BF1FC3"/>
    <w:rsid w:val="456B6447"/>
    <w:rsid w:val="45774DEB"/>
    <w:rsid w:val="45B20519"/>
    <w:rsid w:val="46DF5315"/>
    <w:rsid w:val="473A5A17"/>
    <w:rsid w:val="47EE15A8"/>
    <w:rsid w:val="48922871"/>
    <w:rsid w:val="48F14932"/>
    <w:rsid w:val="492E15F5"/>
    <w:rsid w:val="4A1E1CDA"/>
    <w:rsid w:val="4AB16CAF"/>
    <w:rsid w:val="4B386DCB"/>
    <w:rsid w:val="4B6B0D1C"/>
    <w:rsid w:val="4B8F0F5A"/>
    <w:rsid w:val="4C6D01D0"/>
    <w:rsid w:val="4D042FD6"/>
    <w:rsid w:val="4EC8490A"/>
    <w:rsid w:val="4F5C337C"/>
    <w:rsid w:val="50F46C84"/>
    <w:rsid w:val="51E6383C"/>
    <w:rsid w:val="52454FDF"/>
    <w:rsid w:val="532E5838"/>
    <w:rsid w:val="5345477B"/>
    <w:rsid w:val="538A03E0"/>
    <w:rsid w:val="540578FE"/>
    <w:rsid w:val="54D32209"/>
    <w:rsid w:val="54E12A5B"/>
    <w:rsid w:val="557A6A5F"/>
    <w:rsid w:val="55EE4F64"/>
    <w:rsid w:val="56644F18"/>
    <w:rsid w:val="5717098E"/>
    <w:rsid w:val="57833E48"/>
    <w:rsid w:val="57F50085"/>
    <w:rsid w:val="57FBEFD8"/>
    <w:rsid w:val="57FF344F"/>
    <w:rsid w:val="58911BD4"/>
    <w:rsid w:val="590A2D24"/>
    <w:rsid w:val="59447A51"/>
    <w:rsid w:val="5AE51366"/>
    <w:rsid w:val="5DF202DD"/>
    <w:rsid w:val="5EBCE5A0"/>
    <w:rsid w:val="5F0120D4"/>
    <w:rsid w:val="5F3197C8"/>
    <w:rsid w:val="5F630EBF"/>
    <w:rsid w:val="5FEFBD66"/>
    <w:rsid w:val="5FFE516D"/>
    <w:rsid w:val="605E7BE5"/>
    <w:rsid w:val="612D56F4"/>
    <w:rsid w:val="61A56D16"/>
    <w:rsid w:val="627F7CBB"/>
    <w:rsid w:val="63906482"/>
    <w:rsid w:val="63DF16A5"/>
    <w:rsid w:val="64E7A126"/>
    <w:rsid w:val="650F381C"/>
    <w:rsid w:val="65EFF53D"/>
    <w:rsid w:val="66E632C7"/>
    <w:rsid w:val="6779F8D3"/>
    <w:rsid w:val="677AD65C"/>
    <w:rsid w:val="67C50758"/>
    <w:rsid w:val="69513A22"/>
    <w:rsid w:val="69AE43AF"/>
    <w:rsid w:val="6A0B735B"/>
    <w:rsid w:val="6A162D79"/>
    <w:rsid w:val="6B036750"/>
    <w:rsid w:val="6B904A95"/>
    <w:rsid w:val="6BAFD032"/>
    <w:rsid w:val="6BB305BF"/>
    <w:rsid w:val="6BB37DB3"/>
    <w:rsid w:val="6BDB7850"/>
    <w:rsid w:val="6BDF950F"/>
    <w:rsid w:val="6BEA6C81"/>
    <w:rsid w:val="6C3D598E"/>
    <w:rsid w:val="6C65064D"/>
    <w:rsid w:val="6CAF793D"/>
    <w:rsid w:val="6CB7DB1D"/>
    <w:rsid w:val="6D23543E"/>
    <w:rsid w:val="6DC46647"/>
    <w:rsid w:val="6DD86FC6"/>
    <w:rsid w:val="6DFD15BE"/>
    <w:rsid w:val="6E54333B"/>
    <w:rsid w:val="6ECD1213"/>
    <w:rsid w:val="6EEAB479"/>
    <w:rsid w:val="6EF42E96"/>
    <w:rsid w:val="6EF990CC"/>
    <w:rsid w:val="6F8B395F"/>
    <w:rsid w:val="6F9E497A"/>
    <w:rsid w:val="6FBA2AF9"/>
    <w:rsid w:val="6FF9FE09"/>
    <w:rsid w:val="704E2CB0"/>
    <w:rsid w:val="70822876"/>
    <w:rsid w:val="709CD979"/>
    <w:rsid w:val="71D220CE"/>
    <w:rsid w:val="739E1612"/>
    <w:rsid w:val="73FF6B20"/>
    <w:rsid w:val="7536F0C2"/>
    <w:rsid w:val="7634B1FA"/>
    <w:rsid w:val="76A63D7E"/>
    <w:rsid w:val="76BD9774"/>
    <w:rsid w:val="7717755B"/>
    <w:rsid w:val="77262BC3"/>
    <w:rsid w:val="773A67ED"/>
    <w:rsid w:val="776514AF"/>
    <w:rsid w:val="777F8BBA"/>
    <w:rsid w:val="77FCF13B"/>
    <w:rsid w:val="78233AC6"/>
    <w:rsid w:val="78F85AC8"/>
    <w:rsid w:val="7A5F03E6"/>
    <w:rsid w:val="7ACF4A30"/>
    <w:rsid w:val="7AE854D2"/>
    <w:rsid w:val="7AFD74BC"/>
    <w:rsid w:val="7B374542"/>
    <w:rsid w:val="7B88167E"/>
    <w:rsid w:val="7BA02AE9"/>
    <w:rsid w:val="7BBAB98D"/>
    <w:rsid w:val="7BFEF7A9"/>
    <w:rsid w:val="7C6EE15D"/>
    <w:rsid w:val="7C85357F"/>
    <w:rsid w:val="7CEA62DE"/>
    <w:rsid w:val="7CF3E212"/>
    <w:rsid w:val="7CFB526F"/>
    <w:rsid w:val="7D6D41F1"/>
    <w:rsid w:val="7DBED09E"/>
    <w:rsid w:val="7DD64AC1"/>
    <w:rsid w:val="7DEF52CE"/>
    <w:rsid w:val="7DF9DDCC"/>
    <w:rsid w:val="7E9443CB"/>
    <w:rsid w:val="7EEFAF4A"/>
    <w:rsid w:val="7EFB0A1C"/>
    <w:rsid w:val="7EFBAA3E"/>
    <w:rsid w:val="7F67DEEA"/>
    <w:rsid w:val="7FA72B3D"/>
    <w:rsid w:val="7FAE2AA1"/>
    <w:rsid w:val="7FB1AECD"/>
    <w:rsid w:val="7FBD94EE"/>
    <w:rsid w:val="7FD28FB9"/>
    <w:rsid w:val="7FDF66EC"/>
    <w:rsid w:val="7FF27650"/>
    <w:rsid w:val="7FF9C37D"/>
    <w:rsid w:val="7FFEE91A"/>
    <w:rsid w:val="836F32E7"/>
    <w:rsid w:val="86BF5C37"/>
    <w:rsid w:val="87FD5F7B"/>
    <w:rsid w:val="96BF12D2"/>
    <w:rsid w:val="9C2DAA22"/>
    <w:rsid w:val="9FDF14FB"/>
    <w:rsid w:val="A93A5A26"/>
    <w:rsid w:val="AEAEF268"/>
    <w:rsid w:val="B2BFB3E1"/>
    <w:rsid w:val="B6F70B94"/>
    <w:rsid w:val="B75F8AC7"/>
    <w:rsid w:val="B7BB4EF3"/>
    <w:rsid w:val="BAE243B4"/>
    <w:rsid w:val="BB5FB999"/>
    <w:rsid w:val="BC9F5FC9"/>
    <w:rsid w:val="BFEF86D0"/>
    <w:rsid w:val="BFF79D29"/>
    <w:rsid w:val="BFFD5803"/>
    <w:rsid w:val="BFFF1665"/>
    <w:rsid w:val="BFFF9928"/>
    <w:rsid w:val="C97B02ED"/>
    <w:rsid w:val="C9AE0CB1"/>
    <w:rsid w:val="CBFD0945"/>
    <w:rsid w:val="CFEFDBC6"/>
    <w:rsid w:val="D7EF170C"/>
    <w:rsid w:val="D9332EC0"/>
    <w:rsid w:val="D97F0D3D"/>
    <w:rsid w:val="D9F5C984"/>
    <w:rsid w:val="DA8DE523"/>
    <w:rsid w:val="DBEF8DFD"/>
    <w:rsid w:val="DEF5012C"/>
    <w:rsid w:val="DFEE30D3"/>
    <w:rsid w:val="DFFF1DCE"/>
    <w:rsid w:val="E9F6E209"/>
    <w:rsid w:val="EDEB773C"/>
    <w:rsid w:val="EEFE4889"/>
    <w:rsid w:val="EEFEBAE2"/>
    <w:rsid w:val="EF7F9286"/>
    <w:rsid w:val="EF972BE4"/>
    <w:rsid w:val="EFBA8E1C"/>
    <w:rsid w:val="EFBD1D1A"/>
    <w:rsid w:val="F1EF0B8B"/>
    <w:rsid w:val="F2C7BFE5"/>
    <w:rsid w:val="F3CFA5AB"/>
    <w:rsid w:val="F5726234"/>
    <w:rsid w:val="F5B8A398"/>
    <w:rsid w:val="F5FAFA02"/>
    <w:rsid w:val="F5FC0046"/>
    <w:rsid w:val="F6E96F37"/>
    <w:rsid w:val="F6FD028E"/>
    <w:rsid w:val="F7EFE3EF"/>
    <w:rsid w:val="F8F7CEFD"/>
    <w:rsid w:val="FB7E918E"/>
    <w:rsid w:val="FBDFFCA8"/>
    <w:rsid w:val="FBFD9485"/>
    <w:rsid w:val="FBFFEA88"/>
    <w:rsid w:val="FDF27DB9"/>
    <w:rsid w:val="FE6BEF8C"/>
    <w:rsid w:val="FEB7C9EE"/>
    <w:rsid w:val="FEF92EE9"/>
    <w:rsid w:val="FEFFB902"/>
    <w:rsid w:val="FF13BF10"/>
    <w:rsid w:val="FF7F1D10"/>
    <w:rsid w:val="FFB7FED7"/>
    <w:rsid w:val="FFB83E05"/>
    <w:rsid w:val="FFDD6E44"/>
    <w:rsid w:val="FFEF377D"/>
    <w:rsid w:val="FFF705AB"/>
    <w:rsid w:val="FFFF5F5D"/>
    <w:rsid w:val="FFFF97ED"/>
    <w:rsid w:val="FFFFEC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nhideWhenUsed="0" w:uiPriority="1" w:semiHidden="0" w:name="heading 4" w:locked="1"/>
    <w:lsdException w:qFormat="1" w:unhideWhenUsed="0" w:uiPriority="0" w:semiHidden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 w:locked="1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2"/>
      <w:szCs w:val="32"/>
      <w:lang w:val="en-US" w:eastAsia="zh-CN" w:bidi="ar-SA"/>
    </w:rPr>
  </w:style>
  <w:style w:type="paragraph" w:styleId="2">
    <w:name w:val="heading 4"/>
    <w:basedOn w:val="1"/>
    <w:next w:val="1"/>
    <w:qFormat/>
    <w:locked/>
    <w:uiPriority w:val="1"/>
    <w:pPr>
      <w:ind w:left="118" w:firstLine="616"/>
      <w:outlineLvl w:val="3"/>
    </w:pPr>
    <w:rPr>
      <w:rFonts w:ascii="宋体" w:hAnsi="宋体" w:eastAsia="宋体"/>
      <w:sz w:val="30"/>
      <w:szCs w:val="30"/>
    </w:rPr>
  </w:style>
  <w:style w:type="paragraph" w:styleId="3">
    <w:name w:val="heading 5"/>
    <w:basedOn w:val="1"/>
    <w:next w:val="1"/>
    <w:qFormat/>
    <w:locked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rFonts w:ascii="Times New Roman" w:hAnsi="Times New Roman"/>
      <w:b/>
      <w:sz w:val="28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3"/>
    <w:uiPriority w:val="0"/>
    <w:pPr>
      <w:widowControl/>
      <w:spacing w:after="120"/>
      <w:jc w:val="left"/>
    </w:pPr>
    <w:rPr>
      <w:kern w:val="0"/>
    </w:rPr>
  </w:style>
  <w:style w:type="paragraph" w:styleId="5">
    <w:name w:val="Balloon Text"/>
    <w:basedOn w:val="1"/>
    <w:link w:val="14"/>
    <w:semiHidden/>
    <w:uiPriority w:val="0"/>
    <w:rPr>
      <w:sz w:val="18"/>
      <w:szCs w:val="18"/>
    </w:rPr>
  </w:style>
  <w:style w:type="paragraph" w:styleId="6">
    <w:name w:val="footer"/>
    <w:basedOn w:val="1"/>
    <w:link w:val="15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locked/>
    <w:uiPriority w:val="0"/>
    <w:pPr>
      <w:widowControl w:val="0"/>
      <w:jc w:val="both"/>
    </w:p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uiPriority w:val="0"/>
    <w:rPr>
      <w:rFonts w:cs="Times New Roman"/>
    </w:rPr>
  </w:style>
  <w:style w:type="character" w:styleId="12">
    <w:name w:val="Hyperlink"/>
    <w:uiPriority w:val="0"/>
    <w:rPr>
      <w:color w:val="0000FF"/>
      <w:u w:val="single"/>
    </w:rPr>
  </w:style>
  <w:style w:type="character" w:customStyle="1" w:styleId="13">
    <w:name w:val="正文文本 Char"/>
    <w:link w:val="4"/>
    <w:semiHidden/>
    <w:locked/>
    <w:uiPriority w:val="0"/>
    <w:rPr>
      <w:rFonts w:eastAsia="仿宋_GB2312" w:cs="Times New Roman"/>
      <w:sz w:val="32"/>
      <w:szCs w:val="32"/>
    </w:rPr>
  </w:style>
  <w:style w:type="character" w:customStyle="1" w:styleId="14">
    <w:name w:val="批注框文本 Char"/>
    <w:link w:val="5"/>
    <w:semiHidden/>
    <w:locked/>
    <w:uiPriority w:val="0"/>
    <w:rPr>
      <w:rFonts w:eastAsia="仿宋_GB2312" w:cs="Times New Roman"/>
      <w:sz w:val="2"/>
      <w:szCs w:val="2"/>
    </w:rPr>
  </w:style>
  <w:style w:type="character" w:customStyle="1" w:styleId="15">
    <w:name w:val="页脚 Char"/>
    <w:link w:val="6"/>
    <w:semiHidden/>
    <w:locked/>
    <w:uiPriority w:val="0"/>
    <w:rPr>
      <w:rFonts w:eastAsia="仿宋_GB2312" w:cs="Times New Roman"/>
      <w:sz w:val="18"/>
      <w:szCs w:val="18"/>
    </w:rPr>
  </w:style>
  <w:style w:type="character" w:customStyle="1" w:styleId="16">
    <w:name w:val="页眉 Char"/>
    <w:link w:val="7"/>
    <w:semiHidden/>
    <w:locked/>
    <w:uiPriority w:val="0"/>
    <w:rPr>
      <w:rFonts w:eastAsia="仿宋_GB2312" w:cs="Times New Roman"/>
      <w:sz w:val="18"/>
      <w:szCs w:val="18"/>
    </w:rPr>
  </w:style>
  <w:style w:type="character" w:customStyle="1" w:styleId="17">
    <w:name w:val="font11"/>
    <w:uiPriority w:val="0"/>
    <w:rPr>
      <w:rFonts w:hint="eastAsia" w:ascii="仿宋_GB2312" w:eastAsia="仿宋_GB2312" w:cs="仿宋_GB2312"/>
      <w:b/>
      <w:color w:val="000000"/>
      <w:sz w:val="24"/>
      <w:szCs w:val="24"/>
      <w:u w:val="none"/>
    </w:rPr>
  </w:style>
  <w:style w:type="character" w:customStyle="1" w:styleId="18">
    <w:name w:val="font31"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9">
    <w:name w:val="font01"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20">
    <w:name w:val="font21"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paragraph" w:customStyle="1" w:styleId="21">
    <w:name w:val="List Paragraph"/>
    <w:basedOn w:val="1"/>
    <w:uiPriority w:val="0"/>
    <w:pPr>
      <w:ind w:firstLine="420" w:firstLineChars="200"/>
    </w:pPr>
  </w:style>
  <w:style w:type="paragraph" w:customStyle="1" w:styleId="22">
    <w:name w:val="Char Char Char1"/>
    <w:basedOn w:val="1"/>
    <w:uiPriority w:val="0"/>
    <w:rPr>
      <w:rFonts w:ascii="宋体" w:hAnsi="宋体" w:eastAsia="宋体" w:cs="宋体"/>
    </w:rPr>
  </w:style>
  <w:style w:type="paragraph" w:customStyle="1" w:styleId="23">
    <w:name w:val=" Char Char Char Char Char Char Char Char Char Char Char Char Char"/>
    <w:basedOn w:val="1"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/>
    </w:rPr>
  </w:style>
  <w:style w:type="paragraph" w:customStyle="1" w:styleId="24">
    <w:name w:val="p0"/>
    <w:basedOn w:val="1"/>
    <w:uiPriority w:val="0"/>
    <w:pPr>
      <w:widowControl/>
    </w:pPr>
    <w:rPr>
      <w:rFonts w:ascii="仿宋_GB2312" w:hAnsi="宋体" w:cs="仿宋_GB2312"/>
      <w:kern w:val="0"/>
    </w:rPr>
  </w:style>
  <w:style w:type="paragraph" w:customStyle="1" w:styleId="25">
    <w:name w:val="Char"/>
    <w:basedOn w:val="1"/>
    <w:uiPriority w:val="0"/>
    <w:pPr>
      <w:widowControl/>
      <w:spacing w:after="160" w:line="240" w:lineRule="exact"/>
      <w:jc w:val="left"/>
    </w:pPr>
    <w:rPr>
      <w:rFonts w:ascii="Verdana" w:hAnsi="Verdana" w:cs="Verdana"/>
      <w:kern w:val="0"/>
      <w:sz w:val="24"/>
      <w:szCs w:val="24"/>
      <w:lang w:eastAsia="en-US"/>
    </w:rPr>
  </w:style>
  <w:style w:type="paragraph" w:customStyle="1" w:styleId="26">
    <w:name w:val="Char Char1 Char"/>
    <w:basedOn w:val="1"/>
    <w:uiPriority w:val="0"/>
    <w:rPr>
      <w:rFonts w:eastAsia="宋体"/>
      <w:sz w:val="21"/>
      <w:szCs w:val="21"/>
    </w:rPr>
  </w:style>
  <w:style w:type="paragraph" w:customStyle="1" w:styleId="27">
    <w:name w:val="Char Char Char"/>
    <w:basedOn w:val="1"/>
    <w:uiPriority w:val="0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498</Words>
  <Characters>502</Characters>
  <Lines>4</Lines>
  <Paragraphs>1</Paragraphs>
  <TotalTime>0</TotalTime>
  <ScaleCrop>false</ScaleCrop>
  <LinksUpToDate>false</LinksUpToDate>
  <CharactersWithSpaces>565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2020-03-08T03:51:00Z</dcterms:created>
  <dc:creator>user</dc:creator>
  <cp:lastModifiedBy>๑牙牙๑</cp:lastModifiedBy>
  <cp:lastPrinted>2024-11-18T13:46:00Z</cp:lastPrinted>
  <dcterms:modified xsi:type="dcterms:W3CDTF">2026-07-30T01:14:44Z</dcterms:modified>
  <dc:title>中 共 中 央 组 织 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6FD110994F874DC29C23E3FEFB1D6489_13</vt:lpwstr>
  </property>
  <property fmtid="{D5CDD505-2E9C-101B-9397-08002B2CF9AE}" pid="4" name="KSOTemplateDocerSaveRecord">
    <vt:lpwstr>eyJoZGlkIjoiNjNiMjI0MTYzOTM1Mzk0YWY1ZTA3NWE4OTI4YmJlYjAiLCJ1c2VySWQiOiI5NzQ4OTIxOTQifQ==</vt:lpwstr>
  </property>
</Properties>
</file>