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103E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both"/>
        <w:textAlignment w:val="auto"/>
        <w:outlineLvl w:val="9"/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</w:pPr>
      <w:r>
        <w:rPr>
          <w:rFonts w:hint="eastAsia" w:ascii="Times New Roman" w:hAnsi="Times New Roman" w:eastAsia="方正黑体_GBK" w:cs="方正黑体_GBK"/>
          <w:b w:val="0"/>
          <w:bCs w:val="0"/>
          <w:color w:val="auto"/>
          <w:spacing w:val="0"/>
          <w:sz w:val="33"/>
          <w:szCs w:val="33"/>
          <w:highlight w:val="none"/>
          <w:lang w:val="en-US" w:eastAsia="en-US"/>
        </w:rPr>
        <w:t>附件</w:t>
      </w:r>
      <w:r>
        <w:rPr>
          <w:rFonts w:hint="eastAsia" w:ascii="Times New Roman" w:hAnsi="Times New Roman" w:eastAsia="方正黑体_GBK" w:cs="Times New Roman"/>
          <w:b w:val="0"/>
          <w:bCs w:val="0"/>
          <w:color w:val="auto"/>
          <w:spacing w:val="0"/>
          <w:sz w:val="33"/>
          <w:szCs w:val="33"/>
          <w:highlight w:val="none"/>
          <w:lang w:val="en-US" w:eastAsia="zh-CN"/>
        </w:rPr>
        <w:t>2</w:t>
      </w:r>
    </w:p>
    <w:p w14:paraId="0CDBF25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 w:bidi="ar-SA"/>
        </w:rPr>
      </w:pPr>
      <w:bookmarkStart w:id="0" w:name="_GoBack"/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 w:bidi="ar-SA"/>
        </w:rPr>
        <w:t>2026年华蓥市招募增量政策性岗位报名</w:t>
      </w:r>
    </w:p>
    <w:p w14:paraId="46A457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spacing w:val="-6"/>
          <w:sz w:val="44"/>
          <w:szCs w:val="44"/>
          <w:lang w:val="en-US" w:eastAsia="zh-CN" w:bidi="ar-SA"/>
        </w:rPr>
        <w:t>登记表</w:t>
      </w:r>
    </w:p>
    <w:bookmarkEnd w:id="0"/>
    <w:p w14:paraId="134A854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100" w:lineRule="exact"/>
        <w:jc w:val="both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</w:p>
    <w:tbl>
      <w:tblPr>
        <w:tblStyle w:val="3"/>
        <w:tblpPr w:leftFromText="180" w:rightFromText="180" w:vertAnchor="text" w:horzAnchor="margin" w:tblpXSpec="center" w:tblpY="308"/>
        <w:tblOverlap w:val="never"/>
        <w:tblW w:w="96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 w14:paraId="0F1AA8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</w:trPr>
        <w:tc>
          <w:tcPr>
            <w:tcW w:w="9616" w:type="dxa"/>
            <w:gridSpan w:val="9"/>
            <w:noWrap w:val="0"/>
            <w:vAlign w:val="center"/>
          </w:tcPr>
          <w:p w14:paraId="1D0030D2"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招募岗位：                                            岗位编码：</w:t>
            </w:r>
          </w:p>
        </w:tc>
      </w:tr>
      <w:tr w14:paraId="1E38D1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4F64779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3EB4E7D4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65C4899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0379225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27ECC80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 w14:paraId="7FB7164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 w14:paraId="54D2148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 w14:paraId="467D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</w:trPr>
        <w:tc>
          <w:tcPr>
            <w:tcW w:w="1271" w:type="dxa"/>
            <w:noWrap w:val="0"/>
            <w:vAlign w:val="center"/>
          </w:tcPr>
          <w:p w14:paraId="5702D26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6858D92F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 w14:paraId="2B92675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 w14:paraId="67768649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33AC310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 w14:paraId="24CE558B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1E725533">
            <w:pPr>
              <w:rPr>
                <w:rFonts w:ascii="Times New Roman" w:hAnsi="Times New Roman"/>
              </w:rPr>
            </w:pPr>
          </w:p>
        </w:tc>
      </w:tr>
      <w:tr w14:paraId="421AC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</w:trPr>
        <w:tc>
          <w:tcPr>
            <w:tcW w:w="1271" w:type="dxa"/>
            <w:noWrap w:val="0"/>
            <w:vAlign w:val="center"/>
          </w:tcPr>
          <w:p w14:paraId="507CE9E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 w14:paraId="2C76889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 w14:paraId="7C62B2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 w14:paraId="28E6C6B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6368425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7D45CB2E">
            <w:pPr>
              <w:rPr>
                <w:rFonts w:ascii="Times New Roman" w:hAnsi="Times New Roman"/>
              </w:rPr>
            </w:pPr>
          </w:p>
        </w:tc>
      </w:tr>
      <w:tr w14:paraId="23AF6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</w:trPr>
        <w:tc>
          <w:tcPr>
            <w:tcW w:w="1271" w:type="dxa"/>
            <w:noWrap w:val="0"/>
            <w:vAlign w:val="center"/>
          </w:tcPr>
          <w:p w14:paraId="05EB47B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 w14:paraId="64D472C5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 w14:paraId="09570A8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 w14:paraId="40063012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 w14:paraId="0C605DAD">
            <w:pPr>
              <w:rPr>
                <w:rFonts w:ascii="Times New Roman" w:hAnsi="Times New Roman"/>
              </w:rPr>
            </w:pPr>
          </w:p>
        </w:tc>
      </w:tr>
      <w:tr w14:paraId="60466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</w:trPr>
        <w:tc>
          <w:tcPr>
            <w:tcW w:w="3679" w:type="dxa"/>
            <w:gridSpan w:val="4"/>
            <w:noWrap w:val="0"/>
            <w:vAlign w:val="center"/>
          </w:tcPr>
          <w:p w14:paraId="4DE5E8DD">
            <w:pPr>
              <w:spacing w:line="240" w:lineRule="exact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是否接受调剂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0AEB5960"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-SA"/>
              </w:rPr>
              <w:t>是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-SA"/>
              </w:rPr>
              <w:t xml:space="preserve">      否</w:t>
            </w:r>
          </w:p>
        </w:tc>
        <w:tc>
          <w:tcPr>
            <w:tcW w:w="1826" w:type="dxa"/>
            <w:vMerge w:val="continue"/>
            <w:noWrap w:val="0"/>
            <w:vAlign w:val="center"/>
          </w:tcPr>
          <w:p w14:paraId="1B49695A">
            <w:pPr>
              <w:rPr>
                <w:rFonts w:ascii="Times New Roman" w:hAnsi="Times New Roman"/>
              </w:rPr>
            </w:pPr>
          </w:p>
        </w:tc>
      </w:tr>
      <w:tr w14:paraId="4CE1A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</w:trPr>
        <w:tc>
          <w:tcPr>
            <w:tcW w:w="1271" w:type="dxa"/>
            <w:noWrap w:val="0"/>
            <w:vAlign w:val="center"/>
          </w:tcPr>
          <w:p w14:paraId="3BEEA59C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 w14:paraId="5DD5D70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6F1EEFD2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21FAD60"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联系电话</w:t>
            </w:r>
          </w:p>
          <w:p w14:paraId="0D0993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7C77EB1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3D9EC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</w:trPr>
        <w:tc>
          <w:tcPr>
            <w:tcW w:w="1271" w:type="dxa"/>
            <w:noWrap w:val="0"/>
            <w:vAlign w:val="center"/>
          </w:tcPr>
          <w:p w14:paraId="110D5A0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18B19D03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0899742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毕业</w:t>
            </w:r>
          </w:p>
          <w:p w14:paraId="5A5A811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390D5141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0F36A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</w:trPr>
        <w:tc>
          <w:tcPr>
            <w:tcW w:w="1271" w:type="dxa"/>
            <w:noWrap w:val="0"/>
            <w:vAlign w:val="center"/>
          </w:tcPr>
          <w:p w14:paraId="66EDA07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 w14:paraId="755879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2B7D7A2B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 w14:paraId="480010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 w14:paraId="02C7A87E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2B0B3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329A7D9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 w14:paraId="0B8B6CE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 w14:paraId="58DDB84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37C5405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 w14:paraId="006379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（从高中填起）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0E2E59E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4EFA940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 w14:paraId="5C878B0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 w14:paraId="1D487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8EFA2E7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48208C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1BE5D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4F6F2B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5860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E911E16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4969BA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50B201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6EE46C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5FDA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4EA96DA9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00B284C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0799A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DEE7B6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445D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68279E6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3ADE15E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7A828F6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4581852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AC56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restart"/>
            <w:noWrap w:val="0"/>
            <w:vAlign w:val="center"/>
          </w:tcPr>
          <w:p w14:paraId="5CD849C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 w14:paraId="1D1C0F2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 w14:paraId="5E41F07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 w14:paraId="756CEF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 w14:paraId="2419BC6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 w14:paraId="0684A71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 w14:paraId="1748382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 w14:paraId="4A43D27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 w14:paraId="7DF290E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 w14:paraId="25539527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 w14:paraId="7F065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31F749BD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766420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0E7D23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5A0FB5B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028D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19B22B70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2B76074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61B7782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018FBB3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BEAFA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</w:trPr>
        <w:tc>
          <w:tcPr>
            <w:tcW w:w="1271" w:type="dxa"/>
            <w:vMerge w:val="continue"/>
            <w:noWrap w:val="0"/>
            <w:vAlign w:val="center"/>
          </w:tcPr>
          <w:p w14:paraId="24FCE0AF"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 w14:paraId="62712A7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 w14:paraId="21F20C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 w14:paraId="76F43D2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BDA8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</w:trPr>
        <w:tc>
          <w:tcPr>
            <w:tcW w:w="1271" w:type="dxa"/>
            <w:noWrap w:val="0"/>
            <w:vAlign w:val="center"/>
          </w:tcPr>
          <w:p w14:paraId="261BF43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09752D5C"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 w14:paraId="6D062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restart"/>
            <w:noWrap w:val="0"/>
            <w:vAlign w:val="center"/>
          </w:tcPr>
          <w:p w14:paraId="7C455EF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 w14:paraId="66DE627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 w14:paraId="735CBC0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 w14:paraId="161B063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 w14:paraId="6955135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 w14:paraId="5425163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 w14:paraId="76545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14375254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31C34A1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2895BD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6DB3090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44691CA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5E5DDB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3B6B4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1824290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75B89B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0E2CFAB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558C07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7222D13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73B241A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7A3E3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28957575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042D0B4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55D2C79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EB07F2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49AACD6C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C13337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86F8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</w:trPr>
        <w:tc>
          <w:tcPr>
            <w:tcW w:w="1271" w:type="dxa"/>
            <w:vMerge w:val="continue"/>
            <w:noWrap w:val="0"/>
            <w:vAlign w:val="center"/>
          </w:tcPr>
          <w:p w14:paraId="73429C07"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 w14:paraId="57C4B5CD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 w14:paraId="35519D18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 w14:paraId="15150252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 w14:paraId="71D1FCA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 w14:paraId="1A1C7B71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62BAF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</w:trPr>
        <w:tc>
          <w:tcPr>
            <w:tcW w:w="1271" w:type="dxa"/>
            <w:noWrap w:val="0"/>
            <w:vAlign w:val="center"/>
          </w:tcPr>
          <w:p w14:paraId="30CF4744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CA7B8B0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21FC6C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95" w:hRule="exact"/>
        </w:trPr>
        <w:tc>
          <w:tcPr>
            <w:tcW w:w="9616" w:type="dxa"/>
            <w:gridSpan w:val="9"/>
            <w:noWrap w:val="0"/>
            <w:vAlign w:val="center"/>
          </w:tcPr>
          <w:p w14:paraId="59581FF9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 w14:paraId="4029F138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 w14:paraId="3B1D9426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 w14:paraId="7B5A3BEE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</w:p>
          <w:p w14:paraId="14EB1681"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 w14:paraId="4A481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717" w:hRule="atLeast"/>
        </w:trPr>
        <w:tc>
          <w:tcPr>
            <w:tcW w:w="1271" w:type="dxa"/>
            <w:noWrap w:val="0"/>
            <w:vAlign w:val="center"/>
          </w:tcPr>
          <w:p w14:paraId="03CD808B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单位</w:t>
            </w:r>
          </w:p>
          <w:p w14:paraId="624707D5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4932F23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584EF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58" w:hRule="atLeast"/>
        </w:trPr>
        <w:tc>
          <w:tcPr>
            <w:tcW w:w="1271" w:type="dxa"/>
            <w:noWrap w:val="0"/>
            <w:vAlign w:val="center"/>
          </w:tcPr>
          <w:p w14:paraId="07C1E8AE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主管部门</w:t>
            </w:r>
          </w:p>
          <w:p w14:paraId="19A8B2AF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备案意见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 w14:paraId="53E59F96"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 w14:paraId="42160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57" w:hRule="exact"/>
        </w:trPr>
        <w:tc>
          <w:tcPr>
            <w:tcW w:w="9616" w:type="dxa"/>
            <w:gridSpan w:val="9"/>
            <w:noWrap w:val="0"/>
            <w:vAlign w:val="center"/>
          </w:tcPr>
          <w:p w14:paraId="3FBFC12C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eastAsia="zh-CN" w:bidi="ar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1.此表请正反双面打印，可另附页填写；</w:t>
            </w:r>
          </w:p>
          <w:p w14:paraId="05802631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2.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资格；</w:t>
            </w:r>
          </w:p>
          <w:p w14:paraId="0CCB72CB">
            <w:pPr>
              <w:spacing w:line="24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     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>3.本表一式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18"/>
                <w:szCs w:val="18"/>
                <w:lang w:val="en-US" w:eastAsia="zh-CN" w:bidi="ar"/>
              </w:rPr>
              <w:t>两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"/>
              </w:rPr>
              <w:t xml:space="preserve">份。 </w:t>
            </w:r>
            <w:r>
              <w:rPr>
                <w:rStyle w:val="5"/>
                <w:rFonts w:hint="default" w:ascii="Times New Roman" w:hAnsi="Times New Roman" w:eastAsia="方正仿宋_GBK" w:cs="Times New Roman"/>
                <w:bCs/>
                <w:sz w:val="18"/>
                <w:szCs w:val="18"/>
                <w:lang w:bidi="ar"/>
              </w:rPr>
              <w:t xml:space="preserve">                          </w:t>
            </w:r>
          </w:p>
        </w:tc>
      </w:tr>
    </w:tbl>
    <w:p w14:paraId="5163EB3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356C51"/>
    <w:rsid w:val="0E356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rPr>
      <w:rFonts w:ascii="Times New Roman" w:hAnsi="Times New Roman" w:eastAsia="宋体" w:cs="Times New Roman"/>
    </w:rPr>
  </w:style>
  <w:style w:type="character" w:customStyle="1" w:styleId="5">
    <w:name w:val="font61"/>
    <w:basedOn w:val="4"/>
    <w:qFormat/>
    <w:uiPriority w:val="0"/>
    <w:rPr>
      <w:rFonts w:ascii="方正黑体_GBK" w:hAnsi="方正黑体_GBK" w:eastAsia="方正黑体_GBK" w:cs="方正黑体_GBK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2026-07-29T07:51:00Z</dcterms:created>
  <dc:creator>星星点点</dc:creator>
  <cp:lastModifiedBy>星星点点</cp:lastModifiedBy>
  <dcterms:modified xsi:type="dcterms:W3CDTF">2026-07-29T07:52:47Z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6FEEDD236EE5403A826E9ACB0F28B5FA_11</vt:lpwstr>
  </property>
  <property fmtid="{D5CDD505-2E9C-101B-9397-08002B2CF9AE}" pid="4" name="KSOTemplateDocerSaveRecord">
    <vt:lpwstr>eyJoZGlkIjoiNWZjMGRhM2NkMDRlNzMzZTY2YzdhYzk5YmFhYmFiYjkiLCJ1c2VySWQiOiI3MjY5MzgwMzcifQ==</vt:lpwstr>
  </property>
</Properties>
</file>