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DB4CA">
      <w:pPr>
        <w:pStyle w:val="9"/>
        <w:spacing w:line="400" w:lineRule="exact"/>
        <w:jc w:val="both"/>
        <w:rPr>
          <w:rFonts w:ascii="Times New Roman" w:hAnsi="Times New Roman" w:eastAsia="方正仿宋_GBK"/>
          <w:b w:val="0"/>
          <w:bCs w:val="0"/>
          <w:color w:val="000000"/>
          <w:sz w:val="30"/>
          <w:szCs w:val="30"/>
        </w:rPr>
      </w:pPr>
      <w:r>
        <w:rPr>
          <w:rFonts w:ascii="Times New Roman" w:hAnsi="Times New Roman" w:eastAsia="方正仿宋_GBK"/>
          <w:b w:val="0"/>
          <w:bCs w:val="0"/>
          <w:color w:val="000000"/>
          <w:sz w:val="30"/>
          <w:szCs w:val="30"/>
        </w:rPr>
        <w:t>附件1</w:t>
      </w:r>
    </w:p>
    <w:p w14:paraId="540E5BB8">
      <w:pPr>
        <w:pStyle w:val="9"/>
        <w:spacing w:line="400" w:lineRule="exact"/>
        <w:rPr>
          <w:rFonts w:ascii="Times New Roman" w:hAnsi="Times New Roman" w:eastAsia="方正黑体_GBK"/>
          <w:b w:val="0"/>
          <w:bCs w:val="0"/>
          <w:sz w:val="36"/>
          <w:szCs w:val="36"/>
        </w:rPr>
      </w:pPr>
      <w:r>
        <w:rPr>
          <w:rFonts w:ascii="Times New Roman" w:hAnsi="Times New Roman" w:eastAsia="方正黑体_GBK"/>
          <w:b w:val="0"/>
          <w:bCs w:val="0"/>
          <w:sz w:val="36"/>
          <w:szCs w:val="36"/>
        </w:rPr>
        <w:t>重庆市渝南田家炳中学校聘用教师岗位表</w:t>
      </w:r>
    </w:p>
    <w:tbl>
      <w:tblPr>
        <w:tblStyle w:val="10"/>
        <w:tblW w:w="51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744"/>
        <w:gridCol w:w="665"/>
        <w:gridCol w:w="824"/>
        <w:gridCol w:w="4485"/>
        <w:gridCol w:w="1559"/>
      </w:tblGrid>
      <w:tr w14:paraId="6081A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0CEB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3D54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岗位名称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13CF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招聘人数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A7B2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6A5B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专业（学科）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C329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其他条件</w:t>
            </w:r>
          </w:p>
        </w:tc>
      </w:tr>
      <w:tr w14:paraId="473A4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EA14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bookmarkStart w:id="0" w:name="_Hlk236212545"/>
            <w:r>
              <w:rPr>
                <w:rFonts w:ascii="Times New Roman" w:hAnsi="Times New Roman" w:eastAsia="仿宋" w:cs="Times New Roman"/>
                <w:kern w:val="0"/>
                <w:sz w:val="22"/>
              </w:rPr>
              <w:t>1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D78C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初中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语文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535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F81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3303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本科专业: 0401-教育学【类】（语文方向）,0501-中国语言文学【类】;研究生专业: 0401-教育学【类】（语文方向）,0451-教育【类】（语文方向）,0453-国际中文教育【类】,0501-中国语言文学【类】; 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B6F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1.取得相应层次以上教师资格证；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2.取得普通话二级甲等以上证书</w:t>
            </w:r>
          </w:p>
        </w:tc>
      </w:tr>
      <w:tr w14:paraId="0BFB6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60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</w:rPr>
              <w:t>2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9626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初中数学教师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34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CE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856B">
            <w:pPr>
              <w:widowControl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本科专业: 0401-教育学【类】（数学方向）,0701-数学【类】;研究生专业: 0401-教育学【类】（数学方向）,0451-教育【类】（数学方向）,0701-数学【类】; 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8A81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具有相应等级及以上教师资格证。</w:t>
            </w:r>
          </w:p>
        </w:tc>
      </w:tr>
      <w:tr w14:paraId="41FB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9F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3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67E0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高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英语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499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01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45F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本科专业: 0401-教育学【类】（英语方向）,050201-英语专业,050261-翻译（英语翻译方向）,050262-商务英语专业,0608-商务外语（英语方向）,370201-应用英语专业;</w:t>
            </w:r>
          </w:p>
          <w:p w14:paraId="2931DDA4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研究生专业: 0401-教育学【类】（英语方向）,0451-教育【类】（英语方向）,0502-外国语言文学【类】（英语方向）,050201-英语语言文学专业,0551-翻译【类】（英语方向）,055101-英语笔译专业,055102-英语口译专业; 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2692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具有相应等级及以上教师资格证。</w:t>
            </w:r>
          </w:p>
        </w:tc>
      </w:tr>
      <w:tr w14:paraId="5116D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22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4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C58A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高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化学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95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89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0C8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本科专业: 0401-教育学【类】（化学方向）,0703-化学【类】;研究生专业: 0401-教育学【类】（化学方向）,0451-教育【类】（化学方向）,0703-化学【类】,0817-化学工程与技术【类】,085602-化学工程专业; </w:t>
            </w:r>
          </w:p>
          <w:p w14:paraId="415615C3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DF74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具有相应等级及以上教师资格证。</w:t>
            </w:r>
          </w:p>
        </w:tc>
      </w:tr>
      <w:tr w14:paraId="5358B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67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</w:rPr>
              <w:t>5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6B2C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高中生物教师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E7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5F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467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本科专业: 0401-教育学【类】（生物方向）,0710-生物科学【类】,0830-生物工程【类】;研究生专业: 0401-教育学【类】（生物方向）,0451-教育【类】（生物方向）,0710-生物学【类】,0713-生态学【类】,0836-生物工程【类】,086001-生物技术与工程专业,100103-病原生物学专业; 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C753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具有相应等级及以上教师资格证。</w:t>
            </w:r>
          </w:p>
        </w:tc>
      </w:tr>
      <w:tr w14:paraId="27E6A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E9B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</w:rPr>
              <w:t>6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D491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初中地理教室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E9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51A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本科及以上学历</w:t>
            </w:r>
          </w:p>
        </w:tc>
        <w:tc>
          <w:tcPr>
            <w:tcW w:w="2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80B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本科专业: 0401-教育学【类】（地理方向）,0705-地理科学【类】;研究生专业: 0401-教育学【类】（地理方向）,0451-教育【类】（地理方向）,0705-地理学【类】; 专业条件补充:(以上要求专业均不含小学教育)</w:t>
            </w: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A7E0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kern w:val="0"/>
                <w:sz w:val="22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</w:rPr>
              <w:t>具有相应等级及以上教师资格证。</w:t>
            </w:r>
          </w:p>
        </w:tc>
      </w:tr>
      <w:bookmarkEnd w:id="0"/>
    </w:tbl>
    <w:p w14:paraId="07914786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  <w:r>
        <w:rPr>
          <w:rFonts w:ascii="Times New Roman" w:hAnsi="Times New Roman" w:eastAsia="黑体" w:cs="Times New Roman"/>
          <w:color w:val="000000"/>
          <w:kern w:val="0"/>
          <w:sz w:val="22"/>
        </w:rPr>
        <w:t>备注：以上专业参考《重庆市事业单位公开招聘专业参考目录（2024年版）》</w:t>
      </w:r>
    </w:p>
    <w:p w14:paraId="17D336E3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588D8430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3F84C80E">
      <w:pPr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017B18E1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A4CD708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374DFBD7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65D2187D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7D396AC6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72E1F543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522355E4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00621F0F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C854174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693E7759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CBE7E4B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473AE2D5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773A854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24CA1D5D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7342E4B5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285481F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2B8F4453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62197138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119C1B17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7E9FAE84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</w:p>
    <w:p w14:paraId="49D865A6">
      <w:pPr>
        <w:pStyle w:val="2"/>
        <w:rPr>
          <w:rFonts w:ascii="Times New Roman" w:hAnsi="Times New Roman" w:eastAsia="方正小标宋简体" w:cs="Times New Roman"/>
          <w:color w:val="000000"/>
          <w:sz w:val="40"/>
          <w:szCs w:val="44"/>
        </w:rPr>
      </w:pPr>
      <w:bookmarkStart w:id="1" w:name="_GoBack"/>
      <w:bookmarkEnd w:id="1"/>
    </w:p>
    <w:p w14:paraId="2F346E3F">
      <w:pPr>
        <w:pStyle w:val="9"/>
        <w:spacing w:line="400" w:lineRule="exact"/>
        <w:jc w:val="both"/>
        <w:rPr>
          <w:rFonts w:ascii="Times New Roman" w:hAnsi="Times New Roman" w:eastAsia="方正小标宋简体"/>
          <w:color w:val="000000"/>
          <w:sz w:val="40"/>
          <w:szCs w:val="44"/>
        </w:rPr>
      </w:pPr>
      <w:r>
        <w:rPr>
          <w:rFonts w:ascii="Times New Roman" w:hAnsi="Times New Roman" w:eastAsia="方正仿宋_GBK"/>
          <w:b w:val="0"/>
          <w:bCs w:val="0"/>
          <w:color w:val="000000"/>
          <w:sz w:val="30"/>
          <w:szCs w:val="30"/>
        </w:rPr>
        <w:t>附件2</w:t>
      </w:r>
    </w:p>
    <w:p w14:paraId="2956B3F8">
      <w:pPr>
        <w:pStyle w:val="9"/>
        <w:spacing w:line="400" w:lineRule="exact"/>
        <w:rPr>
          <w:rFonts w:ascii="Times New Roman" w:hAnsi="Times New Roman" w:eastAsia="方正黑体_GBK"/>
          <w:b w:val="0"/>
          <w:bCs w:val="0"/>
          <w:sz w:val="36"/>
          <w:szCs w:val="36"/>
        </w:rPr>
      </w:pPr>
      <w:r>
        <w:rPr>
          <w:rFonts w:ascii="Times New Roman" w:hAnsi="Times New Roman" w:eastAsia="方正黑体_GBK"/>
          <w:b w:val="0"/>
          <w:bCs w:val="0"/>
          <w:sz w:val="36"/>
          <w:szCs w:val="36"/>
        </w:rPr>
        <w:t>重庆市渝南田家炳中学校聘用教师招聘报名表</w:t>
      </w:r>
    </w:p>
    <w:p w14:paraId="6841465B">
      <w:pPr>
        <w:snapToGrid w:val="0"/>
        <w:spacing w:line="400" w:lineRule="exact"/>
        <w:rPr>
          <w:rFonts w:ascii="Times New Roman" w:hAnsi="Times New Roman" w:cs="Times New Roman"/>
          <w:color w:val="000000"/>
          <w:sz w:val="24"/>
        </w:rPr>
      </w:pPr>
    </w:p>
    <w:p w14:paraId="546B788C">
      <w:pPr>
        <w:snapToGrid w:val="0"/>
        <w:spacing w:line="400" w:lineRule="exac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7E57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44FB2E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254ACCA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7CFC063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7CDA717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E2AAAC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599B772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8DD6AD3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2830125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447C5C1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照片</w:t>
            </w:r>
          </w:p>
        </w:tc>
      </w:tr>
      <w:tr w14:paraId="438A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1F0558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0D9BA1D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F4042C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311E7A3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22A363A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01F8AE0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A332CE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2E449B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DC1132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1A4F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CDFB31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34AAFE3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30E8ABB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所学</w:t>
            </w:r>
          </w:p>
          <w:p w14:paraId="7AA5BB1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2AD86EAD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4E21286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49FE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EC9777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0B6F0D0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1A0C8B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3B86F193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5A5AC4ED">
            <w:pPr>
              <w:ind w:firstLine="110" w:firstLineChars="5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5B368CF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50E676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12551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502E3B3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3101F6B5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3CA2B529">
            <w:pPr>
              <w:ind w:firstLine="440" w:firstLineChars="20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4B174FA7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5947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6F11AA0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何时何地取得何种</w:t>
            </w:r>
          </w:p>
          <w:p w14:paraId="17106CB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7D084EAB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407271D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AECFBC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755B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14F8D66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139B26A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45CE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31F47EC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本人主要</w:t>
            </w:r>
          </w:p>
          <w:p w14:paraId="2BDB523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4853909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69BD0A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E08DEF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A3CDC5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F5FEC3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D99E8C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1DB8F7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F2B04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98DCA93">
            <w:pPr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14:paraId="7946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F918511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6AC34A1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家庭主要成员情况（父母、配偶、子女）</w:t>
            </w:r>
          </w:p>
          <w:p w14:paraId="0F568689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7E9DF91D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10B4814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2D9186C1">
      <w:pPr>
        <w:spacing w:line="240" w:lineRule="exact"/>
        <w:rPr>
          <w:rFonts w:ascii="Times New Roman" w:hAnsi="Times New Roman" w:eastAsia="仿宋_GB2312" w:cs="Times New Roman"/>
          <w:color w:val="000000"/>
          <w:sz w:val="22"/>
          <w:szCs w:val="32"/>
        </w:rPr>
      </w:pPr>
    </w:p>
    <w:p w14:paraId="0168EB96">
      <w:pPr>
        <w:spacing w:line="24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5FE0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2A3D0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A3D0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32F66"/>
    <w:rsid w:val="0005207C"/>
    <w:rsid w:val="00061517"/>
    <w:rsid w:val="000B7217"/>
    <w:rsid w:val="000E1F70"/>
    <w:rsid w:val="00105F12"/>
    <w:rsid w:val="0020193F"/>
    <w:rsid w:val="00293117"/>
    <w:rsid w:val="00331DC2"/>
    <w:rsid w:val="003C78B3"/>
    <w:rsid w:val="00473CB6"/>
    <w:rsid w:val="00494950"/>
    <w:rsid w:val="004C46E3"/>
    <w:rsid w:val="004F70A3"/>
    <w:rsid w:val="005015B3"/>
    <w:rsid w:val="00521DB5"/>
    <w:rsid w:val="0053661E"/>
    <w:rsid w:val="005E0405"/>
    <w:rsid w:val="006E7F5B"/>
    <w:rsid w:val="008537C0"/>
    <w:rsid w:val="00867B1A"/>
    <w:rsid w:val="008A4B53"/>
    <w:rsid w:val="00A06CC7"/>
    <w:rsid w:val="00AC0130"/>
    <w:rsid w:val="00AC37C3"/>
    <w:rsid w:val="00AC413E"/>
    <w:rsid w:val="00B103A2"/>
    <w:rsid w:val="00B319FA"/>
    <w:rsid w:val="00B52583"/>
    <w:rsid w:val="00B96531"/>
    <w:rsid w:val="00BA4889"/>
    <w:rsid w:val="00C73993"/>
    <w:rsid w:val="00CC465A"/>
    <w:rsid w:val="00D02C8D"/>
    <w:rsid w:val="00D9188D"/>
    <w:rsid w:val="00DB2A79"/>
    <w:rsid w:val="00E11EB8"/>
    <w:rsid w:val="00E603FA"/>
    <w:rsid w:val="00E76175"/>
    <w:rsid w:val="00E86BB0"/>
    <w:rsid w:val="00F258E5"/>
    <w:rsid w:val="00F805D6"/>
    <w:rsid w:val="02B04F96"/>
    <w:rsid w:val="05F15722"/>
    <w:rsid w:val="060C517F"/>
    <w:rsid w:val="06981201"/>
    <w:rsid w:val="06ED3054"/>
    <w:rsid w:val="0D110043"/>
    <w:rsid w:val="0DCA63AF"/>
    <w:rsid w:val="0E51575F"/>
    <w:rsid w:val="104A0085"/>
    <w:rsid w:val="105E23A9"/>
    <w:rsid w:val="16B81D68"/>
    <w:rsid w:val="183A2E69"/>
    <w:rsid w:val="1BCE1AA1"/>
    <w:rsid w:val="20BB7F5F"/>
    <w:rsid w:val="26D5636B"/>
    <w:rsid w:val="274249ED"/>
    <w:rsid w:val="2795385E"/>
    <w:rsid w:val="28760A49"/>
    <w:rsid w:val="289C74AE"/>
    <w:rsid w:val="292F093A"/>
    <w:rsid w:val="2BC57485"/>
    <w:rsid w:val="2CB06D37"/>
    <w:rsid w:val="2D5E5870"/>
    <w:rsid w:val="308739B0"/>
    <w:rsid w:val="325E58CA"/>
    <w:rsid w:val="34FC2B2D"/>
    <w:rsid w:val="35452780"/>
    <w:rsid w:val="395619D9"/>
    <w:rsid w:val="4212770B"/>
    <w:rsid w:val="42784CF1"/>
    <w:rsid w:val="4497553C"/>
    <w:rsid w:val="494A7D7A"/>
    <w:rsid w:val="49733EBA"/>
    <w:rsid w:val="4AE32B89"/>
    <w:rsid w:val="4BA84133"/>
    <w:rsid w:val="4C4507AA"/>
    <w:rsid w:val="4D097233"/>
    <w:rsid w:val="4F41536F"/>
    <w:rsid w:val="50D821F4"/>
    <w:rsid w:val="55580C8C"/>
    <w:rsid w:val="5576721A"/>
    <w:rsid w:val="579C6101"/>
    <w:rsid w:val="58644515"/>
    <w:rsid w:val="59F824B2"/>
    <w:rsid w:val="5A82421C"/>
    <w:rsid w:val="5C282B36"/>
    <w:rsid w:val="5CC03152"/>
    <w:rsid w:val="5D355860"/>
    <w:rsid w:val="60E415C7"/>
    <w:rsid w:val="63F6448F"/>
    <w:rsid w:val="67FB3EF4"/>
    <w:rsid w:val="6DCF399A"/>
    <w:rsid w:val="6F7E29E3"/>
    <w:rsid w:val="70E4213D"/>
    <w:rsid w:val="7266570D"/>
    <w:rsid w:val="7311392B"/>
    <w:rsid w:val="77BA2C18"/>
    <w:rsid w:val="78521B33"/>
    <w:rsid w:val="7AD87395"/>
    <w:rsid w:val="7EC78C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qFormat/>
    <w:uiPriority w:val="0"/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2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7">
    <w:name w:val="font21"/>
    <w:basedOn w:val="11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2747</Words>
  <Characters>3103</Characters>
  <Lines>24</Lines>
  <Paragraphs>6</Paragraphs>
  <TotalTime>36</TotalTime>
  <ScaleCrop>false</ScaleCrop>
  <LinksUpToDate>false</LinksUpToDate>
  <CharactersWithSpaces>3193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2026-01-23T01:44:00Z</cp:lastPrinted>
  <dcterms:modified xsi:type="dcterms:W3CDTF">2026-07-29T03:02:53Z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457ADDF8668A4016B4F35F010866A8A0_13</vt:lpwstr>
  </property>
</Properties>
</file>