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3CB7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9" w:lineRule="exact"/>
        <w:ind w:left="0" w:leftChars="0" w:right="0" w:rightChars="0"/>
        <w:outlineLvl w:val="9"/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>附件</w:t>
      </w:r>
    </w:p>
    <w:tbl>
      <w:tblPr>
        <w:tblStyle w:val="6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2"/>
        <w:gridCol w:w="1241"/>
        <w:gridCol w:w="1238"/>
        <w:gridCol w:w="1024"/>
        <w:gridCol w:w="1153"/>
        <w:gridCol w:w="1024"/>
        <w:gridCol w:w="1979"/>
      </w:tblGrid>
      <w:tr w14:paraId="03FA4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ADB6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  <w:t>静宁工业园区管理委员会公开选聘招商工作人员报名表</w:t>
            </w:r>
          </w:p>
        </w:tc>
      </w:tr>
      <w:tr w14:paraId="7E5CB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90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 w:color="000000"/>
                <w:lang w:val="en-US" w:eastAsia="zh-CN" w:bidi="ar"/>
              </w:rPr>
              <w:t>姓　名</w:t>
            </w: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304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AB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 w:color="000000"/>
                <w:lang w:val="en-US" w:eastAsia="zh-CN" w:bidi="ar"/>
              </w:rPr>
              <w:t>性　别</w:t>
            </w: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DAC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FA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 w:color="000000"/>
                <w:lang w:val="en-US" w:eastAsia="zh-CN" w:bidi="ar"/>
              </w:rPr>
              <w:t>出生年月</w:t>
            </w: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6B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0E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 w:color="000000"/>
                <w:lang w:val="en-US" w:eastAsia="zh-CN" w:bidi="ar"/>
              </w:rPr>
              <w:t>照  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 w:color="00000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 w:color="000000"/>
                <w:lang w:val="en-US" w:eastAsia="zh-CN" w:bidi="ar"/>
              </w:rPr>
              <w:t>（二寸）</w:t>
            </w:r>
          </w:p>
        </w:tc>
      </w:tr>
      <w:tr w14:paraId="22C61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64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 w:color="000000"/>
                <w:lang w:val="en-US" w:eastAsia="zh-CN" w:bidi="ar"/>
              </w:rPr>
              <w:t>民　族</w:t>
            </w: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271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C3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 w:color="000000"/>
                <w:lang w:val="en-US" w:eastAsia="zh-CN" w:bidi="ar"/>
              </w:rPr>
              <w:t>籍  贯</w:t>
            </w: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11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A0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 w:color="000000"/>
                <w:lang w:val="en-US" w:eastAsia="zh-CN" w:bidi="ar"/>
              </w:rPr>
              <w:t>政治面貌</w:t>
            </w: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24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CE7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879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00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 w:color="000000"/>
                <w:lang w:val="en-US" w:eastAsia="zh-CN" w:bidi="ar"/>
              </w:rPr>
              <w:t>身份证号码</w:t>
            </w:r>
          </w:p>
        </w:tc>
        <w:tc>
          <w:tcPr>
            <w:tcW w:w="313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91C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5D2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B17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02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 w:color="000000"/>
                <w:lang w:val="en-US" w:eastAsia="zh-CN" w:bidi="ar"/>
              </w:rPr>
              <w:t>工作单位及职务</w:t>
            </w:r>
          </w:p>
        </w:tc>
        <w:tc>
          <w:tcPr>
            <w:tcW w:w="313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79C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06E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956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45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DA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 w:color="00000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 w:color="000000"/>
                <w:lang w:val="en-US" w:eastAsia="zh-CN" w:bidi="ar"/>
              </w:rPr>
              <w:t>所属产业链</w:t>
            </w:r>
          </w:p>
        </w:tc>
        <w:tc>
          <w:tcPr>
            <w:tcW w:w="354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1FB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 xml:space="preserve">□ 汽车零部件制造  □ 电力装备制造  □ 农副产品加工 </w:t>
            </w:r>
          </w:p>
          <w:p w14:paraId="3B68F2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□ 其他</w:t>
            </w:r>
          </w:p>
        </w:tc>
      </w:tr>
      <w:tr w14:paraId="79029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85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 w:color="000000"/>
                <w:lang w:val="en-US" w:eastAsia="zh-CN" w:bidi="ar"/>
              </w:rPr>
              <w:t>联系电话</w:t>
            </w:r>
          </w:p>
        </w:tc>
        <w:tc>
          <w:tcPr>
            <w:tcW w:w="193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F5C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FA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 w:color="000000"/>
                <w:lang w:val="en-US" w:eastAsia="zh-CN" w:bidi="ar"/>
              </w:rPr>
              <w:t>电子邮箱</w:t>
            </w:r>
          </w:p>
        </w:tc>
        <w:tc>
          <w:tcPr>
            <w:tcW w:w="16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BF6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CF1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1" w:hRule="atLeast"/>
        </w:trPr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45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 w:color="000000"/>
                <w:lang w:val="en-US" w:eastAsia="zh-CN" w:bidi="ar"/>
              </w:rPr>
              <w:t>工作简历</w:t>
            </w:r>
          </w:p>
        </w:tc>
        <w:tc>
          <w:tcPr>
            <w:tcW w:w="422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C68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37B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9" w:hRule="atLeast"/>
        </w:trPr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7C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 w:color="00000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 w:color="000000"/>
                <w:lang w:val="en-US" w:eastAsia="zh-CN" w:bidi="ar"/>
              </w:rPr>
              <w:t>招商引资</w:t>
            </w:r>
          </w:p>
          <w:p w14:paraId="12670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 w:color="000000"/>
                <w:lang w:val="en-US" w:eastAsia="zh-CN" w:bidi="ar"/>
              </w:rPr>
              <w:t>典型案例</w:t>
            </w:r>
          </w:p>
        </w:tc>
        <w:tc>
          <w:tcPr>
            <w:tcW w:w="4225" w:type="pct"/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1B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6E3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14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 w:color="00000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 w:color="000000"/>
                <w:lang w:val="en-US" w:eastAsia="zh-CN" w:bidi="ar"/>
              </w:rPr>
              <w:t>工作单位</w:t>
            </w:r>
          </w:p>
          <w:p w14:paraId="46C10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 w:color="000000"/>
                <w:lang w:val="en-US" w:eastAsia="zh-CN" w:bidi="ar"/>
              </w:rPr>
              <w:t>意见</w:t>
            </w:r>
          </w:p>
        </w:tc>
        <w:tc>
          <w:tcPr>
            <w:tcW w:w="422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859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 w:color="000000"/>
                <w:lang w:val="en-US" w:eastAsia="zh-CN" w:bidi="ar"/>
              </w:rPr>
              <w:t xml:space="preserve">                                                      （公章）                                                                                                     </w:t>
            </w:r>
          </w:p>
          <w:p w14:paraId="28501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 w:color="000000"/>
                <w:lang w:val="en-US" w:eastAsia="zh-CN" w:bidi="ar"/>
              </w:rPr>
              <w:t>年　　月　　日</w:t>
            </w:r>
          </w:p>
        </w:tc>
      </w:tr>
      <w:tr w14:paraId="58053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20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 w:color="00000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 w:color="000000"/>
                <w:lang w:val="en-US" w:eastAsia="zh-CN" w:bidi="ar"/>
              </w:rPr>
              <w:t>报名人员签字确认：</w:t>
            </w:r>
            <w:bookmarkStart w:id="0" w:name="_GoBack"/>
            <w:bookmarkEnd w:id="0"/>
          </w:p>
        </w:tc>
      </w:tr>
      <w:tr w14:paraId="46A5A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3078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</w:tbl>
    <w:p w14:paraId="7C5389B5">
      <w:pPr>
        <w:pStyle w:val="4"/>
        <w:spacing w:after="0" w:line="240" w:lineRule="auto"/>
        <w:jc w:val="both"/>
        <w:rPr>
          <w:rFonts w:hint="eastAsia" w:cs="Times New Roman"/>
          <w:sz w:val="36"/>
          <w:szCs w:val="36"/>
          <w:lang w:val="en-US" w:eastAsia="zh-CN"/>
        </w:rPr>
      </w:pPr>
    </w:p>
    <w:sectPr>
      <w:pgSz w:w="11906" w:h="16838"/>
      <w:pgMar w:top="850" w:right="1474" w:bottom="850" w:left="1587" w:header="851" w:footer="1417" w:gutter="0"/>
      <w:pgNumType w:fmt="decimal" w:start="7"/>
      <w:cols w:space="0" w:num="1"/>
      <w:rtlGutter w:val="0"/>
      <w:docGrid w:type="lines" w:linePitch="44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223"/>
  <w:displayHorizontalDrawingGridEvery w:val="1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FF092EB"/>
    <w:rsid w:val="02291BC2"/>
    <w:rsid w:val="03011BBD"/>
    <w:rsid w:val="030A7B38"/>
    <w:rsid w:val="045C354F"/>
    <w:rsid w:val="04891E6A"/>
    <w:rsid w:val="07A86AAB"/>
    <w:rsid w:val="08EC3CF3"/>
    <w:rsid w:val="09BA2AC6"/>
    <w:rsid w:val="0AD87B69"/>
    <w:rsid w:val="0B266665"/>
    <w:rsid w:val="0B7B4A81"/>
    <w:rsid w:val="10AE1E3E"/>
    <w:rsid w:val="110805BA"/>
    <w:rsid w:val="118045F5"/>
    <w:rsid w:val="120174E4"/>
    <w:rsid w:val="121216F1"/>
    <w:rsid w:val="139C4723"/>
    <w:rsid w:val="145F4995"/>
    <w:rsid w:val="17C554FE"/>
    <w:rsid w:val="1D2247B2"/>
    <w:rsid w:val="202C0E96"/>
    <w:rsid w:val="20982770"/>
    <w:rsid w:val="211A411E"/>
    <w:rsid w:val="22437904"/>
    <w:rsid w:val="238F334F"/>
    <w:rsid w:val="24FEEA9D"/>
    <w:rsid w:val="28774190"/>
    <w:rsid w:val="299D6CB1"/>
    <w:rsid w:val="29BA5098"/>
    <w:rsid w:val="2A2240B0"/>
    <w:rsid w:val="2A7D06D5"/>
    <w:rsid w:val="2BA9086C"/>
    <w:rsid w:val="2DEB9354"/>
    <w:rsid w:val="2E76670C"/>
    <w:rsid w:val="300C37CC"/>
    <w:rsid w:val="3049232A"/>
    <w:rsid w:val="31A664BD"/>
    <w:rsid w:val="31CA56EC"/>
    <w:rsid w:val="32CB7E61"/>
    <w:rsid w:val="32EC7292"/>
    <w:rsid w:val="34717B3A"/>
    <w:rsid w:val="34C61963"/>
    <w:rsid w:val="35FC7C3C"/>
    <w:rsid w:val="36421E64"/>
    <w:rsid w:val="36897924"/>
    <w:rsid w:val="37D42E21"/>
    <w:rsid w:val="39014694"/>
    <w:rsid w:val="3BF63694"/>
    <w:rsid w:val="3DA72D28"/>
    <w:rsid w:val="3DF80EEB"/>
    <w:rsid w:val="3DFB3A93"/>
    <w:rsid w:val="3FF85CEC"/>
    <w:rsid w:val="40CA4986"/>
    <w:rsid w:val="411C75E7"/>
    <w:rsid w:val="41F379D4"/>
    <w:rsid w:val="44950690"/>
    <w:rsid w:val="45774DEB"/>
    <w:rsid w:val="457C42F3"/>
    <w:rsid w:val="47C71141"/>
    <w:rsid w:val="49581990"/>
    <w:rsid w:val="4C014186"/>
    <w:rsid w:val="4D2067A9"/>
    <w:rsid w:val="4D532D26"/>
    <w:rsid w:val="4D8B4C9E"/>
    <w:rsid w:val="4EEF00E8"/>
    <w:rsid w:val="4F8C5637"/>
    <w:rsid w:val="50A3118B"/>
    <w:rsid w:val="527564FB"/>
    <w:rsid w:val="54980FF2"/>
    <w:rsid w:val="54A35BFD"/>
    <w:rsid w:val="564B654C"/>
    <w:rsid w:val="57DB56AE"/>
    <w:rsid w:val="5A364652"/>
    <w:rsid w:val="5BF102AA"/>
    <w:rsid w:val="5CF67E8B"/>
    <w:rsid w:val="5D0B433F"/>
    <w:rsid w:val="5D822B2A"/>
    <w:rsid w:val="5FC35824"/>
    <w:rsid w:val="61444BCB"/>
    <w:rsid w:val="61BF38B7"/>
    <w:rsid w:val="61C5311B"/>
    <w:rsid w:val="61F19D91"/>
    <w:rsid w:val="642C4724"/>
    <w:rsid w:val="64A72920"/>
    <w:rsid w:val="64C65CF2"/>
    <w:rsid w:val="657333CA"/>
    <w:rsid w:val="663A19EE"/>
    <w:rsid w:val="67424E02"/>
    <w:rsid w:val="68232E85"/>
    <w:rsid w:val="69CB6CFE"/>
    <w:rsid w:val="6A8C4301"/>
    <w:rsid w:val="6BFE382B"/>
    <w:rsid w:val="6DF162FB"/>
    <w:rsid w:val="6FECBEB9"/>
    <w:rsid w:val="705831DF"/>
    <w:rsid w:val="70AF706D"/>
    <w:rsid w:val="730B2E93"/>
    <w:rsid w:val="734065F0"/>
    <w:rsid w:val="76A94F2A"/>
    <w:rsid w:val="785B1AC1"/>
    <w:rsid w:val="796674DE"/>
    <w:rsid w:val="797571F2"/>
    <w:rsid w:val="7A7E3F4B"/>
    <w:rsid w:val="7E135586"/>
    <w:rsid w:val="9FF092EB"/>
    <w:rsid w:val="DEFD3AC1"/>
    <w:rsid w:val="EACD83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793" w:lineRule="atLeast"/>
      <w:jc w:val="both"/>
      <w:textAlignment w:val="baseline"/>
    </w:pPr>
    <w:rPr>
      <w:rFonts w:ascii="Times New Roman" w:hAnsi="Times New Roman" w:eastAsia="仿宋_GB2312" w:cs="Times New Roman"/>
      <w:color w:val="000000"/>
      <w:sz w:val="32"/>
      <w:szCs w:val="32"/>
      <w:u w:val="none" w:color="000000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Subtitle"/>
    <w:basedOn w:val="1"/>
    <w:next w:val="1"/>
    <w:qFormat/>
    <w:uiPriority w:val="0"/>
    <w:pPr>
      <w:wordWrap w:val="0"/>
      <w:spacing w:after="60"/>
      <w:jc w:val="center"/>
    </w:pPr>
    <w:rPr>
      <w:sz w:val="24"/>
      <w:szCs w:val="22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128</Words>
  <Characters>128</Characters>
  <Lines>0</Lines>
  <Paragraphs>0</Paragraphs>
  <TotalTime>0</TotalTime>
  <ScaleCrop>false</ScaleCrop>
  <LinksUpToDate>false</LinksUpToDate>
  <CharactersWithSpaces>266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2026-04-30T19:48:00Z</dcterms:created>
  <dc:creator>__Nicrk</dc:creator>
  <cp:lastModifiedBy>东京下雨，淋湿巴黎</cp:lastModifiedBy>
  <cp:lastPrinted>2026-07-29T00:48:00Z</cp:lastPrinted>
  <dcterms:modified xsi:type="dcterms:W3CDTF">2026-07-29T07:47:49Z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CDC9CDEF476043AAB00DE7A81442DD0F_13</vt:lpwstr>
  </property>
  <property fmtid="{D5CDD505-2E9C-101B-9397-08002B2CF9AE}" pid="4" name="KSOTemplateDocerSaveRecord">
    <vt:lpwstr>eyJoZGlkIjoiODdjNzFlOWFmNDliMjgyYWZlNDcyYjI2NGRmNWU3OWIiLCJ1c2VySWQiOiIyOTY4MjUyOTAifQ==</vt:lpwstr>
  </property>
</Properties>
</file>