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1E113">
      <w:pPr>
        <w:spacing w:line="48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中复神鹰碳纤维连云港有限公司</w:t>
      </w:r>
    </w:p>
    <w:p w14:paraId="4A70A34C">
      <w:pPr>
        <w:spacing w:line="48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招聘公告</w:t>
      </w:r>
    </w:p>
    <w:p w14:paraId="10B57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一、公司概况</w:t>
      </w:r>
    </w:p>
    <w:p w14:paraId="4BCCB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复神鹰碳纤维股份有限公司成立于2006年，属于中国建材集团新材料产业重要板块，公司高性能碳纤维技术水平及产能规模稳居世界前列，荣获2017年度国家科学技术进步一等奖，于2022年4月在科创板上市（股票代码：688295）。</w:t>
      </w:r>
    </w:p>
    <w:p w14:paraId="315D6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3" w:firstLineChars="200"/>
        <w:jc w:val="both"/>
        <w:textAlignment w:val="auto"/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中复神鹰碳纤维连云港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有限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公司</w:t>
      </w:r>
      <w:r>
        <w:rPr>
          <w:rFonts w:hint="eastAsia" w:ascii="仿宋" w:hAnsi="仿宋" w:eastAsia="仿宋" w:cs="仿宋"/>
          <w:sz w:val="32"/>
          <w:szCs w:val="32"/>
        </w:rPr>
        <w:t>是中复神鹰碳纤维股份有限公司的全资子公司，总投资60亿元，建设年产3.1万吨高性能碳纤维产能，为全球单体最大的高性能碳纤维基地。全面应用自主先进的碳纤维4.0产业化技术，打造覆盖高端（T1100级、M40级）、高性价比（T700级、T800级）及大丝束（48K）等产品的生产基地。作为国家发改委重大专项攻关载体，将切实保障航空航天、新能源、高端装备等关键领域对高性能碳纤维的自主供应，助推产业链高质量发展。</w:t>
      </w:r>
    </w:p>
    <w:p w14:paraId="0A444E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both"/>
        <w:textAlignment w:val="auto"/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招聘岗位</w:t>
      </w:r>
    </w:p>
    <w:p w14:paraId="0046D6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（一）管理/技术岗需求</w:t>
      </w:r>
    </w:p>
    <w:tbl>
      <w:tblPr>
        <w:tblStyle w:val="7"/>
        <w:tblpPr w:leftFromText="180" w:rightFromText="180" w:vertAnchor="text" w:horzAnchor="page" w:tblpX="1709" w:tblpY="291"/>
        <w:tblOverlap w:val="never"/>
        <w:tblW w:w="93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357"/>
        <w:gridCol w:w="735"/>
        <w:gridCol w:w="2944"/>
        <w:gridCol w:w="3540"/>
      </w:tblGrid>
      <w:tr w14:paraId="5EE7F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4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2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F7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8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9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专业类别</w:t>
            </w:r>
          </w:p>
        </w:tc>
      </w:tr>
      <w:tr w14:paraId="1AD3C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25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54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培训专员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5E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E8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01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人力资源、工商管理相关专业</w:t>
            </w:r>
          </w:p>
          <w:p w14:paraId="66B1C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持有培训师证优先</w:t>
            </w:r>
          </w:p>
        </w:tc>
      </w:tr>
      <w:tr w14:paraId="40FDF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41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92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工艺员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55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38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F8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化工、化学、化学工程与技术、轻工纺织、材料类相关专业</w:t>
            </w:r>
          </w:p>
        </w:tc>
      </w:tr>
      <w:tr w14:paraId="4E1BB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73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E49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60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5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06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机械类相关专业</w:t>
            </w:r>
          </w:p>
          <w:p w14:paraId="624A6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具有生产设备类工作经验优先</w:t>
            </w:r>
          </w:p>
        </w:tc>
      </w:tr>
      <w:tr w14:paraId="6EF58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96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D3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质量改进工程师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CF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7E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DA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化工、化学、化学工程与技术、轻工纺织、材料类相关专业</w:t>
            </w:r>
          </w:p>
        </w:tc>
      </w:tr>
      <w:tr w14:paraId="0E624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C4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F7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0D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6F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4D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电气类相关专业</w:t>
            </w:r>
          </w:p>
        </w:tc>
      </w:tr>
      <w:tr w14:paraId="5DEF8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9C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8B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仪表工程师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FF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8F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4E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电气自动化及仪表类相关专业</w:t>
            </w:r>
          </w:p>
        </w:tc>
      </w:tr>
    </w:tbl>
    <w:p w14:paraId="59ABBA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</w:p>
    <w:p w14:paraId="346992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default" w:ascii="黑体" w:hAnsi="黑体" w:eastAsia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（二）技能/操作岗需求</w:t>
      </w:r>
    </w:p>
    <w:tbl>
      <w:tblPr>
        <w:tblStyle w:val="7"/>
        <w:tblpPr w:leftFromText="180" w:rightFromText="180" w:vertAnchor="text" w:horzAnchor="page" w:tblpX="1709" w:tblpY="291"/>
        <w:tblOverlap w:val="never"/>
        <w:tblW w:w="93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357"/>
        <w:gridCol w:w="735"/>
        <w:gridCol w:w="2944"/>
        <w:gridCol w:w="3540"/>
      </w:tblGrid>
      <w:tr w14:paraId="5917B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1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7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9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D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5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专业类别</w:t>
            </w:r>
          </w:p>
        </w:tc>
      </w:tr>
      <w:tr w14:paraId="4DD65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BE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D2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生产操作人员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00B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200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BAD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大专及以上学历，部分岗位条件优秀者，可放宽至中专/高中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85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电气类、机械类、自动化类、材料类、化学类、化工类、纺织类、能源管理类、安全环保类专业优先</w:t>
            </w:r>
          </w:p>
        </w:tc>
      </w:tr>
      <w:tr w14:paraId="7BD10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7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58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自控室操作人员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99D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FD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大专及以上学历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12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材料类、化学类、化工类相关专业</w:t>
            </w:r>
          </w:p>
        </w:tc>
      </w:tr>
      <w:tr w14:paraId="5581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2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AD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8B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B1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大专及以上学历，条件优秀者，可放宽至中专/高中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75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具备高、低压电工证，机械类、电气类、自动化类相关专业优先</w:t>
            </w:r>
          </w:p>
        </w:tc>
      </w:tr>
      <w:tr w14:paraId="6BA09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0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0E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保全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0C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08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大专及以上学历，条件优秀者，可放宽至中专/高中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14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机械类、电气类、自动化类相关专业优先，具备焊工证优先</w:t>
            </w:r>
          </w:p>
        </w:tc>
      </w:tr>
      <w:tr w14:paraId="60A09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8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04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检测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9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67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大专及以上学历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A9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化学类、化工类相关专业优先</w:t>
            </w:r>
          </w:p>
        </w:tc>
      </w:tr>
    </w:tbl>
    <w:p w14:paraId="5FB53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多元岗位，总有一个适合您。我们期待您的加入，与中复神鹰共筑未来！</w:t>
      </w:r>
    </w:p>
    <w:p w14:paraId="299C27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textAlignment w:val="auto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三、公司福利</w:t>
      </w:r>
    </w:p>
    <w:p w14:paraId="2693D3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1.良好的行业发展及职业发展前景</w:t>
      </w:r>
    </w:p>
    <w:p w14:paraId="359EB3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2.富有竞争力的薪酬体系</w:t>
      </w:r>
    </w:p>
    <w:p w14:paraId="10CB4A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3.足额、高标准缴纳社会保险与住房公积金</w:t>
      </w:r>
    </w:p>
    <w:p w14:paraId="2797C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4.健全的休息休假制度</w:t>
      </w:r>
    </w:p>
    <w:p w14:paraId="1564A5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5.舒适的住宿环境、便利的员工餐厅、便捷的通勤车</w:t>
      </w:r>
    </w:p>
    <w:p w14:paraId="082381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6.丰富的员工培训与文体活动</w:t>
      </w:r>
    </w:p>
    <w:p w14:paraId="419E24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四、联系方式</w:t>
      </w:r>
    </w:p>
    <w:p w14:paraId="6291F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公司地址：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江苏省连云港市连云区港前大道（中复神鹰年产三万吨高性能碳纤维基地）</w:t>
      </w:r>
    </w:p>
    <w:p w14:paraId="2A9E4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sz w:val="32"/>
          <w:szCs w:val="32"/>
        </w:rPr>
        <w:t>联 系 人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609C3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应聘管理/技术岗联系:赵先生，17696876815</w:t>
      </w:r>
    </w:p>
    <w:p w14:paraId="4050A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应聘技能/操作岗联系:王女士，15950720202</w:t>
      </w:r>
    </w:p>
    <w:p w14:paraId="623E8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0" w:firstLineChars="1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丁女士，18951257832</w:t>
      </w:r>
    </w:p>
    <w:p w14:paraId="2D5E0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黑体" w:hAnsi="黑体" w:eastAsia="黑体"/>
          <w:b/>
          <w:bCs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邮    箱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lyg</w:t>
      </w:r>
      <w:r>
        <w:rPr>
          <w:rFonts w:hint="eastAsia" w:ascii="仿宋" w:hAnsi="仿宋" w:eastAsia="仿宋" w:cs="仿宋"/>
          <w:sz w:val="32"/>
          <w:szCs w:val="32"/>
          <w:u w:val="none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u w:val="none"/>
        </w:rPr>
        <w:instrText xml:space="preserve"> HYPERLINK "mailto:hr@zfsytxw.com" </w:instrText>
      </w:r>
      <w:r>
        <w:rPr>
          <w:rFonts w:hint="eastAsia" w:ascii="仿宋" w:hAnsi="仿宋" w:eastAsia="仿宋" w:cs="仿宋"/>
          <w:sz w:val="32"/>
          <w:szCs w:val="32"/>
          <w:u w:val="none"/>
        </w:rPr>
        <w:fldChar w:fldCharType="separate"/>
      </w:r>
      <w:r>
        <w:rPr>
          <w:rStyle w:val="11"/>
          <w:rFonts w:hint="eastAsia" w:ascii="仿宋" w:hAnsi="仿宋" w:eastAsia="仿宋" w:cs="仿宋"/>
          <w:color w:val="auto"/>
          <w:sz w:val="32"/>
          <w:szCs w:val="32"/>
          <w:u w:val="none"/>
        </w:rPr>
        <w:t>hr@zfsycf.com</w:t>
      </w:r>
      <w:r>
        <w:rPr>
          <w:rStyle w:val="11"/>
          <w:rFonts w:hint="eastAsia" w:ascii="仿宋" w:hAnsi="仿宋" w:eastAsia="仿宋" w:cs="仿宋"/>
          <w:color w:val="auto"/>
          <w:sz w:val="32"/>
          <w:szCs w:val="32"/>
          <w:u w:val="none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u w:val="none"/>
        </w:rPr>
        <w:t>.cn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A61CF">
    <w:pPr>
      <w:pStyle w:val="4"/>
    </w:pPr>
    <w:r>
      <w:rPr>
        <w:rFonts w:hint="eastAsia"/>
      </w:rPr>
      <w:t xml:space="preserve">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02A1D">
    <w:pPr>
      <w:keepNext w:val="0"/>
      <w:keepLines w:val="0"/>
      <w:pageBreakBefore w:val="0"/>
      <w:widowControl w:val="0"/>
      <w:pBdr>
        <w:bottom w:val="single" w:color="auto" w:sz="4" w:space="0"/>
      </w:pBdr>
      <w:kinsoku/>
      <w:wordWrap/>
      <w:overflowPunct/>
      <w:topLinePunct w:val="0"/>
      <w:bidi w:val="0"/>
      <w:adjustRightInd/>
      <w:snapToGrid/>
      <w:spacing w:after="0" w:afterLines="100"/>
      <w:textAlignment w:val="auto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2318385" cy="530860"/>
          <wp:effectExtent l="0" t="0" r="0" b="0"/>
          <wp:docPr id="3" name="图片 3" descr="043aaf383083a88208154f474012fb2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043aaf383083a88208154f474012fb2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8385" cy="530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94CE3"/>
    <w:multiLevelType w:val="singleLevel"/>
    <w:tmpl w:val="FBE94CE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MDZkYzkyZjEzYjI0MWI0N2JiYTViYmYyYzc5ZWUifQ=="/>
  </w:docVars>
  <w:rsids>
    <w:rsidRoot w:val="793029B7"/>
    <w:rsid w:val="00013DB1"/>
    <w:rsid w:val="00041689"/>
    <w:rsid w:val="00070BC0"/>
    <w:rsid w:val="00096813"/>
    <w:rsid w:val="001646DE"/>
    <w:rsid w:val="002259D3"/>
    <w:rsid w:val="00235542"/>
    <w:rsid w:val="003B623A"/>
    <w:rsid w:val="003D3F61"/>
    <w:rsid w:val="003F2672"/>
    <w:rsid w:val="00400638"/>
    <w:rsid w:val="004064B8"/>
    <w:rsid w:val="00454FBA"/>
    <w:rsid w:val="00500D37"/>
    <w:rsid w:val="005475B9"/>
    <w:rsid w:val="00583CFF"/>
    <w:rsid w:val="005B00EF"/>
    <w:rsid w:val="005E4B87"/>
    <w:rsid w:val="00616DB1"/>
    <w:rsid w:val="00621E64"/>
    <w:rsid w:val="006A06C7"/>
    <w:rsid w:val="006C5BA8"/>
    <w:rsid w:val="00717E71"/>
    <w:rsid w:val="007A6140"/>
    <w:rsid w:val="00883F41"/>
    <w:rsid w:val="00885941"/>
    <w:rsid w:val="008A0FEA"/>
    <w:rsid w:val="008B1A26"/>
    <w:rsid w:val="008D39CE"/>
    <w:rsid w:val="009444A3"/>
    <w:rsid w:val="00965083"/>
    <w:rsid w:val="009C0D57"/>
    <w:rsid w:val="009C433E"/>
    <w:rsid w:val="009C616F"/>
    <w:rsid w:val="00A00B9E"/>
    <w:rsid w:val="00A62E89"/>
    <w:rsid w:val="00A660E5"/>
    <w:rsid w:val="00A73EA7"/>
    <w:rsid w:val="00AB17A5"/>
    <w:rsid w:val="00B00166"/>
    <w:rsid w:val="00BC57C1"/>
    <w:rsid w:val="00C4778E"/>
    <w:rsid w:val="00C601F0"/>
    <w:rsid w:val="00C77636"/>
    <w:rsid w:val="00C92AB6"/>
    <w:rsid w:val="00CB4DA8"/>
    <w:rsid w:val="00D34C89"/>
    <w:rsid w:val="00DA0E92"/>
    <w:rsid w:val="00DD035C"/>
    <w:rsid w:val="00E15AFF"/>
    <w:rsid w:val="00E42C1C"/>
    <w:rsid w:val="00F004D3"/>
    <w:rsid w:val="00F30414"/>
    <w:rsid w:val="00F737F9"/>
    <w:rsid w:val="00F90649"/>
    <w:rsid w:val="00FE1AD2"/>
    <w:rsid w:val="013561B9"/>
    <w:rsid w:val="0151340E"/>
    <w:rsid w:val="01937CFD"/>
    <w:rsid w:val="020E226E"/>
    <w:rsid w:val="02703D86"/>
    <w:rsid w:val="02B46B04"/>
    <w:rsid w:val="02B63555"/>
    <w:rsid w:val="02F45E67"/>
    <w:rsid w:val="031E276F"/>
    <w:rsid w:val="034C4DA7"/>
    <w:rsid w:val="03791B42"/>
    <w:rsid w:val="040E4567"/>
    <w:rsid w:val="04A730F2"/>
    <w:rsid w:val="04E8539D"/>
    <w:rsid w:val="05032EE0"/>
    <w:rsid w:val="05236DCB"/>
    <w:rsid w:val="054972CE"/>
    <w:rsid w:val="055E3880"/>
    <w:rsid w:val="057952BA"/>
    <w:rsid w:val="05CF2AB1"/>
    <w:rsid w:val="05E63CC4"/>
    <w:rsid w:val="05F130D8"/>
    <w:rsid w:val="05F82DE7"/>
    <w:rsid w:val="061D354F"/>
    <w:rsid w:val="06FE57A9"/>
    <w:rsid w:val="07C612E0"/>
    <w:rsid w:val="07F6721E"/>
    <w:rsid w:val="08473F60"/>
    <w:rsid w:val="085B3B1D"/>
    <w:rsid w:val="08656248"/>
    <w:rsid w:val="088D3964"/>
    <w:rsid w:val="08F86302"/>
    <w:rsid w:val="08FE7A1A"/>
    <w:rsid w:val="09B207F9"/>
    <w:rsid w:val="0A040181"/>
    <w:rsid w:val="0A2566FF"/>
    <w:rsid w:val="0A49325F"/>
    <w:rsid w:val="0A960A6B"/>
    <w:rsid w:val="0AF73FD1"/>
    <w:rsid w:val="0B3D4C1B"/>
    <w:rsid w:val="0B447E5C"/>
    <w:rsid w:val="0B664EFD"/>
    <w:rsid w:val="0B8F2A4F"/>
    <w:rsid w:val="0BE9034A"/>
    <w:rsid w:val="0BF32F26"/>
    <w:rsid w:val="0C1D5E92"/>
    <w:rsid w:val="0C373099"/>
    <w:rsid w:val="0CA2009D"/>
    <w:rsid w:val="0CA42072"/>
    <w:rsid w:val="0CFA6A36"/>
    <w:rsid w:val="0D915DD3"/>
    <w:rsid w:val="0DA15D44"/>
    <w:rsid w:val="0E3D136A"/>
    <w:rsid w:val="0E907E1D"/>
    <w:rsid w:val="0EF56D96"/>
    <w:rsid w:val="0F2270CA"/>
    <w:rsid w:val="0F2734F5"/>
    <w:rsid w:val="10527DDF"/>
    <w:rsid w:val="10733CCF"/>
    <w:rsid w:val="10C81F6C"/>
    <w:rsid w:val="113138EF"/>
    <w:rsid w:val="113679B7"/>
    <w:rsid w:val="114F61B3"/>
    <w:rsid w:val="117830EF"/>
    <w:rsid w:val="11B82EFD"/>
    <w:rsid w:val="11BF0A56"/>
    <w:rsid w:val="11EB759E"/>
    <w:rsid w:val="121C129D"/>
    <w:rsid w:val="12563059"/>
    <w:rsid w:val="12FE55E2"/>
    <w:rsid w:val="12FF44E1"/>
    <w:rsid w:val="13A85E50"/>
    <w:rsid w:val="14466F9D"/>
    <w:rsid w:val="145C14B9"/>
    <w:rsid w:val="14847371"/>
    <w:rsid w:val="14A85ABD"/>
    <w:rsid w:val="1535717D"/>
    <w:rsid w:val="15A06F6E"/>
    <w:rsid w:val="160A4971"/>
    <w:rsid w:val="161C0DFA"/>
    <w:rsid w:val="16F02A29"/>
    <w:rsid w:val="16F87A5A"/>
    <w:rsid w:val="17066BD9"/>
    <w:rsid w:val="172727FB"/>
    <w:rsid w:val="172A2A08"/>
    <w:rsid w:val="17707100"/>
    <w:rsid w:val="1796409D"/>
    <w:rsid w:val="17E31AFB"/>
    <w:rsid w:val="183D6854"/>
    <w:rsid w:val="1843153D"/>
    <w:rsid w:val="18630ACE"/>
    <w:rsid w:val="18C730C4"/>
    <w:rsid w:val="19316D03"/>
    <w:rsid w:val="19952C59"/>
    <w:rsid w:val="19C77511"/>
    <w:rsid w:val="1A292294"/>
    <w:rsid w:val="1A6B4DD1"/>
    <w:rsid w:val="1AB107DB"/>
    <w:rsid w:val="1AB9140B"/>
    <w:rsid w:val="1B0E13C9"/>
    <w:rsid w:val="1B533F24"/>
    <w:rsid w:val="1BC83B29"/>
    <w:rsid w:val="1BF0498C"/>
    <w:rsid w:val="1BF91AF2"/>
    <w:rsid w:val="1C391639"/>
    <w:rsid w:val="1C5F430B"/>
    <w:rsid w:val="1CA77EF4"/>
    <w:rsid w:val="1CE825FC"/>
    <w:rsid w:val="1D1C0E8B"/>
    <w:rsid w:val="1DAE616D"/>
    <w:rsid w:val="1DAF5229"/>
    <w:rsid w:val="1DEC57A6"/>
    <w:rsid w:val="1E3038BB"/>
    <w:rsid w:val="1E8A260F"/>
    <w:rsid w:val="1E9E60BA"/>
    <w:rsid w:val="1F7C7944"/>
    <w:rsid w:val="1FDA56BF"/>
    <w:rsid w:val="200758C5"/>
    <w:rsid w:val="20907535"/>
    <w:rsid w:val="20E91345"/>
    <w:rsid w:val="217B0C9A"/>
    <w:rsid w:val="217F6784"/>
    <w:rsid w:val="21BF7064"/>
    <w:rsid w:val="21CA7F97"/>
    <w:rsid w:val="21EC093D"/>
    <w:rsid w:val="21FB0443"/>
    <w:rsid w:val="21FE3EC8"/>
    <w:rsid w:val="224D4653"/>
    <w:rsid w:val="226205F4"/>
    <w:rsid w:val="228E343B"/>
    <w:rsid w:val="22DC0134"/>
    <w:rsid w:val="22EF4DBC"/>
    <w:rsid w:val="234F6C46"/>
    <w:rsid w:val="23592A99"/>
    <w:rsid w:val="23593C8E"/>
    <w:rsid w:val="23AB0CB7"/>
    <w:rsid w:val="251E4EBE"/>
    <w:rsid w:val="26A25EDC"/>
    <w:rsid w:val="26DF1368"/>
    <w:rsid w:val="26E3673F"/>
    <w:rsid w:val="281F64BE"/>
    <w:rsid w:val="282526AC"/>
    <w:rsid w:val="286011FD"/>
    <w:rsid w:val="287A1D75"/>
    <w:rsid w:val="28B121D1"/>
    <w:rsid w:val="28C90A6A"/>
    <w:rsid w:val="28E848A9"/>
    <w:rsid w:val="28F9360C"/>
    <w:rsid w:val="28FD5C97"/>
    <w:rsid w:val="292876A9"/>
    <w:rsid w:val="29443F43"/>
    <w:rsid w:val="295E4905"/>
    <w:rsid w:val="29A947EE"/>
    <w:rsid w:val="2A2C0446"/>
    <w:rsid w:val="2A2D2BC5"/>
    <w:rsid w:val="2BE86463"/>
    <w:rsid w:val="2BEA6385"/>
    <w:rsid w:val="2D3F5687"/>
    <w:rsid w:val="2D437B9A"/>
    <w:rsid w:val="2D574004"/>
    <w:rsid w:val="2D694F0F"/>
    <w:rsid w:val="2D8169C7"/>
    <w:rsid w:val="2D943DE6"/>
    <w:rsid w:val="2DA93D7F"/>
    <w:rsid w:val="2DEC2C24"/>
    <w:rsid w:val="2E2C3A78"/>
    <w:rsid w:val="2EB00887"/>
    <w:rsid w:val="2F2D0876"/>
    <w:rsid w:val="2F791012"/>
    <w:rsid w:val="30074904"/>
    <w:rsid w:val="301332B2"/>
    <w:rsid w:val="301F1D6D"/>
    <w:rsid w:val="30D75B49"/>
    <w:rsid w:val="30EC06C9"/>
    <w:rsid w:val="3118459C"/>
    <w:rsid w:val="312B0624"/>
    <w:rsid w:val="315B414F"/>
    <w:rsid w:val="317D48C2"/>
    <w:rsid w:val="31A812D2"/>
    <w:rsid w:val="31A8209D"/>
    <w:rsid w:val="32430C10"/>
    <w:rsid w:val="32506E1A"/>
    <w:rsid w:val="32613033"/>
    <w:rsid w:val="32A1488C"/>
    <w:rsid w:val="330D19EA"/>
    <w:rsid w:val="332A457E"/>
    <w:rsid w:val="33C81E51"/>
    <w:rsid w:val="342F2D52"/>
    <w:rsid w:val="34FB796B"/>
    <w:rsid w:val="350E7DF5"/>
    <w:rsid w:val="351B62B9"/>
    <w:rsid w:val="356633AD"/>
    <w:rsid w:val="362B7A41"/>
    <w:rsid w:val="3698059C"/>
    <w:rsid w:val="36FD1A77"/>
    <w:rsid w:val="374970B3"/>
    <w:rsid w:val="376E6B18"/>
    <w:rsid w:val="37C13E58"/>
    <w:rsid w:val="37C4624A"/>
    <w:rsid w:val="37CB1EA1"/>
    <w:rsid w:val="38111C73"/>
    <w:rsid w:val="382C1184"/>
    <w:rsid w:val="388B6900"/>
    <w:rsid w:val="38AF2F46"/>
    <w:rsid w:val="38C77CDE"/>
    <w:rsid w:val="38D46E50"/>
    <w:rsid w:val="399267E7"/>
    <w:rsid w:val="399573A2"/>
    <w:rsid w:val="39CD0E8C"/>
    <w:rsid w:val="3A18732D"/>
    <w:rsid w:val="3A2526F4"/>
    <w:rsid w:val="3A667674"/>
    <w:rsid w:val="3ADB1F96"/>
    <w:rsid w:val="3B235E74"/>
    <w:rsid w:val="3B9D19D2"/>
    <w:rsid w:val="3BA662BE"/>
    <w:rsid w:val="3BBA100A"/>
    <w:rsid w:val="3BC57AAF"/>
    <w:rsid w:val="3CB13731"/>
    <w:rsid w:val="3CE842CE"/>
    <w:rsid w:val="3D161148"/>
    <w:rsid w:val="3D43601B"/>
    <w:rsid w:val="3D803A57"/>
    <w:rsid w:val="3D9D277B"/>
    <w:rsid w:val="3DC32E83"/>
    <w:rsid w:val="3E147BB3"/>
    <w:rsid w:val="3E3C2DCF"/>
    <w:rsid w:val="3E5B206D"/>
    <w:rsid w:val="3E630602"/>
    <w:rsid w:val="3E751B3D"/>
    <w:rsid w:val="3F5F34D8"/>
    <w:rsid w:val="3FC11541"/>
    <w:rsid w:val="40290FEC"/>
    <w:rsid w:val="40624967"/>
    <w:rsid w:val="40D552FC"/>
    <w:rsid w:val="414F660C"/>
    <w:rsid w:val="417C1E33"/>
    <w:rsid w:val="417E5B32"/>
    <w:rsid w:val="418651B1"/>
    <w:rsid w:val="41865B96"/>
    <w:rsid w:val="41F56C46"/>
    <w:rsid w:val="4240507F"/>
    <w:rsid w:val="426D5C02"/>
    <w:rsid w:val="4278716B"/>
    <w:rsid w:val="42831D2D"/>
    <w:rsid w:val="429960CF"/>
    <w:rsid w:val="433C7329"/>
    <w:rsid w:val="43BC7076"/>
    <w:rsid w:val="44324C2A"/>
    <w:rsid w:val="44822580"/>
    <w:rsid w:val="44894EC0"/>
    <w:rsid w:val="4571422C"/>
    <w:rsid w:val="457B7FB2"/>
    <w:rsid w:val="45A5716D"/>
    <w:rsid w:val="45C66607"/>
    <w:rsid w:val="46540B92"/>
    <w:rsid w:val="467F2CFB"/>
    <w:rsid w:val="46EC410F"/>
    <w:rsid w:val="47033532"/>
    <w:rsid w:val="474D2982"/>
    <w:rsid w:val="47A9744B"/>
    <w:rsid w:val="47B86B67"/>
    <w:rsid w:val="47EB77B0"/>
    <w:rsid w:val="47F05684"/>
    <w:rsid w:val="484D3673"/>
    <w:rsid w:val="48DB3CC7"/>
    <w:rsid w:val="49B83F7E"/>
    <w:rsid w:val="4A0465FC"/>
    <w:rsid w:val="4ACC0A0A"/>
    <w:rsid w:val="4AD34597"/>
    <w:rsid w:val="4AF74DF7"/>
    <w:rsid w:val="4BE575CE"/>
    <w:rsid w:val="4CA95D4D"/>
    <w:rsid w:val="4CEA404C"/>
    <w:rsid w:val="4D482A7C"/>
    <w:rsid w:val="4D514582"/>
    <w:rsid w:val="4DF542F3"/>
    <w:rsid w:val="4E4F398D"/>
    <w:rsid w:val="4E52769D"/>
    <w:rsid w:val="4EB30C95"/>
    <w:rsid w:val="4F0B221A"/>
    <w:rsid w:val="4FA0321F"/>
    <w:rsid w:val="4FAF79A0"/>
    <w:rsid w:val="4FD62738"/>
    <w:rsid w:val="506D4B25"/>
    <w:rsid w:val="5142220F"/>
    <w:rsid w:val="519F2278"/>
    <w:rsid w:val="51FC0060"/>
    <w:rsid w:val="52375A22"/>
    <w:rsid w:val="53277080"/>
    <w:rsid w:val="53323020"/>
    <w:rsid w:val="53DC32B3"/>
    <w:rsid w:val="53E7767C"/>
    <w:rsid w:val="54380E30"/>
    <w:rsid w:val="55677F9F"/>
    <w:rsid w:val="557FCFBE"/>
    <w:rsid w:val="55BB16B6"/>
    <w:rsid w:val="55BF139C"/>
    <w:rsid w:val="564F1F29"/>
    <w:rsid w:val="568214E3"/>
    <w:rsid w:val="56AC6D20"/>
    <w:rsid w:val="56B00CC9"/>
    <w:rsid w:val="56EA4D81"/>
    <w:rsid w:val="57CA1DDF"/>
    <w:rsid w:val="57CD7640"/>
    <w:rsid w:val="58171515"/>
    <w:rsid w:val="5892060A"/>
    <w:rsid w:val="58E0226A"/>
    <w:rsid w:val="591D2FAA"/>
    <w:rsid w:val="592A20DE"/>
    <w:rsid w:val="593E5AB4"/>
    <w:rsid w:val="595D1230"/>
    <w:rsid w:val="596622CA"/>
    <w:rsid w:val="59EB1FD7"/>
    <w:rsid w:val="5A006E37"/>
    <w:rsid w:val="5A096CE0"/>
    <w:rsid w:val="5B3B6476"/>
    <w:rsid w:val="5BFD4ACC"/>
    <w:rsid w:val="5D0A417A"/>
    <w:rsid w:val="5D187049"/>
    <w:rsid w:val="5D3B6F82"/>
    <w:rsid w:val="5D425003"/>
    <w:rsid w:val="5DCD2C34"/>
    <w:rsid w:val="5DDB4B89"/>
    <w:rsid w:val="5DED18AB"/>
    <w:rsid w:val="5E2C75BD"/>
    <w:rsid w:val="5E79572E"/>
    <w:rsid w:val="5EB26F35"/>
    <w:rsid w:val="5EC61732"/>
    <w:rsid w:val="5EF8C496"/>
    <w:rsid w:val="5F1576F7"/>
    <w:rsid w:val="5F47E2D6"/>
    <w:rsid w:val="5FE50461"/>
    <w:rsid w:val="60771E97"/>
    <w:rsid w:val="62431477"/>
    <w:rsid w:val="625659D7"/>
    <w:rsid w:val="6264757B"/>
    <w:rsid w:val="629351DE"/>
    <w:rsid w:val="62F03AAD"/>
    <w:rsid w:val="63464273"/>
    <w:rsid w:val="637764B5"/>
    <w:rsid w:val="63B37128"/>
    <w:rsid w:val="63D66090"/>
    <w:rsid w:val="6405134C"/>
    <w:rsid w:val="644E7DF0"/>
    <w:rsid w:val="645825C6"/>
    <w:rsid w:val="64A5356D"/>
    <w:rsid w:val="64DF2E61"/>
    <w:rsid w:val="65711EA8"/>
    <w:rsid w:val="65AC3034"/>
    <w:rsid w:val="65D06126"/>
    <w:rsid w:val="65E75682"/>
    <w:rsid w:val="65F94F80"/>
    <w:rsid w:val="66106E6A"/>
    <w:rsid w:val="668F0662"/>
    <w:rsid w:val="66F909F2"/>
    <w:rsid w:val="672C2BBF"/>
    <w:rsid w:val="673A09E8"/>
    <w:rsid w:val="67F11B45"/>
    <w:rsid w:val="6832115D"/>
    <w:rsid w:val="68383601"/>
    <w:rsid w:val="68416F3C"/>
    <w:rsid w:val="68D34846"/>
    <w:rsid w:val="69265D4F"/>
    <w:rsid w:val="69797FAA"/>
    <w:rsid w:val="697B0093"/>
    <w:rsid w:val="69B5136B"/>
    <w:rsid w:val="69D468A8"/>
    <w:rsid w:val="6A175630"/>
    <w:rsid w:val="6A527606"/>
    <w:rsid w:val="6A531C38"/>
    <w:rsid w:val="6AD6387D"/>
    <w:rsid w:val="6BB71CC6"/>
    <w:rsid w:val="6BBF589F"/>
    <w:rsid w:val="6BDD2C25"/>
    <w:rsid w:val="6C272092"/>
    <w:rsid w:val="6C335FDD"/>
    <w:rsid w:val="6C531412"/>
    <w:rsid w:val="6C606160"/>
    <w:rsid w:val="6C7A3290"/>
    <w:rsid w:val="6D3B2A1F"/>
    <w:rsid w:val="6D8A6025"/>
    <w:rsid w:val="6E756C55"/>
    <w:rsid w:val="6EFC51A7"/>
    <w:rsid w:val="6F581005"/>
    <w:rsid w:val="6F993E0A"/>
    <w:rsid w:val="6FC411CD"/>
    <w:rsid w:val="70403143"/>
    <w:rsid w:val="704D5838"/>
    <w:rsid w:val="704E09E9"/>
    <w:rsid w:val="70913992"/>
    <w:rsid w:val="70B47702"/>
    <w:rsid w:val="70BA2B7E"/>
    <w:rsid w:val="712C087B"/>
    <w:rsid w:val="716B7080"/>
    <w:rsid w:val="71F99A4E"/>
    <w:rsid w:val="723536EF"/>
    <w:rsid w:val="72827781"/>
    <w:rsid w:val="73096D44"/>
    <w:rsid w:val="731971E5"/>
    <w:rsid w:val="73283AEF"/>
    <w:rsid w:val="735B7C4E"/>
    <w:rsid w:val="736D410F"/>
    <w:rsid w:val="7397749A"/>
    <w:rsid w:val="739DDACE"/>
    <w:rsid w:val="73ED1504"/>
    <w:rsid w:val="740C200E"/>
    <w:rsid w:val="7411378B"/>
    <w:rsid w:val="744F00E4"/>
    <w:rsid w:val="747A1049"/>
    <w:rsid w:val="7488443F"/>
    <w:rsid w:val="748C2DC6"/>
    <w:rsid w:val="74A477FD"/>
    <w:rsid w:val="74A8320E"/>
    <w:rsid w:val="75551FB6"/>
    <w:rsid w:val="75FE69F0"/>
    <w:rsid w:val="75FF4A65"/>
    <w:rsid w:val="761B0821"/>
    <w:rsid w:val="763549FF"/>
    <w:rsid w:val="764F044A"/>
    <w:rsid w:val="76591D4F"/>
    <w:rsid w:val="76663FC0"/>
    <w:rsid w:val="769BF684"/>
    <w:rsid w:val="76CA086F"/>
    <w:rsid w:val="76D01980"/>
    <w:rsid w:val="76FE67E9"/>
    <w:rsid w:val="7702416F"/>
    <w:rsid w:val="770E32D6"/>
    <w:rsid w:val="777BB7A3"/>
    <w:rsid w:val="777D5D08"/>
    <w:rsid w:val="77C50EB2"/>
    <w:rsid w:val="7804144B"/>
    <w:rsid w:val="786E13CB"/>
    <w:rsid w:val="788F2D61"/>
    <w:rsid w:val="78AA2EA5"/>
    <w:rsid w:val="793029B7"/>
    <w:rsid w:val="795229CD"/>
    <w:rsid w:val="797EF2B0"/>
    <w:rsid w:val="79C9650D"/>
    <w:rsid w:val="7A403D38"/>
    <w:rsid w:val="7A751D5B"/>
    <w:rsid w:val="7AC91674"/>
    <w:rsid w:val="7AE701B5"/>
    <w:rsid w:val="7B116F2F"/>
    <w:rsid w:val="7B211075"/>
    <w:rsid w:val="7B3A5099"/>
    <w:rsid w:val="7B484ED1"/>
    <w:rsid w:val="7B865AA9"/>
    <w:rsid w:val="7B975497"/>
    <w:rsid w:val="7BD633AC"/>
    <w:rsid w:val="7BD92C0D"/>
    <w:rsid w:val="7BDE5937"/>
    <w:rsid w:val="7C225DDC"/>
    <w:rsid w:val="7C40401D"/>
    <w:rsid w:val="7C5E4779"/>
    <w:rsid w:val="7CBA3AAE"/>
    <w:rsid w:val="7CFF63F5"/>
    <w:rsid w:val="7DC148D6"/>
    <w:rsid w:val="7DC17BF1"/>
    <w:rsid w:val="7DFBE189"/>
    <w:rsid w:val="7E4A487A"/>
    <w:rsid w:val="7F1F2F13"/>
    <w:rsid w:val="7F37583D"/>
    <w:rsid w:val="7F3C3447"/>
    <w:rsid w:val="7F3E9606"/>
    <w:rsid w:val="7F4D643E"/>
    <w:rsid w:val="7F6C5C78"/>
    <w:rsid w:val="7F7F5795"/>
    <w:rsid w:val="7FADFE53"/>
    <w:rsid w:val="7FC37E85"/>
    <w:rsid w:val="7FDB2B22"/>
    <w:rsid w:val="7FFB7DD8"/>
    <w:rsid w:val="7FFFFAA7"/>
    <w:rsid w:val="8FCF8083"/>
    <w:rsid w:val="ADFC94BD"/>
    <w:rsid w:val="BB670311"/>
    <w:rsid w:val="BFDB27EC"/>
    <w:rsid w:val="BFFD2F07"/>
    <w:rsid w:val="CDDBED7B"/>
    <w:rsid w:val="CDFBE372"/>
    <w:rsid w:val="D8AB086D"/>
    <w:rsid w:val="DF334427"/>
    <w:rsid w:val="EAEE6F93"/>
    <w:rsid w:val="EFB7706A"/>
    <w:rsid w:val="EFFBC497"/>
    <w:rsid w:val="FDF7D9BB"/>
    <w:rsid w:val="FE7FE899"/>
    <w:rsid w:val="FFDAB0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批注框文本 Char"/>
    <w:basedOn w:val="9"/>
    <w:link w:val="3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796</Words>
  <Characters>835</Characters>
  <Lines>49</Lines>
  <Paragraphs>14</Paragraphs>
  <TotalTime>175</TotalTime>
  <ScaleCrop>false</ScaleCrop>
  <LinksUpToDate>false</LinksUpToDate>
  <CharactersWithSpaces>835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2019-03-09T13:57:00Z</dcterms:created>
  <dc:creator>HR</dc:creator>
  <cp:lastModifiedBy>可乐</cp:lastModifiedBy>
  <cp:lastPrinted>2026-07-27T07:31:30Z</cp:lastPrinted>
  <dcterms:modified xsi:type="dcterms:W3CDTF">2026-07-27T12:03:00Z</dcterms:modified>
  <dc:title>中复神鹰碳纤维有限责任公司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4E65A1E6E4384DF98C8EA519E576C9F1_13</vt:lpwstr>
  </property>
  <property fmtid="{D5CDD505-2E9C-101B-9397-08002B2CF9AE}" pid="4" name="KSOTemplateDocerSaveRecord">
    <vt:lpwstr>eyJoZGlkIjoiNzA4ZDhkZjhmNWFiZWRkZjlmOTM5OGJkY2YxZGExOTkiLCJ1c2VySWQiOiI2OTcwNTkxNTMifQ==</vt:lpwstr>
  </property>
</Properties>
</file>