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0" w:after="0" w:line="300" w:lineRule="exact"/>
        <w:ind w:left="0" w:leftChars="0" w:right="0" w:firstLine="0" w:firstLineChars="0"/>
        <w:outlineLvl w:val="9"/>
        <w:rPr>
          <w:rFonts w:hint="eastAsia" w:eastAsia="黑体"/>
          <w:sz w:val="32"/>
          <w:szCs w:val="32"/>
          <w:lang w:eastAsia="zh-CN"/>
        </w:rPr>
      </w:pPr>
      <w:r>
        <w:rPr>
          <w:rStyle w:val="12"/>
          <w:rFonts w:hint="eastAsia" w:ascii="黑体" w:hAnsi="黑体" w:eastAsia="黑体" w:cs="黑体"/>
          <w:sz w:val="32"/>
          <w:szCs w:val="32"/>
        </w:rPr>
        <w:t>附件</w:t>
      </w:r>
      <w:r>
        <w:rPr>
          <w:rStyle w:val="12"/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Style w:val="12"/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tbl>
      <w:tblPr>
        <w:tblStyle w:val="7"/>
        <w:tblW w:w="9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687"/>
        <w:gridCol w:w="194"/>
        <w:gridCol w:w="1259"/>
        <w:gridCol w:w="56"/>
        <w:gridCol w:w="240"/>
        <w:gridCol w:w="31"/>
        <w:gridCol w:w="231"/>
        <w:gridCol w:w="558"/>
        <w:gridCol w:w="167"/>
        <w:gridCol w:w="369"/>
        <w:gridCol w:w="106"/>
        <w:gridCol w:w="42"/>
        <w:gridCol w:w="89"/>
        <w:gridCol w:w="375"/>
        <w:gridCol w:w="378"/>
        <w:gridCol w:w="594"/>
        <w:gridCol w:w="31"/>
        <w:gridCol w:w="1474"/>
        <w:gridCol w:w="248"/>
        <w:gridCol w:w="14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580" w:type="dxa"/>
            <w:gridSpan w:val="20"/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仿宋_GB2312" w:hAnsi="宋体"/>
                <w:b/>
                <w:i w:val="0"/>
                <w:color w:val="000000"/>
                <w:sz w:val="36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36"/>
                <w:u w:val="none"/>
              </w:rPr>
              <w:t>《就业创业证》申领登记表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95" w:hRule="atLeast"/>
        </w:trPr>
        <w:tc>
          <w:tcPr>
            <w:tcW w:w="9580" w:type="dxa"/>
            <w:gridSpan w:val="20"/>
            <w:tcBorders>
              <w:bottom w:val="single" w:color="000000" w:sz="4" w:space="0"/>
            </w:tcBorders>
            <w:vAlign w:val="center"/>
          </w:tcPr>
          <w:p>
            <w:pPr>
              <w:autoSpaceDN w:val="0"/>
              <w:jc w:val="righ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2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2"/>
                <w:u w:val="none"/>
              </w:rPr>
              <w:t xml:space="preserve">  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2"/>
                <w:u w:val="none"/>
              </w:rPr>
              <w:t xml:space="preserve">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姓 名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性别</w:t>
            </w:r>
          </w:p>
        </w:tc>
        <w:tc>
          <w:tcPr>
            <w:tcW w:w="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6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出生日期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right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2寸照片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民族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5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身份证号</w:t>
            </w:r>
          </w:p>
        </w:tc>
        <w:tc>
          <w:tcPr>
            <w:tcW w:w="30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联系电话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5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户籍性质</w:t>
            </w:r>
          </w:p>
        </w:tc>
        <w:tc>
          <w:tcPr>
            <w:tcW w:w="30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□农业 □非农业 □居民户</w:t>
            </w: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户籍地址</w:t>
            </w:r>
          </w:p>
        </w:tc>
        <w:tc>
          <w:tcPr>
            <w:tcW w:w="619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   省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   市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区（县）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  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街（路）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号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现住址</w:t>
            </w:r>
          </w:p>
        </w:tc>
        <w:tc>
          <w:tcPr>
            <w:tcW w:w="619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省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市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区（县）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   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街（路）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号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户口登记日期</w:t>
            </w:r>
          </w:p>
        </w:tc>
        <w:tc>
          <w:tcPr>
            <w:tcW w:w="1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15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毕业院校</w:t>
            </w:r>
          </w:p>
        </w:tc>
        <w:tc>
          <w:tcPr>
            <w:tcW w:w="28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毕业时间</w:t>
            </w:r>
          </w:p>
        </w:tc>
        <w:tc>
          <w:tcPr>
            <w:tcW w:w="2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年 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月 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日</w:t>
            </w:r>
          </w:p>
        </w:tc>
        <w:tc>
          <w:tcPr>
            <w:tcW w:w="13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专 业</w:t>
            </w:r>
          </w:p>
        </w:tc>
        <w:tc>
          <w:tcPr>
            <w:tcW w:w="2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学历</w:t>
            </w:r>
          </w:p>
        </w:tc>
        <w:tc>
          <w:tcPr>
            <w:tcW w:w="619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2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2"/>
                <w:u w:val="none"/>
              </w:rPr>
              <w:t>□初中及以下□高中□中专职校□大专□本科□研究生及以上</w:t>
            </w: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479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职业资格、专业技术职务名称与等级</w:t>
            </w:r>
          </w:p>
        </w:tc>
        <w:tc>
          <w:tcPr>
            <w:tcW w:w="4788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1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人员类型</w:t>
            </w:r>
          </w:p>
        </w:tc>
        <w:tc>
          <w:tcPr>
            <w:tcW w:w="6440" w:type="dxa"/>
            <w:gridSpan w:val="1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本省城镇户籍（0）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1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440" w:type="dxa"/>
            <w:gridSpan w:val="1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应届高校毕业生（1）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1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440" w:type="dxa"/>
            <w:gridSpan w:val="1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城镇就业困难人员（3）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1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440" w:type="dxa"/>
            <w:gridSpan w:val="17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本省籍农村进城务工人员（4）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1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440" w:type="dxa"/>
            <w:gridSpan w:val="1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非本省户籍人员（5）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6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《就业创业证》编号</w:t>
            </w:r>
          </w:p>
        </w:tc>
        <w:tc>
          <w:tcPr>
            <w:tcW w:w="5882" w:type="dxa"/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9580" w:type="dxa"/>
            <w:gridSpan w:val="20"/>
            <w:tcBorders>
              <w:top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>□求职登记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4" w:hRule="atLeast"/>
        </w:trPr>
        <w:tc>
          <w:tcPr>
            <w:tcW w:w="9580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□高校毕业生（毕业学年）□高校毕业生（毕业不足6个月）□已达法定劳动年龄未继续升学应届初高中毕业生□准备外出求职农村劳动者 □进城求职农村劳动者 □其他劳动者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9580" w:type="dxa"/>
            <w:gridSpan w:val="20"/>
            <w:tcBorders>
              <w:top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>□就业登记情况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□单位就业</w:t>
            </w:r>
          </w:p>
        </w:tc>
        <w:tc>
          <w:tcPr>
            <w:tcW w:w="15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就业时间</w:t>
            </w:r>
          </w:p>
        </w:tc>
        <w:tc>
          <w:tcPr>
            <w:tcW w:w="1504" w:type="dxa"/>
            <w:gridSpan w:val="7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年   月  日</w:t>
            </w:r>
          </w:p>
        </w:tc>
        <w:tc>
          <w:tcPr>
            <w:tcW w:w="14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就业单位名称</w:t>
            </w:r>
          </w:p>
        </w:tc>
        <w:tc>
          <w:tcPr>
            <w:tcW w:w="31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□企业吸纳就业</w:t>
            </w:r>
          </w:p>
        </w:tc>
        <w:tc>
          <w:tcPr>
            <w:tcW w:w="1555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5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单位名称</w:t>
            </w:r>
          </w:p>
        </w:tc>
        <w:tc>
          <w:tcPr>
            <w:tcW w:w="4640" w:type="dxa"/>
            <w:gridSpan w:val="8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1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□自主就业</w:t>
            </w:r>
          </w:p>
        </w:tc>
        <w:tc>
          <w:tcPr>
            <w:tcW w:w="7699" w:type="dxa"/>
            <w:gridSpan w:val="18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□自主创业（个体、私营企业）     □灵活就业     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9580" w:type="dxa"/>
            <w:gridSpan w:val="20"/>
            <w:tcBorders>
              <w:top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>失业登记情况（□登记失业  □退出登记）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登记失业时间                            (      年  月  日)</w:t>
            </w:r>
          </w:p>
        </w:tc>
        <w:tc>
          <w:tcPr>
            <w:tcW w:w="6144" w:type="dxa"/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新成长劳动力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□  从用人单位失业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个体业主停止经营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按有关规定失地、失林、失海劳动者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退役且未纳入统一安置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刑满释放、假释、监外执行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退出失业时间                        (      年   月   日)</w:t>
            </w:r>
          </w:p>
        </w:tc>
        <w:tc>
          <w:tcPr>
            <w:tcW w:w="6144" w:type="dxa"/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□  被用人单位录用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从事个体经营或创办企业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已从事有稳定收入的劳动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已享受基本养老保险待遇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完全丧失劳动能力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入学、服兵役、移居境外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被判刑收监执行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终止就业要求或拒绝接受服务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连续6个月未与公共就业人才服务机构联系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0" w:hRule="atLeast"/>
        </w:trPr>
        <w:tc>
          <w:tcPr>
            <w:tcW w:w="34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144" w:type="dxa"/>
            <w:gridSpan w:val="1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30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 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4" w:hRule="atLeast"/>
        </w:trPr>
        <w:tc>
          <w:tcPr>
            <w:tcW w:w="1687" w:type="dxa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749" w:type="dxa"/>
            <w:gridSpan w:val="4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62" w:type="dxa"/>
            <w:gridSpan w:val="6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506" w:type="dxa"/>
            <w:gridSpan w:val="3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753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8"/>
                <w:szCs w:val="28"/>
                <w:u w:val="none"/>
              </w:rPr>
              <w:t>本人签字：</w:t>
            </w:r>
          </w:p>
        </w:tc>
        <w:tc>
          <w:tcPr>
            <w:tcW w:w="1451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30"/>
                <w:u w:val="none"/>
              </w:rPr>
            </w:pPr>
          </w:p>
        </w:tc>
      </w:tr>
    </w:tbl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tbl>
      <w:tblPr>
        <w:tblStyle w:val="7"/>
        <w:tblW w:w="101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587"/>
        <w:gridCol w:w="1647"/>
        <w:gridCol w:w="853"/>
        <w:gridCol w:w="853"/>
        <w:gridCol w:w="1572"/>
        <w:gridCol w:w="1736"/>
        <w:gridCol w:w="1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5" w:hRule="atLeast"/>
        </w:trPr>
        <w:tc>
          <w:tcPr>
            <w:tcW w:w="101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>□享受就业创业扶持政策登记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32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人员类型</w:t>
            </w:r>
          </w:p>
        </w:tc>
        <w:tc>
          <w:tcPr>
            <w:tcW w:w="6934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在校大学生（0）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32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934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未继续升学不达法定劳动年龄的初中毕业生（1）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32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934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贫困家庭子女（3）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32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934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去产能企业分流安置职工（4）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32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934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 其他（5）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5" w:hRule="atLeast"/>
        </w:trPr>
        <w:tc>
          <w:tcPr>
            <w:tcW w:w="15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《就业失业证》编号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《再就业优惠证》编号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是否认定为就业困难对象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□是    □否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享受就业扶持政策内容及期限</w:t>
            </w: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□公益性岗位补贴          自     年    月至     年   月</w:t>
            </w:r>
          </w:p>
        </w:tc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接受公共就业人才服务情况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□社会保险补贴            自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   年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 月至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 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 xml:space="preserve"> 年</w:t>
            </w:r>
            <w:r>
              <w:rPr>
                <w:rFonts w:hint="default" w:ascii="仿宋_GB2312" w:hAnsi="宋体"/>
                <w:b/>
                <w:i w:val="0"/>
                <w:color w:val="000000"/>
                <w:sz w:val="24"/>
                <w:u w:val="none"/>
              </w:rPr>
              <w:t xml:space="preserve">  </w:t>
            </w:r>
            <w:r>
              <w:rPr>
                <w:rFonts w:hint="eastAsia" w:ascii="仿宋_GB2312" w:hAnsi="宋体"/>
                <w:b/>
                <w:i w:val="0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月</w:t>
            </w: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□职业介绍补贴            自     年    月至     年   月</w:t>
            </w: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□职业培训补贴            自     年    月至     年   月</w:t>
            </w: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□职业技能鉴定补贴        自     年    月至     年   月</w:t>
            </w: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□税收优惠政策            自     年    月至     年   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□职业介绍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□行政事业性收费减免政策  自     年    月至     年   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□职业指导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□小额担保贷款贴息政策    自     年    月至     年   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□创业服务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□就业见习补贴            自     年    月至     年   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□职业/创业培训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</w:trPr>
        <w:tc>
          <w:tcPr>
            <w:tcW w:w="158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□其他就业扶持政策        自     年    月至     年   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  <w:r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  <w:t>□其他服务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0" w:hRule="atLeast"/>
        </w:trPr>
        <w:tc>
          <w:tcPr>
            <w:tcW w:w="158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64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  <w:tc>
          <w:tcPr>
            <w:tcW w:w="1736" w:type="dxa"/>
            <w:tcBorders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  <w:t>本人签字：</w:t>
            </w:r>
          </w:p>
        </w:tc>
        <w:tc>
          <w:tcPr>
            <w:tcW w:w="192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 w:val="0"/>
                <w:i w:val="0"/>
                <w:color w:val="000000"/>
                <w:sz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45" w:hRule="atLeast"/>
        </w:trPr>
        <w:tc>
          <w:tcPr>
            <w:tcW w:w="10168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  <w:t>个人信息承诺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168" w:type="dxa"/>
            <w:gridSpan w:val="7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  <w:t>本人承诺：</w:t>
            </w:r>
            <w:r>
              <w:rPr>
                <w:rFonts w:hint="default" w:ascii="宋体" w:hAnsi="宋体"/>
                <w:sz w:val="24"/>
              </w:rPr>
              <w:br w:type="textWrapping"/>
            </w:r>
            <w:r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  <w:t xml:space="preserve">    本人</w:t>
            </w:r>
            <w:r>
              <w:rPr>
                <w:rFonts w:hint="default" w:ascii="仿宋_GB2312" w:hAnsi="宋体"/>
                <w:b/>
                <w:i w:val="0"/>
                <w:color w:val="000000"/>
                <w:sz w:val="32"/>
                <w:u w:val="single"/>
              </w:rPr>
              <w:t>户籍信息、学历信息、就业失业状态信息</w:t>
            </w:r>
            <w:r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  <w:t>等个人信息资料由本人提供，完全属实。如有不实，本人愿意承担因核实信息资料所发生的费用，以及因信息资料不实造成的相应损失和法律责任。</w:t>
            </w:r>
            <w:r>
              <w:rPr>
                <w:rFonts w:hint="default" w:ascii="宋体" w:hAnsi="宋体"/>
                <w:sz w:val="24"/>
              </w:rPr>
              <w:br w:type="textWrapping"/>
            </w:r>
            <w:r>
              <w:rPr>
                <w:rFonts w:hint="default" w:ascii="仿宋_GB2312" w:hAnsi="宋体"/>
                <w:b/>
                <w:i w:val="0"/>
                <w:color w:val="000000"/>
                <w:sz w:val="32"/>
                <w:u w:val="none"/>
              </w:rPr>
              <w:t xml:space="preserve">                                      本人签字：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168" w:type="dxa"/>
            <w:gridSpan w:val="7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auto"/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310" w:hRule="atLeast"/>
        </w:trPr>
        <w:tc>
          <w:tcPr>
            <w:tcW w:w="10168" w:type="dxa"/>
            <w:gridSpan w:val="7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auto"/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20" w:hRule="atLeast"/>
        </w:trPr>
        <w:tc>
          <w:tcPr>
            <w:tcW w:w="10168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黑体" w:hAnsi="黑体" w:eastAsia="黑体"/>
                <w:b w:val="0"/>
                <w:i w:val="0"/>
                <w:color w:val="FF0000"/>
                <w:sz w:val="32"/>
                <w:u w:val="none"/>
                <w:lang w:eastAsia="zh-CN"/>
              </w:rPr>
            </w:pPr>
            <w:r>
              <w:rPr>
                <w:rFonts w:hint="default" w:ascii="黑体" w:hAnsi="黑体" w:eastAsia="黑体"/>
                <w:b w:val="0"/>
                <w:i w:val="0"/>
                <w:color w:val="FF0000"/>
                <w:sz w:val="32"/>
                <w:u w:val="none"/>
                <w:lang w:eastAsia="zh-CN"/>
              </w:rPr>
              <w:t>**重要提示**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168" w:type="dxa"/>
            <w:gridSpan w:val="7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default" w:ascii="仿宋_GB2312" w:hAnsi="宋体"/>
                <w:b/>
                <w:i w:val="0"/>
                <w:color w:val="FF0000"/>
                <w:sz w:val="32"/>
                <w:u w:val="none"/>
              </w:rPr>
            </w:pPr>
            <w:r>
              <w:rPr>
                <w:rFonts w:hint="default" w:ascii="仿宋_GB2312" w:hAnsi="宋体"/>
                <w:b/>
                <w:i w:val="0"/>
                <w:color w:val="FF0000"/>
                <w:sz w:val="32"/>
                <w:u w:val="none"/>
              </w:rPr>
              <w:t>请如实填报</w:t>
            </w:r>
            <w:r>
              <w:rPr>
                <w:rFonts w:hint="default" w:ascii="仿宋_GB2312" w:hAnsi="宋体"/>
                <w:b/>
                <w:i w:val="0"/>
                <w:color w:val="FF0000"/>
                <w:sz w:val="32"/>
                <w:u w:val="single"/>
              </w:rPr>
              <w:t>户籍信息、学历信息、就业失业状态信息</w:t>
            </w:r>
            <w:r>
              <w:rPr>
                <w:rFonts w:hint="default" w:ascii="仿宋_GB2312" w:hAnsi="宋体"/>
                <w:b/>
                <w:i w:val="0"/>
                <w:color w:val="FF0000"/>
                <w:sz w:val="32"/>
                <w:u w:val="none"/>
              </w:rPr>
              <w:t>，对个人出具虚假信息的，将载入个人信用记录，并取消一年内享受就业创业扶持政策的资格。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95" w:hRule="atLeast"/>
        </w:trPr>
        <w:tc>
          <w:tcPr>
            <w:tcW w:w="10168" w:type="dxa"/>
            <w:gridSpan w:val="7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auto"/>
              <w:rPr>
                <w:rFonts w:hint="default" w:ascii="宋体" w:hAnsi="宋体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30" w:hRule="atLeast"/>
        </w:trPr>
        <w:tc>
          <w:tcPr>
            <w:tcW w:w="10168" w:type="dxa"/>
            <w:gridSpan w:val="7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auto"/>
              <w:rPr>
                <w:rFonts w:hint="default" w:ascii="宋体" w:hAnsi="宋体"/>
                <w:sz w:val="24"/>
              </w:rPr>
            </w:pPr>
          </w:p>
        </w:tc>
      </w:tr>
    </w:tbl>
    <w:p>
      <w:pPr>
        <w:rPr>
          <w:rStyle w:val="12"/>
          <w:rFonts w:hint="eastAsia" w:ascii="黑体" w:hAnsi="黑体" w:eastAsia="仿宋_GB2312" w:cs="仿宋"/>
          <w:b/>
          <w:bCs/>
          <w:sz w:val="36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850" w:right="1134" w:bottom="850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63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64659"/>
    <w:rsid w:val="023C0161"/>
    <w:rsid w:val="030C2ABF"/>
    <w:rsid w:val="03923E3F"/>
    <w:rsid w:val="03EC56B0"/>
    <w:rsid w:val="049B37D3"/>
    <w:rsid w:val="04C41CE5"/>
    <w:rsid w:val="073118EC"/>
    <w:rsid w:val="083830F7"/>
    <w:rsid w:val="0A6204A7"/>
    <w:rsid w:val="0C112749"/>
    <w:rsid w:val="0CC054F5"/>
    <w:rsid w:val="0DF31FE9"/>
    <w:rsid w:val="0EC54F9C"/>
    <w:rsid w:val="0FC15082"/>
    <w:rsid w:val="0FE81D76"/>
    <w:rsid w:val="10C7713A"/>
    <w:rsid w:val="12780E9F"/>
    <w:rsid w:val="130A1187"/>
    <w:rsid w:val="1606732F"/>
    <w:rsid w:val="16AA56FE"/>
    <w:rsid w:val="173B27B6"/>
    <w:rsid w:val="17C05C57"/>
    <w:rsid w:val="18CB2D78"/>
    <w:rsid w:val="1A18761D"/>
    <w:rsid w:val="1A4C4625"/>
    <w:rsid w:val="1B312DB5"/>
    <w:rsid w:val="1CFA3345"/>
    <w:rsid w:val="1D650DE5"/>
    <w:rsid w:val="218E4B17"/>
    <w:rsid w:val="22842602"/>
    <w:rsid w:val="24A4136A"/>
    <w:rsid w:val="25483D97"/>
    <w:rsid w:val="255D565D"/>
    <w:rsid w:val="25A6711B"/>
    <w:rsid w:val="25C66B8A"/>
    <w:rsid w:val="25CB4B09"/>
    <w:rsid w:val="275E4C4B"/>
    <w:rsid w:val="28180D37"/>
    <w:rsid w:val="282C62E8"/>
    <w:rsid w:val="29DD0DF0"/>
    <w:rsid w:val="2B324A54"/>
    <w:rsid w:val="2CF6060C"/>
    <w:rsid w:val="2D1935CD"/>
    <w:rsid w:val="2D7F5D06"/>
    <w:rsid w:val="2F1E407C"/>
    <w:rsid w:val="2F641682"/>
    <w:rsid w:val="301E7DFF"/>
    <w:rsid w:val="33E3107D"/>
    <w:rsid w:val="387F6194"/>
    <w:rsid w:val="3A653732"/>
    <w:rsid w:val="3B7D220B"/>
    <w:rsid w:val="3BBE4AF6"/>
    <w:rsid w:val="3BFE3B74"/>
    <w:rsid w:val="3E2760E0"/>
    <w:rsid w:val="40BE5DBB"/>
    <w:rsid w:val="420C57C8"/>
    <w:rsid w:val="42124D7E"/>
    <w:rsid w:val="442230BD"/>
    <w:rsid w:val="44A8228C"/>
    <w:rsid w:val="45006984"/>
    <w:rsid w:val="460A72F0"/>
    <w:rsid w:val="46E35F40"/>
    <w:rsid w:val="495C11AD"/>
    <w:rsid w:val="49912571"/>
    <w:rsid w:val="49E16794"/>
    <w:rsid w:val="4A1D2324"/>
    <w:rsid w:val="4A836716"/>
    <w:rsid w:val="4A912EBD"/>
    <w:rsid w:val="4ACC4E56"/>
    <w:rsid w:val="4CA128D2"/>
    <w:rsid w:val="4CA61232"/>
    <w:rsid w:val="4DEE763B"/>
    <w:rsid w:val="4E0A5957"/>
    <w:rsid w:val="4E4468E5"/>
    <w:rsid w:val="4EB403B5"/>
    <w:rsid w:val="4FDF20FC"/>
    <w:rsid w:val="503942AC"/>
    <w:rsid w:val="52074B81"/>
    <w:rsid w:val="521E0DC4"/>
    <w:rsid w:val="52FA40B1"/>
    <w:rsid w:val="53FA1918"/>
    <w:rsid w:val="54872B08"/>
    <w:rsid w:val="550F4B19"/>
    <w:rsid w:val="562A1286"/>
    <w:rsid w:val="580F0ED1"/>
    <w:rsid w:val="59740E8D"/>
    <w:rsid w:val="5A314F0B"/>
    <w:rsid w:val="5B411100"/>
    <w:rsid w:val="5D39789F"/>
    <w:rsid w:val="5D3E3562"/>
    <w:rsid w:val="6085547F"/>
    <w:rsid w:val="61770D3F"/>
    <w:rsid w:val="639B2528"/>
    <w:rsid w:val="64226779"/>
    <w:rsid w:val="64EE73FD"/>
    <w:rsid w:val="65DB466B"/>
    <w:rsid w:val="6623688A"/>
    <w:rsid w:val="66A3604B"/>
    <w:rsid w:val="66A91665"/>
    <w:rsid w:val="685A7311"/>
    <w:rsid w:val="68603D74"/>
    <w:rsid w:val="69351890"/>
    <w:rsid w:val="69381C02"/>
    <w:rsid w:val="69B3469E"/>
    <w:rsid w:val="6B825983"/>
    <w:rsid w:val="6FBB0EA5"/>
    <w:rsid w:val="6FF779D1"/>
    <w:rsid w:val="709E1AD5"/>
    <w:rsid w:val="70AC7683"/>
    <w:rsid w:val="71741C71"/>
    <w:rsid w:val="71FC7657"/>
    <w:rsid w:val="753E767A"/>
    <w:rsid w:val="75F53297"/>
    <w:rsid w:val="77B240CF"/>
    <w:rsid w:val="781A6F67"/>
    <w:rsid w:val="79D4411E"/>
    <w:rsid w:val="7B276248"/>
    <w:rsid w:val="7C371267"/>
    <w:rsid w:val="7C62551A"/>
    <w:rsid w:val="7D797B5B"/>
    <w:rsid w:val="7DDB4E21"/>
    <w:rsid w:val="7E2E3B56"/>
    <w:rsid w:val="7F0041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jc w:val="center"/>
    </w:pPr>
    <w:rPr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3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2021-02-18T08:40:00Z</dcterms:created>
  <dc:creator>Administrator</dc:creator>
  <cp:lastModifiedBy>Administrator</cp:lastModifiedBy>
  <cp:lastPrinted>2022-02-23T09:50:00Z</cp:lastPrinted>
  <dcterms:modified xsi:type="dcterms:W3CDTF">2025-05-12T08:43:39Z</dcterms:modified>
  <dc:title>晋中市招用公益性岗位人员工作领导组关于市直27个单位招用公益性岗位人员的公告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