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F7328">
      <w:pPr>
        <w:pStyle w:val="6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3DFC9173">
      <w:pPr>
        <w:pStyle w:val="6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重庆市巴南区金竹小学校岗位一览表</w:t>
      </w:r>
    </w:p>
    <w:bookmarkEnd w:id="0"/>
    <w:tbl>
      <w:tblPr>
        <w:tblStyle w:val="12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844"/>
        <w:gridCol w:w="3519"/>
        <w:gridCol w:w="782"/>
        <w:gridCol w:w="1532"/>
        <w:gridCol w:w="799"/>
        <w:gridCol w:w="1017"/>
      </w:tblGrid>
      <w:tr w14:paraId="1A78A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</w:tcPr>
          <w:p w14:paraId="1DED406D">
            <w:pPr>
              <w:pStyle w:val="6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</w:tcPr>
          <w:p w14:paraId="3701362C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70" w:type="dxa"/>
          </w:tcPr>
          <w:p w14:paraId="5FA4A3D7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45" w:type="dxa"/>
          </w:tcPr>
          <w:p w14:paraId="21D5A526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44" w:type="dxa"/>
          </w:tcPr>
          <w:p w14:paraId="00577282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519" w:type="dxa"/>
          </w:tcPr>
          <w:p w14:paraId="44C50693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</w:tcPr>
          <w:p w14:paraId="1DB3F9F7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</w:tcPr>
          <w:p w14:paraId="67EA0826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</w:tcPr>
          <w:p w14:paraId="3F4004C4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</w:tcPr>
          <w:p w14:paraId="6C7806F5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2C3E2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vAlign w:val="center"/>
          </w:tcPr>
          <w:p w14:paraId="50BF8962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center"/>
          </w:tcPr>
          <w:p w14:paraId="32B4EBFD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重庆市巴南区金竹小学校</w:t>
            </w:r>
          </w:p>
        </w:tc>
        <w:tc>
          <w:tcPr>
            <w:tcW w:w="1070" w:type="dxa"/>
            <w:vAlign w:val="center"/>
          </w:tcPr>
          <w:p w14:paraId="2468E4A2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145" w:type="dxa"/>
            <w:vAlign w:val="center"/>
          </w:tcPr>
          <w:p w14:paraId="652D0DE7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小学语文教师</w:t>
            </w:r>
          </w:p>
        </w:tc>
        <w:tc>
          <w:tcPr>
            <w:tcW w:w="844" w:type="dxa"/>
            <w:vAlign w:val="center"/>
          </w:tcPr>
          <w:p w14:paraId="587FB23E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BC82E5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本科专业: 0501-中国语言文学【类】,0401-教育学【类】（语文方向）;</w:t>
            </w:r>
          </w:p>
          <w:p w14:paraId="04B50E4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研究生专业: 0501-中国语言文学【类】,0401-教育学【类】（语文方向）,0453-国际中文教育【类】,0451-教育【类】（语文方向）</w:t>
            </w:r>
          </w:p>
        </w:tc>
        <w:tc>
          <w:tcPr>
            <w:tcW w:w="782" w:type="dxa"/>
            <w:vAlign w:val="center"/>
          </w:tcPr>
          <w:p w14:paraId="6B7C0B78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38周岁以下</w:t>
            </w:r>
          </w:p>
        </w:tc>
        <w:tc>
          <w:tcPr>
            <w:tcW w:w="1532" w:type="dxa"/>
            <w:vAlign w:val="center"/>
          </w:tcPr>
          <w:p w14:paraId="04C630E6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取得招聘岗位对应层级以上教师资格证书；普通话二级甲等及以上。</w:t>
            </w:r>
          </w:p>
        </w:tc>
        <w:tc>
          <w:tcPr>
            <w:tcW w:w="799" w:type="dxa"/>
            <w:vAlign w:val="center"/>
          </w:tcPr>
          <w:p w14:paraId="1A602A9E">
            <w:pPr>
              <w:pStyle w:val="6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1017" w:type="dxa"/>
            <w:vAlign w:val="center"/>
          </w:tcPr>
          <w:p w14:paraId="69D20199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  <w:tr w14:paraId="3ECD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631" w:type="dxa"/>
            <w:shd w:val="clear" w:color="auto" w:fill="auto"/>
            <w:vAlign w:val="center"/>
          </w:tcPr>
          <w:p w14:paraId="0E77601D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E8FA146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重庆市巴南区金竹小学校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E1A86D1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1C55F7D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小学数学教师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C5C9EBA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0001EC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本科专业: 0701-数学【类】,0401-教育学【类】（数学方向）;</w:t>
            </w:r>
          </w:p>
          <w:p w14:paraId="6A5B6DE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研究生专业: 0701-数学【类】,0401-教育学【类】（数学方向）,0451-教育【类】（数学方向）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76ADA2D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38周岁以下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6F9A3423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取得招聘岗位对应层级以上教师资格证书。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3F9192C7">
            <w:pPr>
              <w:pStyle w:val="6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7DA9BF9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115741D5">
      <w:pPr>
        <w:pStyle w:val="6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13004A88">
      <w:pPr>
        <w:pStyle w:val="6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16F9F2B1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</w:p>
    <w:p w14:paraId="7A24AB54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2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</w:rPr>
        <w:t>重庆市巴南区金竹小学校聘用教师招聘报名表</w:t>
      </w:r>
    </w:p>
    <w:p w14:paraId="090246EB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55E1D208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73EC2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F7ED0F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55BF6B3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7EA95A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525E2F8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4ABF35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3DCF107A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BE2D0C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189301F7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17229345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568F9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F06600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7DAC717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2708A27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74CD160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511AAC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7B801B1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96BE0E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5D6F6A0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43E046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5999A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036F4D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4B2E38B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3A355F5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3443336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301275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9C6420F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6A9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6C3796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47B4373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27F321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7CD7C5D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DF8F6D2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02C9512A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27E8998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EA9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566AEB0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10ED95C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65C765FF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770BC199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1C981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6E30CCE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7097F26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0606C50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19694C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230F3A8A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0992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7EFF27A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75EF43B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44447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71A694DA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499803E6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2C5E579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D548B2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94D412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84B091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E74674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0E6427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965768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25E39B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76301C4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125C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17B8F49F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242226B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6E9E6164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62006E75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0DEDCD13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3CC6FCFB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111232D5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9E46A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A74A1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A74A1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722"/>
    <w:rsid w:val="000E1F70"/>
    <w:rsid w:val="000F485E"/>
    <w:rsid w:val="00105F12"/>
    <w:rsid w:val="0020193F"/>
    <w:rsid w:val="00293117"/>
    <w:rsid w:val="00331DC2"/>
    <w:rsid w:val="00473CB6"/>
    <w:rsid w:val="004C46E3"/>
    <w:rsid w:val="004F70A3"/>
    <w:rsid w:val="005015B3"/>
    <w:rsid w:val="00521DB5"/>
    <w:rsid w:val="006E7F5B"/>
    <w:rsid w:val="006F6887"/>
    <w:rsid w:val="0079741F"/>
    <w:rsid w:val="007B7583"/>
    <w:rsid w:val="008537C0"/>
    <w:rsid w:val="008544AA"/>
    <w:rsid w:val="00867B1A"/>
    <w:rsid w:val="008A4B53"/>
    <w:rsid w:val="00932146"/>
    <w:rsid w:val="00934E80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EA77FC"/>
    <w:rsid w:val="00F258E5"/>
    <w:rsid w:val="00F805D6"/>
    <w:rsid w:val="02B04F96"/>
    <w:rsid w:val="05F15722"/>
    <w:rsid w:val="05F17CC7"/>
    <w:rsid w:val="060C517F"/>
    <w:rsid w:val="0AAE47CE"/>
    <w:rsid w:val="0D110043"/>
    <w:rsid w:val="0E3C6D3E"/>
    <w:rsid w:val="105E23A9"/>
    <w:rsid w:val="13AE3507"/>
    <w:rsid w:val="15710893"/>
    <w:rsid w:val="16B81D68"/>
    <w:rsid w:val="1ACA2B22"/>
    <w:rsid w:val="274249ED"/>
    <w:rsid w:val="28760A49"/>
    <w:rsid w:val="289C74AE"/>
    <w:rsid w:val="2BC952A6"/>
    <w:rsid w:val="2CB06D37"/>
    <w:rsid w:val="34FC2B2D"/>
    <w:rsid w:val="395619D9"/>
    <w:rsid w:val="3CB97A86"/>
    <w:rsid w:val="428C38B0"/>
    <w:rsid w:val="45FC5B98"/>
    <w:rsid w:val="4AE32B89"/>
    <w:rsid w:val="4C4507AA"/>
    <w:rsid w:val="4CBD46A4"/>
    <w:rsid w:val="4D0D48DB"/>
    <w:rsid w:val="50D821F4"/>
    <w:rsid w:val="527903F5"/>
    <w:rsid w:val="55580C8C"/>
    <w:rsid w:val="5576721A"/>
    <w:rsid w:val="568D076C"/>
    <w:rsid w:val="579C6101"/>
    <w:rsid w:val="5A82421C"/>
    <w:rsid w:val="5B6F3452"/>
    <w:rsid w:val="5DA86032"/>
    <w:rsid w:val="63F6448F"/>
    <w:rsid w:val="65C03F9E"/>
    <w:rsid w:val="67FB3EF4"/>
    <w:rsid w:val="7266570D"/>
    <w:rsid w:val="7311392B"/>
    <w:rsid w:val="77BA2C18"/>
    <w:rsid w:val="78521B33"/>
    <w:rsid w:val="7BAA2D9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8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sz w:val="32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标题 3 Char"/>
    <w:basedOn w:val="13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9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1749</Words>
  <Characters>1896</Characters>
  <Lines>15</Lines>
  <Paragraphs>4</Paragraphs>
  <TotalTime>22</TotalTime>
  <ScaleCrop>false</ScaleCrop>
  <LinksUpToDate>false</LinksUpToDate>
  <CharactersWithSpaces>1935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2026-07-28T06:22:23Z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C589A908BF584BE5B6D3A61DC9FAC383_13</vt:lpwstr>
  </property>
</Properties>
</file>