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A28E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tbl>
      <w:tblPr>
        <w:tblStyle w:val="4"/>
        <w:tblW w:w="14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627"/>
        <w:gridCol w:w="1404"/>
        <w:gridCol w:w="1896"/>
        <w:gridCol w:w="2113"/>
        <w:gridCol w:w="696"/>
        <w:gridCol w:w="777"/>
        <w:gridCol w:w="933"/>
      </w:tblGrid>
      <w:tr w14:paraId="5092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</w:trPr>
        <w:tc>
          <w:tcPr>
            <w:tcW w:w="14060" w:type="dxa"/>
            <w:gridSpan w:val="13"/>
            <w:shd w:val="clear" w:color="auto" w:fill="auto"/>
            <w:vAlign w:val="center"/>
          </w:tcPr>
          <w:p w14:paraId="76C3A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晋江市人力资源和社会保障局公开招聘编外人员岗位表</w:t>
            </w:r>
          </w:p>
        </w:tc>
      </w:tr>
      <w:tr w14:paraId="0A7F6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F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    代码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1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1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7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5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0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0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A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19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0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岗位主要职责</w:t>
            </w:r>
          </w:p>
        </w:tc>
        <w:tc>
          <w:tcPr>
            <w:tcW w:w="2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3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考试方式及折算比例</w:t>
            </w:r>
          </w:p>
        </w:tc>
      </w:tr>
      <w:tr w14:paraId="793BF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FF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7B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08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01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AF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2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13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F3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92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65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1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E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专业测试</w:t>
            </w:r>
          </w:p>
        </w:tc>
      </w:tr>
      <w:tr w14:paraId="39491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8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D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3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工伤认定事务中心辅助人员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92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B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1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18周岁—30周岁 (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199</w:t>
            </w:r>
            <w:r>
              <w:rPr>
                <w:rStyle w:val="7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5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月-200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月出生）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E8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2D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F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法学类、公共管理类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67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B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工伤认定事务中心辅助人员，协助开展工伤认定</w:t>
            </w:r>
            <w:r>
              <w:rPr>
                <w:rFonts w:hint="eastAsia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、工伤认定数字化</w:t>
            </w:r>
            <w:r>
              <w:rPr>
                <w:rFonts w:hint="default" w:ascii="Times New Roman" w:hAnsi="Times New Roman" w:eastAsia="楷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等辅助工作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F8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楷体_GB2312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44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C1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楷体_GB2312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74DC743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color w:val="auto"/>
          <w:lang w:eastAsia="zh-CN"/>
        </w:rPr>
        <w:sectPr>
          <w:pgSz w:w="16838" w:h="11906" w:orient="landscape"/>
          <w:pgMar w:top="1417" w:right="1417" w:bottom="1417" w:left="141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cs="Times New Roman"/>
          <w:color w:val="auto"/>
          <w:lang w:eastAsia="zh-CN"/>
        </w:rPr>
        <w:br w:type="page"/>
      </w:r>
      <w:bookmarkStart w:id="0" w:name="_GoBack"/>
      <w:bookmarkEnd w:id="0"/>
    </w:p>
    <w:p w14:paraId="58679F2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56AE6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E2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晋江市人力资源和社会保障局公开招聘编外</w:t>
            </w:r>
          </w:p>
          <w:p w14:paraId="34D3CF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人员报名表</w:t>
            </w:r>
          </w:p>
        </w:tc>
      </w:tr>
      <w:tr w14:paraId="07000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E9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119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6E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6BF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B99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DC4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5A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 w14:paraId="0A035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6E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09E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834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874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2DF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83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DF6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AC23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9D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51D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7F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09E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671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7F32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7A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ACB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CA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E13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558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6D6F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F7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68B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FF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A20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CB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91A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EEB3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49E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3EA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D12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AD0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61EB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A8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DDA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F4D7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33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2A2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BDE6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AB1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223B6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 w14:paraId="2B1754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 w14:paraId="65D3A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 w14:paraId="55C8F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 w14:paraId="3F521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 w14:paraId="72C29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 w14:paraId="04853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 w14:paraId="0091D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 w14:paraId="116A0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 w14:paraId="5F7064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 w14:paraId="26CC5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5C8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387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D36F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C2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680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01岗 工伤认定事务中心辅助人员</w:t>
            </w:r>
          </w:p>
        </w:tc>
      </w:tr>
    </w:tbl>
    <w:p w14:paraId="5D013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401A6"/>
    <w:rsid w:val="14A47469"/>
    <w:rsid w:val="18166124"/>
    <w:rsid w:val="1D2C27EF"/>
    <w:rsid w:val="1F054EEA"/>
    <w:rsid w:val="1FC84789"/>
    <w:rsid w:val="21A8321B"/>
    <w:rsid w:val="2CB8194F"/>
    <w:rsid w:val="30BC7EFA"/>
    <w:rsid w:val="319D55E2"/>
    <w:rsid w:val="33720B82"/>
    <w:rsid w:val="36840B7A"/>
    <w:rsid w:val="3AA329D3"/>
    <w:rsid w:val="3C7F30F9"/>
    <w:rsid w:val="3F1777F0"/>
    <w:rsid w:val="3FA41A44"/>
    <w:rsid w:val="40901ED3"/>
    <w:rsid w:val="40DE1232"/>
    <w:rsid w:val="4E5962E2"/>
    <w:rsid w:val="4EA369EB"/>
    <w:rsid w:val="522A562A"/>
    <w:rsid w:val="5DA47F26"/>
    <w:rsid w:val="626F2124"/>
    <w:rsid w:val="64AB0363"/>
    <w:rsid w:val="67B30D96"/>
    <w:rsid w:val="691B1880"/>
    <w:rsid w:val="6F051FAC"/>
    <w:rsid w:val="6F3325A1"/>
    <w:rsid w:val="73356D7F"/>
    <w:rsid w:val="74481595"/>
    <w:rsid w:val="7666388B"/>
    <w:rsid w:val="7B9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575</Characters>
  <Lines>0</Lines>
  <Paragraphs>0</Paragraphs>
  <TotalTime>5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Scotty</cp:lastModifiedBy>
  <cp:lastPrinted>2026-06-15T00:39:00Z</cp:lastPrinted>
  <dcterms:modified xsi:type="dcterms:W3CDTF">2026-07-28T04:46:27Z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541C2A25F9A2402A9108CAC85E04CE0B_13</vt:lpwstr>
  </property>
  <property fmtid="{D5CDD505-2E9C-101B-9397-08002B2CF9AE}" pid="4" name="KSOTemplateDocerSaveRecord">
    <vt:lpwstr>eyJoZGlkIjoiMzk1NTY1NzBkYTA2NTM2Y2ZjMzljNjI1MmU1YjdjZWIiLCJ1c2VySWQiOiIyMDEwODY4NzEifQ==</vt:lpwstr>
  </property>
</Properties>
</file>