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7F6AA">
      <w:pP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宋体"/>
          <w:kern w:val="0"/>
          <w:sz w:val="28"/>
          <w:szCs w:val="28"/>
          <w:lang w:eastAsia="zh-CN"/>
        </w:rPr>
        <w:t>附件</w:t>
      </w:r>
      <w:r>
        <w:rPr>
          <w:rFonts w:hint="eastAsia" w:ascii="楷体_GB2312" w:hAnsi="宋体" w:eastAsia="楷体_GB2312" w:cs="宋体"/>
          <w:kern w:val="0"/>
          <w:sz w:val="28"/>
          <w:szCs w:val="28"/>
          <w:lang w:val="en-US" w:eastAsia="zh-CN"/>
        </w:rPr>
        <w:t>1：</w:t>
      </w:r>
    </w:p>
    <w:p w14:paraId="1F609F75">
      <w:pPr>
        <w:jc w:val="center"/>
        <w:rPr>
          <w:rFonts w:hint="eastAsia" w:ascii="楷体_GB2312" w:hAnsi="宋体" w:eastAsia="楷体_GB2312" w:cs="宋体"/>
          <w:kern w:val="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港口镇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群众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社区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招聘合同制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治安员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计划表</w:t>
      </w:r>
    </w:p>
    <w:tbl>
      <w:tblPr>
        <w:tblStyle w:val="3"/>
        <w:tblW w:w="9203" w:type="dxa"/>
        <w:tblInd w:w="-1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0"/>
        <w:gridCol w:w="792"/>
        <w:gridCol w:w="1056"/>
        <w:gridCol w:w="802"/>
        <w:gridCol w:w="1309"/>
        <w:gridCol w:w="1965"/>
        <w:gridCol w:w="2239"/>
      </w:tblGrid>
      <w:tr w14:paraId="63DE7C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3B6D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岗位代码</w:t>
            </w:r>
          </w:p>
        </w:tc>
        <w:tc>
          <w:tcPr>
            <w:tcW w:w="792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7BCC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105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4D78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407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5339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岗位条件要求</w:t>
            </w:r>
          </w:p>
        </w:tc>
        <w:tc>
          <w:tcPr>
            <w:tcW w:w="2239" w:type="dxa"/>
            <w:vMerge w:val="restart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C6E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eastAsia="zh-CN"/>
              </w:rPr>
              <w:t>其他要求</w:t>
            </w:r>
          </w:p>
        </w:tc>
      </w:tr>
      <w:tr w14:paraId="231FA1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0141C7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E02B75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056" w:type="dxa"/>
            <w:vMerge w:val="continue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0BA0F6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802" w:type="dxa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627D2F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eastAsia="zh-CN"/>
              </w:rPr>
              <w:t>性别</w:t>
            </w:r>
          </w:p>
        </w:tc>
        <w:tc>
          <w:tcPr>
            <w:tcW w:w="1309" w:type="dxa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82F3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lang w:eastAsia="zh-CN"/>
              </w:rPr>
              <w:t>学历</w:t>
            </w:r>
          </w:p>
        </w:tc>
        <w:tc>
          <w:tcPr>
            <w:tcW w:w="1965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F03F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2239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85BDEA"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lang w:eastAsia="zh-CN"/>
              </w:rPr>
            </w:pPr>
          </w:p>
        </w:tc>
      </w:tr>
      <w:tr w14:paraId="1284B5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7" w:hRule="atLeast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24843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20260701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8C75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E895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治安员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C409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F276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及以上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82AC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1DF890">
            <w:pPr>
              <w:numPr>
                <w:ilvl w:val="0"/>
                <w:numId w:val="0"/>
              </w:numPr>
              <w:spacing w:line="46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bookmarkStart w:id="0" w:name="OLE_LINK1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坚持四项基本原则，有良好的政治素质，遵纪守法，作风正派，品行端正。身体健康，能胜任应聘岗位的工作。年龄20-45周岁，熟悉电脑基本操作。群众社区户籍优先，退役军人优先。</w:t>
            </w:r>
            <w:bookmarkEnd w:id="0"/>
          </w:p>
        </w:tc>
      </w:tr>
    </w:tbl>
    <w:p w14:paraId="5F818F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7575"/>
        </w:tabs>
        <w:spacing w:before="0" w:beforeAutospacing="0" w:after="0" w:afterAutospacing="0" w:line="384" w:lineRule="atLeast"/>
        <w:ind w:left="0" w:right="0"/>
        <w:jc w:val="both"/>
        <w:rPr>
          <w:rFonts w:hint="eastAsia" w:ascii="微软雅黑" w:hAnsi="微软雅黑" w:eastAsia="微软雅黑" w:cs="微软雅黑"/>
          <w:color w:val="A0A0A0"/>
          <w:spacing w:val="8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color w:val="A0A0A0"/>
          <w:spacing w:val="8"/>
          <w:sz w:val="24"/>
          <w:szCs w:val="24"/>
          <w:lang w:eastAsia="zh-CN"/>
        </w:rPr>
        <w:tab/>
      </w:r>
    </w:p>
    <w:p w14:paraId="69F4711A">
      <w:pPr>
        <w:rPr>
          <w:rFonts w:hint="eastAsia" w:ascii="楷体_GB2312" w:hAnsi="宋体" w:eastAsia="楷体_GB2312"/>
          <w:sz w:val="28"/>
          <w:szCs w:val="28"/>
          <w:highlight w:val="none"/>
          <w:lang w:eastAsia="zh-CN"/>
        </w:rPr>
      </w:pPr>
    </w:p>
    <w:p w14:paraId="29DCE8FE">
      <w:pPr>
        <w:rPr>
          <w:rFonts w:hint="default" w:ascii="楷体_GB2312" w:hAnsi="宋体" w:eastAsia="楷体_GB2312"/>
          <w:sz w:val="28"/>
          <w:szCs w:val="28"/>
          <w:highlight w:val="none"/>
          <w:lang w:val="en-US" w:eastAsia="zh-CN"/>
        </w:rPr>
      </w:pPr>
      <w:r>
        <w:rPr>
          <w:rFonts w:hint="eastAsia" w:ascii="楷体_GB2312" w:hAnsi="宋体" w:eastAsia="楷体_GB2312"/>
          <w:sz w:val="28"/>
          <w:szCs w:val="28"/>
          <w:highlight w:val="none"/>
          <w:lang w:eastAsia="zh-CN"/>
        </w:rPr>
        <w:t>备注：</w:t>
      </w:r>
      <w:r>
        <w:rPr>
          <w:rFonts w:hint="eastAsia" w:ascii="楷体_GB2312" w:hAnsi="宋体" w:eastAsia="楷体_GB2312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楷体_GB2312" w:hAnsi="宋体" w:eastAsia="楷体_GB2312"/>
          <w:sz w:val="28"/>
          <w:szCs w:val="28"/>
          <w:highlight w:val="none"/>
          <w:lang w:eastAsia="zh-CN"/>
        </w:rPr>
        <w:t>年龄计算截止时间为</w:t>
      </w:r>
      <w:r>
        <w:rPr>
          <w:rFonts w:hint="eastAsia" w:ascii="楷体_GB2312" w:hAnsi="宋体" w:eastAsia="楷体_GB2312"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楷体_GB2312" w:hAnsi="宋体" w:eastAsia="楷体_GB2312"/>
          <w:sz w:val="28"/>
          <w:szCs w:val="28"/>
          <w:highlight w:val="none"/>
          <w:lang w:eastAsia="zh-CN"/>
        </w:rPr>
        <w:t>年</w:t>
      </w:r>
      <w:r>
        <w:rPr>
          <w:rFonts w:hint="eastAsia" w:ascii="楷体_GB2312" w:hAnsi="宋体" w:eastAsia="楷体_GB2312"/>
          <w:sz w:val="28"/>
          <w:szCs w:val="28"/>
          <w:highlight w:val="none"/>
          <w:lang w:val="en-US" w:eastAsia="zh-CN"/>
        </w:rPr>
        <w:t>9月1</w:t>
      </w:r>
      <w:r>
        <w:rPr>
          <w:rFonts w:hint="eastAsia" w:ascii="楷体_GB2312" w:hAnsi="宋体" w:eastAsia="楷体_GB2312"/>
          <w:sz w:val="28"/>
          <w:szCs w:val="28"/>
          <w:highlight w:val="none"/>
          <w:lang w:eastAsia="zh-CN"/>
        </w:rPr>
        <w:t>日</w:t>
      </w:r>
      <w:r>
        <w:rPr>
          <w:rFonts w:hint="eastAsia" w:ascii="楷体_GB2312" w:hAnsi="宋体" w:eastAsia="楷体_GB2312"/>
          <w:sz w:val="28"/>
          <w:szCs w:val="28"/>
          <w:highlight w:val="none"/>
          <w:lang w:val="en-US" w:eastAsia="zh-CN"/>
        </w:rPr>
        <w:t>前</w:t>
      </w:r>
    </w:p>
    <w:p w14:paraId="3B3E3C1D">
      <w:pPr>
        <w:ind w:firstLine="840" w:firstLineChars="300"/>
        <w:rPr>
          <w:rFonts w:hint="eastAsia" w:ascii="楷体_GB2312" w:hAnsi="宋体" w:eastAsia="楷体_GB2312"/>
          <w:sz w:val="28"/>
          <w:szCs w:val="28"/>
          <w:highlight w:val="none"/>
          <w:lang w:eastAsia="zh-CN"/>
        </w:rPr>
      </w:pPr>
      <w:r>
        <w:rPr>
          <w:rFonts w:hint="eastAsia" w:ascii="楷体_GB2312" w:hAnsi="宋体" w:eastAsia="楷体_GB2312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楷体_GB2312" w:hAnsi="宋体" w:eastAsia="楷体_GB2312"/>
          <w:sz w:val="28"/>
          <w:szCs w:val="28"/>
          <w:highlight w:val="none"/>
          <w:lang w:eastAsia="zh-CN"/>
        </w:rPr>
        <w:t>报名时间：</w:t>
      </w:r>
      <w:r>
        <w:rPr>
          <w:rFonts w:hint="eastAsia" w:ascii="楷体_GB2312" w:hAnsi="宋体" w:eastAsia="楷体_GB2312"/>
          <w:sz w:val="28"/>
          <w:szCs w:val="28"/>
          <w:highlight w:val="none"/>
          <w:lang w:val="en-US" w:eastAsia="zh-CN"/>
        </w:rPr>
        <w:t>2026年7月28日至2026年8月4日</w:t>
      </w:r>
      <w:r>
        <w:rPr>
          <w:rFonts w:hint="eastAsia" w:ascii="楷体_GB2312" w:hAnsi="宋体" w:eastAsia="楷体_GB2312"/>
          <w:sz w:val="28"/>
          <w:szCs w:val="28"/>
          <w:highlight w:val="none"/>
          <w:lang w:eastAsia="zh-CN"/>
        </w:rPr>
        <w:t>（工作日期间接受报名及资格审核）</w:t>
      </w:r>
    </w:p>
    <w:p w14:paraId="5C6C540D">
      <w:pPr>
        <w:ind w:firstLine="840" w:firstLineChars="300"/>
        <w:rPr>
          <w:rFonts w:hint="default" w:ascii="楷体_GB2312" w:hAnsi="宋体" w:eastAsia="楷体_GB2312"/>
          <w:sz w:val="28"/>
          <w:szCs w:val="28"/>
          <w:highlight w:val="none"/>
          <w:lang w:val="en-US" w:eastAsia="zh-CN"/>
        </w:rPr>
      </w:pPr>
      <w:r>
        <w:rPr>
          <w:rFonts w:hint="eastAsia" w:ascii="楷体_GB2312" w:hAnsi="宋体" w:eastAsia="楷体_GB2312"/>
          <w:sz w:val="28"/>
          <w:szCs w:val="28"/>
          <w:highlight w:val="none"/>
          <w:lang w:val="en-US" w:eastAsia="zh-CN"/>
        </w:rPr>
        <w:t>3.最终解释权归港口镇群众社区居民委员会所有</w:t>
      </w:r>
    </w:p>
    <w:p w14:paraId="0584F821">
      <w:pPr>
        <w:rPr>
          <w:rFonts w:hint="eastAsia" w:ascii="黑体" w:hAnsi="黑体" w:eastAsia="黑体" w:cs="黑体"/>
          <w:sz w:val="28"/>
          <w:szCs w:val="28"/>
        </w:rPr>
      </w:pPr>
    </w:p>
    <w:p w14:paraId="1F1C931E">
      <w:pPr>
        <w:rPr>
          <w:rFonts w:hint="eastAsia" w:ascii="黑体" w:hAnsi="黑体" w:eastAsia="黑体" w:cs="黑体"/>
          <w:sz w:val="28"/>
          <w:szCs w:val="28"/>
        </w:rPr>
      </w:pPr>
    </w:p>
    <w:p w14:paraId="6F0A877A">
      <w:pPr>
        <w:rPr>
          <w:rFonts w:hint="eastAsia" w:ascii="黑体" w:hAnsi="黑体" w:eastAsia="黑体" w:cs="黑体"/>
          <w:sz w:val="28"/>
          <w:szCs w:val="28"/>
        </w:rPr>
      </w:pPr>
    </w:p>
    <w:p w14:paraId="645FF19E">
      <w:pPr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r>
        <w:rPr>
          <w:rFonts w:hint="eastAsia" w:ascii="楷体_GB2312" w:hAnsi="宋体" w:eastAsia="楷体_GB2312"/>
          <w:sz w:val="28"/>
          <w:szCs w:val="28"/>
        </w:rPr>
        <w:t>：</w:t>
      </w:r>
    </w:p>
    <w:p w14:paraId="478AC33A">
      <w:pPr>
        <w:snapToGrid w:val="0"/>
        <w:jc w:val="center"/>
        <w:rPr>
          <w:rFonts w:hint="eastAsia" w:ascii="黑体" w:hAnsi="华文中宋" w:eastAsia="黑体"/>
          <w:b/>
          <w:spacing w:val="-2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36"/>
          <w:szCs w:val="36"/>
        </w:rPr>
        <w:t>港口镇202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36"/>
          <w:szCs w:val="36"/>
          <w:lang w:val="en-US" w:eastAsia="zh-CN"/>
        </w:rPr>
        <w:t>群众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36"/>
          <w:szCs w:val="36"/>
        </w:rPr>
        <w:t>社区招聘合同制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36"/>
          <w:szCs w:val="36"/>
          <w:lang w:val="en-US" w:eastAsia="zh-CN"/>
        </w:rPr>
        <w:t>治安员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sz w:val="36"/>
          <w:szCs w:val="36"/>
        </w:rPr>
        <w:t>报名登记表</w:t>
      </w:r>
    </w:p>
    <w:p w14:paraId="07CF8A74">
      <w:pPr>
        <w:snapToGrid w:val="0"/>
        <w:jc w:val="left"/>
        <w:rPr>
          <w:rFonts w:hint="eastAsia"/>
          <w:sz w:val="24"/>
        </w:rPr>
      </w:pPr>
      <w:r>
        <w:rPr>
          <w:rFonts w:hint="eastAsia"/>
          <w:sz w:val="24"/>
        </w:rPr>
        <w:t>准考证号：</w:t>
      </w:r>
    </w:p>
    <w:tbl>
      <w:tblPr>
        <w:tblStyle w:val="3"/>
        <w:tblW w:w="9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"/>
        <w:gridCol w:w="745"/>
        <w:gridCol w:w="263"/>
        <w:gridCol w:w="652"/>
        <w:gridCol w:w="750"/>
        <w:gridCol w:w="369"/>
        <w:gridCol w:w="1101"/>
        <w:gridCol w:w="765"/>
        <w:gridCol w:w="96"/>
        <w:gridCol w:w="57"/>
        <w:gridCol w:w="1137"/>
        <w:gridCol w:w="36"/>
        <w:gridCol w:w="819"/>
        <w:gridCol w:w="135"/>
        <w:gridCol w:w="276"/>
        <w:gridCol w:w="74"/>
        <w:gridCol w:w="868"/>
        <w:gridCol w:w="288"/>
        <w:gridCol w:w="1108"/>
        <w:gridCol w:w="29"/>
      </w:tblGrid>
      <w:tr w14:paraId="4317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7" w:hRule="atLeast"/>
          <w:jc w:val="center"/>
        </w:trPr>
        <w:tc>
          <w:tcPr>
            <w:tcW w:w="2036" w:type="dxa"/>
            <w:gridSpan w:val="4"/>
            <w:vAlign w:val="center"/>
          </w:tcPr>
          <w:p w14:paraId="727B5BD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2220" w:type="dxa"/>
            <w:gridSpan w:val="3"/>
            <w:vAlign w:val="center"/>
          </w:tcPr>
          <w:p w14:paraId="639E98F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5" w:type="dxa"/>
            <w:vAlign w:val="center"/>
          </w:tcPr>
          <w:p w14:paraId="1D9BDDF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90" w:type="dxa"/>
            <w:gridSpan w:val="3"/>
            <w:vAlign w:val="center"/>
          </w:tcPr>
          <w:p w14:paraId="4A5EBD0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32E65E1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218" w:type="dxa"/>
            <w:gridSpan w:val="3"/>
            <w:vAlign w:val="center"/>
          </w:tcPr>
          <w:p w14:paraId="542F2D3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5" w:type="dxa"/>
            <w:gridSpan w:val="3"/>
            <w:vMerge w:val="restart"/>
            <w:vAlign w:val="center"/>
          </w:tcPr>
          <w:p w14:paraId="36E1B3B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</w:t>
            </w:r>
          </w:p>
          <w:p w14:paraId="61BD92EC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631752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片</w:t>
            </w:r>
          </w:p>
        </w:tc>
      </w:tr>
      <w:tr w14:paraId="31FB4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36" w:type="dxa"/>
            <w:gridSpan w:val="4"/>
            <w:vAlign w:val="center"/>
          </w:tcPr>
          <w:p w14:paraId="7B74F7C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出生年月日</w:t>
            </w:r>
          </w:p>
        </w:tc>
        <w:tc>
          <w:tcPr>
            <w:tcW w:w="2220" w:type="dxa"/>
            <w:gridSpan w:val="3"/>
            <w:vAlign w:val="center"/>
          </w:tcPr>
          <w:p w14:paraId="4A0C517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5" w:type="dxa"/>
            <w:vAlign w:val="center"/>
          </w:tcPr>
          <w:p w14:paraId="05B787B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290" w:type="dxa"/>
            <w:gridSpan w:val="3"/>
            <w:vAlign w:val="center"/>
          </w:tcPr>
          <w:p w14:paraId="2726C0B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5CDE6B6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1FED7C1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218" w:type="dxa"/>
            <w:gridSpan w:val="3"/>
            <w:vAlign w:val="center"/>
          </w:tcPr>
          <w:p w14:paraId="667556D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5" w:type="dxa"/>
            <w:gridSpan w:val="3"/>
            <w:vMerge w:val="continue"/>
            <w:vAlign w:val="center"/>
          </w:tcPr>
          <w:p w14:paraId="2039110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EE5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121" w:type="dxa"/>
            <w:gridSpan w:val="2"/>
            <w:vAlign w:val="center"/>
          </w:tcPr>
          <w:p w14:paraId="3A1576C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裸眼视力</w:t>
            </w:r>
          </w:p>
        </w:tc>
        <w:tc>
          <w:tcPr>
            <w:tcW w:w="915" w:type="dxa"/>
            <w:gridSpan w:val="2"/>
            <w:vAlign w:val="center"/>
          </w:tcPr>
          <w:p w14:paraId="2B6918E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73D8920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矫正视力</w:t>
            </w:r>
          </w:p>
        </w:tc>
        <w:tc>
          <w:tcPr>
            <w:tcW w:w="1470" w:type="dxa"/>
            <w:gridSpan w:val="2"/>
            <w:vAlign w:val="center"/>
          </w:tcPr>
          <w:p w14:paraId="4AD48C5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65" w:type="dxa"/>
            <w:vAlign w:val="center"/>
          </w:tcPr>
          <w:p w14:paraId="51444C8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身高</w:t>
            </w:r>
          </w:p>
        </w:tc>
        <w:tc>
          <w:tcPr>
            <w:tcW w:w="1290" w:type="dxa"/>
            <w:gridSpan w:val="3"/>
            <w:vAlign w:val="center"/>
          </w:tcPr>
          <w:p w14:paraId="27D688D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196DD7D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 否</w:t>
            </w:r>
          </w:p>
        </w:tc>
        <w:tc>
          <w:tcPr>
            <w:tcW w:w="1218" w:type="dxa"/>
            <w:gridSpan w:val="3"/>
            <w:vAlign w:val="center"/>
          </w:tcPr>
          <w:p w14:paraId="4C9838D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5" w:type="dxa"/>
            <w:gridSpan w:val="3"/>
            <w:vMerge w:val="continue"/>
            <w:vAlign w:val="center"/>
          </w:tcPr>
          <w:p w14:paraId="5AFC701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B3DB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36" w:type="dxa"/>
            <w:gridSpan w:val="4"/>
            <w:vAlign w:val="center"/>
          </w:tcPr>
          <w:p w14:paraId="66EBC71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   源  地</w:t>
            </w:r>
          </w:p>
        </w:tc>
        <w:tc>
          <w:tcPr>
            <w:tcW w:w="2220" w:type="dxa"/>
            <w:gridSpan w:val="3"/>
            <w:vAlign w:val="center"/>
          </w:tcPr>
          <w:p w14:paraId="7F113AF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省    市（县）</w:t>
            </w:r>
          </w:p>
        </w:tc>
        <w:tc>
          <w:tcPr>
            <w:tcW w:w="2055" w:type="dxa"/>
            <w:gridSpan w:val="4"/>
            <w:vAlign w:val="center"/>
          </w:tcPr>
          <w:p w14:paraId="2161051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</w:t>
            </w:r>
            <w:r>
              <w:rPr>
                <w:rFonts w:hint="eastAsia" w:ascii="宋体" w:hAnsi="宋体"/>
                <w:sz w:val="24"/>
                <w:lang w:eastAsia="zh-CN"/>
              </w:rPr>
              <w:t>社区</w:t>
            </w:r>
          </w:p>
        </w:tc>
        <w:tc>
          <w:tcPr>
            <w:tcW w:w="3633" w:type="dxa"/>
            <w:gridSpan w:val="9"/>
            <w:vAlign w:val="center"/>
          </w:tcPr>
          <w:p w14:paraId="6BB0EBB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E7B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36" w:type="dxa"/>
            <w:gridSpan w:val="4"/>
            <w:vAlign w:val="center"/>
          </w:tcPr>
          <w:p w14:paraId="22DBAC1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 讯 地 址</w:t>
            </w:r>
          </w:p>
        </w:tc>
        <w:tc>
          <w:tcPr>
            <w:tcW w:w="2220" w:type="dxa"/>
            <w:gridSpan w:val="3"/>
            <w:vAlign w:val="center"/>
          </w:tcPr>
          <w:p w14:paraId="1BF4C80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61" w:type="dxa"/>
            <w:gridSpan w:val="2"/>
            <w:vAlign w:val="center"/>
          </w:tcPr>
          <w:p w14:paraId="710B8B0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194" w:type="dxa"/>
            <w:gridSpan w:val="2"/>
            <w:vAlign w:val="center"/>
          </w:tcPr>
          <w:p w14:paraId="1EBD19F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3DB4B11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778" w:type="dxa"/>
            <w:gridSpan w:val="7"/>
            <w:vAlign w:val="center"/>
          </w:tcPr>
          <w:p w14:paraId="4129778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4DEC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36" w:type="dxa"/>
            <w:gridSpan w:val="4"/>
            <w:vAlign w:val="center"/>
          </w:tcPr>
          <w:p w14:paraId="286DAD0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 业 院 校</w:t>
            </w:r>
          </w:p>
        </w:tc>
        <w:tc>
          <w:tcPr>
            <w:tcW w:w="3081" w:type="dxa"/>
            <w:gridSpan w:val="5"/>
            <w:vAlign w:val="center"/>
          </w:tcPr>
          <w:p w14:paraId="653B229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49" w:type="dxa"/>
            <w:gridSpan w:val="4"/>
            <w:vAlign w:val="center"/>
          </w:tcPr>
          <w:p w14:paraId="010C8C6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778" w:type="dxa"/>
            <w:gridSpan w:val="7"/>
            <w:vAlign w:val="center"/>
          </w:tcPr>
          <w:p w14:paraId="0535134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863B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36" w:type="dxa"/>
            <w:gridSpan w:val="4"/>
            <w:vAlign w:val="center"/>
          </w:tcPr>
          <w:p w14:paraId="4B57D07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 学 专 业</w:t>
            </w:r>
          </w:p>
        </w:tc>
        <w:tc>
          <w:tcPr>
            <w:tcW w:w="3081" w:type="dxa"/>
            <w:gridSpan w:val="5"/>
            <w:vAlign w:val="center"/>
          </w:tcPr>
          <w:p w14:paraId="2B64F2A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1E9115F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30" w:type="dxa"/>
            <w:gridSpan w:val="3"/>
            <w:vAlign w:val="center"/>
          </w:tcPr>
          <w:p w14:paraId="0E09957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0" w:type="dxa"/>
            <w:gridSpan w:val="3"/>
            <w:vAlign w:val="center"/>
          </w:tcPr>
          <w:p w14:paraId="5AE2B39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137" w:type="dxa"/>
            <w:gridSpan w:val="2"/>
            <w:vAlign w:val="center"/>
          </w:tcPr>
          <w:p w14:paraId="6C10D9E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9F9D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036" w:type="dxa"/>
            <w:gridSpan w:val="4"/>
            <w:vAlign w:val="center"/>
          </w:tcPr>
          <w:p w14:paraId="22F30E4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称</w:t>
            </w:r>
          </w:p>
        </w:tc>
        <w:tc>
          <w:tcPr>
            <w:tcW w:w="3081" w:type="dxa"/>
            <w:gridSpan w:val="5"/>
            <w:vAlign w:val="center"/>
          </w:tcPr>
          <w:p w14:paraId="671C26C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60" w:type="dxa"/>
            <w:gridSpan w:val="6"/>
            <w:vAlign w:val="center"/>
          </w:tcPr>
          <w:p w14:paraId="05FE254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岗位代码</w:t>
            </w:r>
          </w:p>
        </w:tc>
        <w:tc>
          <w:tcPr>
            <w:tcW w:w="2367" w:type="dxa"/>
            <w:gridSpan w:val="5"/>
            <w:vAlign w:val="center"/>
          </w:tcPr>
          <w:p w14:paraId="04BF5E9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C71F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0" w:hRule="atLeast"/>
          <w:jc w:val="center"/>
        </w:trPr>
        <w:tc>
          <w:tcPr>
            <w:tcW w:w="2036" w:type="dxa"/>
            <w:gridSpan w:val="4"/>
            <w:vAlign w:val="center"/>
          </w:tcPr>
          <w:p w14:paraId="48EA8E57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</w:p>
          <w:p w14:paraId="36AD4377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习</w:t>
            </w:r>
          </w:p>
          <w:p w14:paraId="01ED1387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、</w:t>
            </w:r>
          </w:p>
          <w:p w14:paraId="65E0B433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2B0B541F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4DA9936E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</w:t>
            </w:r>
          </w:p>
          <w:p w14:paraId="5FA269F0">
            <w:pPr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908" w:type="dxa"/>
            <w:gridSpan w:val="16"/>
            <w:vAlign w:val="center"/>
          </w:tcPr>
          <w:p w14:paraId="43C8093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747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737" w:hRule="atLeast"/>
          <w:jc w:val="center"/>
        </w:trPr>
        <w:tc>
          <w:tcPr>
            <w:tcW w:w="1008" w:type="dxa"/>
            <w:gridSpan w:val="2"/>
            <w:vMerge w:val="restart"/>
            <w:vAlign w:val="center"/>
          </w:tcPr>
          <w:p w14:paraId="017FE33A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家  庭</w:t>
            </w:r>
          </w:p>
          <w:p w14:paraId="526A1ACA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  员</w:t>
            </w:r>
          </w:p>
          <w:p w14:paraId="305C0BD9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  主</w:t>
            </w:r>
          </w:p>
          <w:p w14:paraId="2BDF95EA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  社</w:t>
            </w:r>
          </w:p>
          <w:p w14:paraId="1BCF6D52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  关</w:t>
            </w:r>
          </w:p>
          <w:p w14:paraId="3C9F3449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1771" w:type="dxa"/>
            <w:gridSpan w:val="3"/>
            <w:vAlign w:val="center"/>
          </w:tcPr>
          <w:p w14:paraId="3241B77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2019" w:type="dxa"/>
            <w:gridSpan w:val="4"/>
            <w:vAlign w:val="center"/>
          </w:tcPr>
          <w:p w14:paraId="3D47701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与本人关系</w:t>
            </w:r>
          </w:p>
        </w:tc>
        <w:tc>
          <w:tcPr>
            <w:tcW w:w="2477" w:type="dxa"/>
            <w:gridSpan w:val="6"/>
            <w:vAlign w:val="center"/>
          </w:tcPr>
          <w:p w14:paraId="7D1262A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  <w:tc>
          <w:tcPr>
            <w:tcW w:w="2264" w:type="dxa"/>
            <w:gridSpan w:val="3"/>
            <w:vAlign w:val="center"/>
          </w:tcPr>
          <w:p w14:paraId="33ED81B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户籍所在地</w:t>
            </w:r>
          </w:p>
        </w:tc>
      </w:tr>
      <w:tr w14:paraId="0F634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571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 w14:paraId="0902016B">
            <w:pPr>
              <w:snapToGrid w:val="0"/>
              <w:spacing w:line="336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2CBA499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6E9955A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77" w:type="dxa"/>
            <w:gridSpan w:val="6"/>
            <w:vAlign w:val="center"/>
          </w:tcPr>
          <w:p w14:paraId="09FDF01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4" w:type="dxa"/>
            <w:gridSpan w:val="3"/>
            <w:vAlign w:val="center"/>
          </w:tcPr>
          <w:p w14:paraId="4057A83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569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596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 w14:paraId="30B009F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6C99A1E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7E286FF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77" w:type="dxa"/>
            <w:gridSpan w:val="6"/>
            <w:vAlign w:val="center"/>
          </w:tcPr>
          <w:p w14:paraId="02C699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4" w:type="dxa"/>
            <w:gridSpan w:val="3"/>
            <w:vAlign w:val="center"/>
          </w:tcPr>
          <w:p w14:paraId="1C8CFB3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702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581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 w14:paraId="5CBAA6A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43DD412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43C71589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77" w:type="dxa"/>
            <w:gridSpan w:val="6"/>
            <w:vAlign w:val="center"/>
          </w:tcPr>
          <w:p w14:paraId="394E8D77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4" w:type="dxa"/>
            <w:gridSpan w:val="3"/>
            <w:vAlign w:val="center"/>
          </w:tcPr>
          <w:p w14:paraId="3616283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2A6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536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 w14:paraId="6C1A03C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71" w:type="dxa"/>
            <w:gridSpan w:val="3"/>
            <w:vAlign w:val="center"/>
          </w:tcPr>
          <w:p w14:paraId="3597953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755DB9D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77" w:type="dxa"/>
            <w:gridSpan w:val="6"/>
            <w:vAlign w:val="center"/>
          </w:tcPr>
          <w:p w14:paraId="4AA650E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4" w:type="dxa"/>
            <w:gridSpan w:val="3"/>
            <w:vAlign w:val="center"/>
          </w:tcPr>
          <w:p w14:paraId="643563E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53A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551" w:hRule="atLeast"/>
          <w:jc w:val="center"/>
        </w:trPr>
        <w:tc>
          <w:tcPr>
            <w:tcW w:w="1008" w:type="dxa"/>
            <w:gridSpan w:val="2"/>
            <w:vMerge w:val="continue"/>
            <w:vAlign w:val="center"/>
          </w:tcPr>
          <w:p w14:paraId="5ED1FE0E">
            <w:pPr>
              <w:jc w:val="center"/>
            </w:pPr>
          </w:p>
        </w:tc>
        <w:tc>
          <w:tcPr>
            <w:tcW w:w="1771" w:type="dxa"/>
            <w:gridSpan w:val="3"/>
            <w:vAlign w:val="center"/>
          </w:tcPr>
          <w:p w14:paraId="1F1CD11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019" w:type="dxa"/>
            <w:gridSpan w:val="4"/>
            <w:vAlign w:val="center"/>
          </w:tcPr>
          <w:p w14:paraId="2238D8F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77" w:type="dxa"/>
            <w:gridSpan w:val="6"/>
            <w:vAlign w:val="center"/>
          </w:tcPr>
          <w:p w14:paraId="1DC8CBA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264" w:type="dxa"/>
            <w:gridSpan w:val="3"/>
            <w:vAlign w:val="center"/>
          </w:tcPr>
          <w:p w14:paraId="541CD3E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6A2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1748" w:hRule="atLeast"/>
          <w:jc w:val="center"/>
        </w:trPr>
        <w:tc>
          <w:tcPr>
            <w:tcW w:w="1008" w:type="dxa"/>
            <w:gridSpan w:val="2"/>
            <w:vAlign w:val="center"/>
          </w:tcPr>
          <w:p w14:paraId="54B2E018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  何</w:t>
            </w:r>
          </w:p>
          <w:p w14:paraId="72C3B5F1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  长</w:t>
            </w:r>
          </w:p>
          <w:p w14:paraId="682A8FD6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  突</w:t>
            </w:r>
          </w:p>
          <w:p w14:paraId="295C1BFF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  业</w:t>
            </w:r>
          </w:p>
          <w:p w14:paraId="1BDEDDA3">
            <w:pPr>
              <w:snapToGrid w:val="0"/>
              <w:spacing w:line="336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绩</w:t>
            </w:r>
          </w:p>
        </w:tc>
        <w:tc>
          <w:tcPr>
            <w:tcW w:w="8531" w:type="dxa"/>
            <w:gridSpan w:val="16"/>
            <w:vAlign w:val="center"/>
          </w:tcPr>
          <w:p w14:paraId="032C527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28B0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1719" w:hRule="atLeast"/>
          <w:jc w:val="center"/>
        </w:trPr>
        <w:tc>
          <w:tcPr>
            <w:tcW w:w="1008" w:type="dxa"/>
            <w:gridSpan w:val="2"/>
            <w:vAlign w:val="center"/>
          </w:tcPr>
          <w:p w14:paraId="1DF8834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  惩</w:t>
            </w:r>
          </w:p>
          <w:p w14:paraId="767D02B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  况</w:t>
            </w:r>
          </w:p>
        </w:tc>
        <w:tc>
          <w:tcPr>
            <w:tcW w:w="8531" w:type="dxa"/>
            <w:gridSpan w:val="16"/>
            <w:vAlign w:val="center"/>
          </w:tcPr>
          <w:p w14:paraId="25139CF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1548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1719" w:hRule="atLeast"/>
          <w:jc w:val="center"/>
        </w:trPr>
        <w:tc>
          <w:tcPr>
            <w:tcW w:w="1008" w:type="dxa"/>
            <w:gridSpan w:val="2"/>
            <w:vAlign w:val="center"/>
          </w:tcPr>
          <w:p w14:paraId="49EE31F9">
            <w:pPr>
              <w:spacing w:line="30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_GB2312"/>
                <w:sz w:val="24"/>
              </w:rPr>
              <w:t>本人填写信息核对情况</w:t>
            </w:r>
          </w:p>
        </w:tc>
        <w:tc>
          <w:tcPr>
            <w:tcW w:w="8531" w:type="dxa"/>
            <w:gridSpan w:val="16"/>
            <w:vAlign w:val="top"/>
          </w:tcPr>
          <w:p w14:paraId="4D7E9862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上述情况填写内容真实有效。如有不实，本人愿意承担取消报名和聘用资格的责任。</w:t>
            </w:r>
          </w:p>
          <w:p w14:paraId="76E141D3">
            <w:pPr>
              <w:spacing w:line="440" w:lineRule="exact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</w:p>
          <w:p w14:paraId="72D5871C">
            <w:pPr>
              <w:spacing w:line="44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_GB2312"/>
                <w:sz w:val="24"/>
              </w:rPr>
              <w:t>报名人签名：                                        年    月    日</w:t>
            </w:r>
          </w:p>
        </w:tc>
      </w:tr>
      <w:tr w14:paraId="7485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1563" w:hRule="atLeast"/>
          <w:jc w:val="center"/>
        </w:trPr>
        <w:tc>
          <w:tcPr>
            <w:tcW w:w="1008" w:type="dxa"/>
            <w:gridSpan w:val="2"/>
            <w:vAlign w:val="center"/>
          </w:tcPr>
          <w:p w14:paraId="63DD720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  批</w:t>
            </w:r>
          </w:p>
          <w:p w14:paraId="467FB19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  见</w:t>
            </w:r>
          </w:p>
        </w:tc>
        <w:tc>
          <w:tcPr>
            <w:tcW w:w="8531" w:type="dxa"/>
            <w:gridSpan w:val="16"/>
            <w:vAlign w:val="top"/>
          </w:tcPr>
          <w:p w14:paraId="671A2E6C">
            <w:pPr>
              <w:snapToGrid w:val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</w:t>
            </w:r>
          </w:p>
          <w:p w14:paraId="58547E92">
            <w:pPr>
              <w:ind w:firstLine="720" w:firstLineChars="3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同意         同志报考代码为（           ）的合同制工作人员岗位。</w:t>
            </w:r>
          </w:p>
          <w:p w14:paraId="2238BBD7">
            <w:pPr>
              <w:ind w:firstLine="5040" w:firstLineChars="2100"/>
              <w:rPr>
                <w:rFonts w:hint="eastAsia" w:ascii="宋体" w:hAnsi="宋体"/>
                <w:sz w:val="24"/>
              </w:rPr>
            </w:pPr>
          </w:p>
          <w:p w14:paraId="677AEC9A">
            <w:pPr>
              <w:ind w:firstLine="5040" w:firstLineChars="2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日</w:t>
            </w:r>
          </w:p>
        </w:tc>
      </w:tr>
      <w:tr w14:paraId="3943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376" w:type="dxa"/>
          <w:wAfter w:w="29" w:type="dxa"/>
          <w:cantSplit/>
          <w:trHeight w:val="1293" w:hRule="atLeast"/>
          <w:jc w:val="center"/>
        </w:trPr>
        <w:tc>
          <w:tcPr>
            <w:tcW w:w="1008" w:type="dxa"/>
            <w:gridSpan w:val="2"/>
            <w:vAlign w:val="center"/>
          </w:tcPr>
          <w:p w14:paraId="6CC1796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 注</w:t>
            </w:r>
          </w:p>
        </w:tc>
        <w:tc>
          <w:tcPr>
            <w:tcW w:w="8531" w:type="dxa"/>
            <w:gridSpan w:val="16"/>
            <w:vAlign w:val="center"/>
          </w:tcPr>
          <w:p w14:paraId="2B7E17A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3E094094">
      <w:pPr>
        <w:snapToGrid w:val="0"/>
        <w:spacing w:line="360" w:lineRule="auto"/>
        <w:rPr>
          <w:rFonts w:hint="eastAsia" w:eastAsiaTheme="minorEastAsia"/>
          <w:lang w:eastAsia="zh-CN"/>
        </w:rPr>
      </w:pPr>
      <w:r>
        <w:rPr>
          <w:rFonts w:hint="eastAsia" w:ascii="宋体" w:hAnsi="宋体"/>
          <w:sz w:val="24"/>
        </w:rPr>
        <w:t>说明：1、此表</w:t>
      </w:r>
      <w:r>
        <w:rPr>
          <w:rFonts w:hint="eastAsia" w:ascii="宋体" w:hAnsi="宋体"/>
          <w:sz w:val="24"/>
          <w:lang w:eastAsia="zh-CN"/>
        </w:rPr>
        <w:t>需双面打印，</w:t>
      </w:r>
      <w:r>
        <w:rPr>
          <w:rFonts w:hint="eastAsia" w:ascii="宋体" w:hAnsi="宋体"/>
          <w:sz w:val="24"/>
        </w:rPr>
        <w:t>用黑色签字笔填写，字迹要清楚；2、在非国有单位就业的在职人员报考，需在备注栏注明：“本人在非国有单位工作”；3、此表须如实填写，经考核发现与事实不符的，后果自负</w:t>
      </w:r>
      <w:r>
        <w:rPr>
          <w:rFonts w:hint="eastAsia" w:ascii="宋体" w:hAnsi="宋体"/>
          <w:sz w:val="24"/>
          <w:lang w:eastAsia="zh-CN"/>
        </w:rPr>
        <w:t>。</w:t>
      </w:r>
      <w:bookmarkStart w:id="1" w:name="_GoBack"/>
      <w:bookmarkEnd w:id="1"/>
    </w:p>
    <w:sectPr>
      <w:pgSz w:w="11906" w:h="16838"/>
      <w:pgMar w:top="1440" w:right="1701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0209D"/>
    <w:rsid w:val="00A75A61"/>
    <w:rsid w:val="0267029D"/>
    <w:rsid w:val="0275475C"/>
    <w:rsid w:val="02AF10E8"/>
    <w:rsid w:val="02E5126D"/>
    <w:rsid w:val="03071634"/>
    <w:rsid w:val="03494951"/>
    <w:rsid w:val="03C1051B"/>
    <w:rsid w:val="03DC6655"/>
    <w:rsid w:val="03F00628"/>
    <w:rsid w:val="041F0E0A"/>
    <w:rsid w:val="04DB5EE8"/>
    <w:rsid w:val="05EF245B"/>
    <w:rsid w:val="05F61E90"/>
    <w:rsid w:val="060C2C5F"/>
    <w:rsid w:val="063E4160"/>
    <w:rsid w:val="065D3B55"/>
    <w:rsid w:val="066A3BF0"/>
    <w:rsid w:val="06934679"/>
    <w:rsid w:val="06CC45DD"/>
    <w:rsid w:val="07381972"/>
    <w:rsid w:val="074655E9"/>
    <w:rsid w:val="0759349E"/>
    <w:rsid w:val="07846E37"/>
    <w:rsid w:val="07DC05F2"/>
    <w:rsid w:val="085D2FD3"/>
    <w:rsid w:val="0892402F"/>
    <w:rsid w:val="08B70EE2"/>
    <w:rsid w:val="08C272A6"/>
    <w:rsid w:val="09237A1D"/>
    <w:rsid w:val="09585C6D"/>
    <w:rsid w:val="095C1F20"/>
    <w:rsid w:val="096107E2"/>
    <w:rsid w:val="09837D1F"/>
    <w:rsid w:val="098652AC"/>
    <w:rsid w:val="098977E5"/>
    <w:rsid w:val="09B62AF1"/>
    <w:rsid w:val="09F57B1C"/>
    <w:rsid w:val="0A09042C"/>
    <w:rsid w:val="0A2D43DB"/>
    <w:rsid w:val="0A4B5935"/>
    <w:rsid w:val="0A5F3EA5"/>
    <w:rsid w:val="0B3F6F99"/>
    <w:rsid w:val="0B5D6F92"/>
    <w:rsid w:val="0B6169D0"/>
    <w:rsid w:val="0BC81095"/>
    <w:rsid w:val="0BC947A1"/>
    <w:rsid w:val="0C2E1A04"/>
    <w:rsid w:val="0D2712C5"/>
    <w:rsid w:val="0D5F637C"/>
    <w:rsid w:val="0D6626F7"/>
    <w:rsid w:val="0D833E62"/>
    <w:rsid w:val="0DAB6E54"/>
    <w:rsid w:val="0E311403"/>
    <w:rsid w:val="0E4F22C0"/>
    <w:rsid w:val="0E807DA3"/>
    <w:rsid w:val="0E8C6BB2"/>
    <w:rsid w:val="0F1C1E84"/>
    <w:rsid w:val="0F656B93"/>
    <w:rsid w:val="0F923965"/>
    <w:rsid w:val="100E68E1"/>
    <w:rsid w:val="107C2404"/>
    <w:rsid w:val="10D85BE9"/>
    <w:rsid w:val="10F97B4B"/>
    <w:rsid w:val="112A6A7A"/>
    <w:rsid w:val="11B37535"/>
    <w:rsid w:val="11F135D2"/>
    <w:rsid w:val="124E10ED"/>
    <w:rsid w:val="12A76F58"/>
    <w:rsid w:val="12C0121E"/>
    <w:rsid w:val="12D62E87"/>
    <w:rsid w:val="13BD0172"/>
    <w:rsid w:val="156F3E1F"/>
    <w:rsid w:val="157025C5"/>
    <w:rsid w:val="164E2D90"/>
    <w:rsid w:val="1668296D"/>
    <w:rsid w:val="16972B8F"/>
    <w:rsid w:val="169A6B7D"/>
    <w:rsid w:val="16E10FFF"/>
    <w:rsid w:val="16E706C8"/>
    <w:rsid w:val="16EC0C20"/>
    <w:rsid w:val="17BC18EE"/>
    <w:rsid w:val="17FF0B42"/>
    <w:rsid w:val="184B1F3A"/>
    <w:rsid w:val="18892650"/>
    <w:rsid w:val="18B228C2"/>
    <w:rsid w:val="18C45731"/>
    <w:rsid w:val="194A5F26"/>
    <w:rsid w:val="195A19FB"/>
    <w:rsid w:val="195A6ED5"/>
    <w:rsid w:val="196733F0"/>
    <w:rsid w:val="19C85C37"/>
    <w:rsid w:val="1AC67B8A"/>
    <w:rsid w:val="1B332339"/>
    <w:rsid w:val="1B78120E"/>
    <w:rsid w:val="1BBA2EE0"/>
    <w:rsid w:val="1BD55718"/>
    <w:rsid w:val="1BD83D78"/>
    <w:rsid w:val="1C5B485C"/>
    <w:rsid w:val="1C935430"/>
    <w:rsid w:val="1CC777FA"/>
    <w:rsid w:val="1DC928CB"/>
    <w:rsid w:val="1DCD59D7"/>
    <w:rsid w:val="1DD40345"/>
    <w:rsid w:val="1DF647C9"/>
    <w:rsid w:val="1E667144"/>
    <w:rsid w:val="1EB93F5E"/>
    <w:rsid w:val="1F062829"/>
    <w:rsid w:val="1F256BB9"/>
    <w:rsid w:val="1F7F5DA9"/>
    <w:rsid w:val="1F8616DD"/>
    <w:rsid w:val="1FDA357C"/>
    <w:rsid w:val="20931A7F"/>
    <w:rsid w:val="20E06A8F"/>
    <w:rsid w:val="21B4372D"/>
    <w:rsid w:val="22247EDB"/>
    <w:rsid w:val="22292227"/>
    <w:rsid w:val="222F671E"/>
    <w:rsid w:val="228F34A4"/>
    <w:rsid w:val="22E511EA"/>
    <w:rsid w:val="231E1EAE"/>
    <w:rsid w:val="2435616D"/>
    <w:rsid w:val="24551028"/>
    <w:rsid w:val="246A6007"/>
    <w:rsid w:val="247F4808"/>
    <w:rsid w:val="24D14C97"/>
    <w:rsid w:val="24D2643E"/>
    <w:rsid w:val="25763612"/>
    <w:rsid w:val="257A6BA7"/>
    <w:rsid w:val="25BD6A41"/>
    <w:rsid w:val="25EB415C"/>
    <w:rsid w:val="260551BA"/>
    <w:rsid w:val="265E7413"/>
    <w:rsid w:val="266C78E5"/>
    <w:rsid w:val="26BA2B4F"/>
    <w:rsid w:val="26D03F2C"/>
    <w:rsid w:val="26E12195"/>
    <w:rsid w:val="26EB37AB"/>
    <w:rsid w:val="27046E1C"/>
    <w:rsid w:val="27416195"/>
    <w:rsid w:val="276348D2"/>
    <w:rsid w:val="27C2342A"/>
    <w:rsid w:val="27D517B1"/>
    <w:rsid w:val="27E32003"/>
    <w:rsid w:val="28303D3F"/>
    <w:rsid w:val="28470D32"/>
    <w:rsid w:val="285A01E0"/>
    <w:rsid w:val="286C7EAE"/>
    <w:rsid w:val="288D0F1D"/>
    <w:rsid w:val="28A246C5"/>
    <w:rsid w:val="28BB2442"/>
    <w:rsid w:val="28CC4A16"/>
    <w:rsid w:val="296A2584"/>
    <w:rsid w:val="29781DD5"/>
    <w:rsid w:val="298F10A2"/>
    <w:rsid w:val="29AE1A19"/>
    <w:rsid w:val="29BD1311"/>
    <w:rsid w:val="29D7626A"/>
    <w:rsid w:val="2B2E5B8A"/>
    <w:rsid w:val="2B3F1887"/>
    <w:rsid w:val="2B460DBE"/>
    <w:rsid w:val="2BBA3517"/>
    <w:rsid w:val="2D2B196A"/>
    <w:rsid w:val="2D7D4C42"/>
    <w:rsid w:val="2DEE3645"/>
    <w:rsid w:val="2DFD76D5"/>
    <w:rsid w:val="2E5B6ED5"/>
    <w:rsid w:val="2E727E95"/>
    <w:rsid w:val="2EA07133"/>
    <w:rsid w:val="2ECB1462"/>
    <w:rsid w:val="2EE053BC"/>
    <w:rsid w:val="30005B91"/>
    <w:rsid w:val="30107BE7"/>
    <w:rsid w:val="306D0D6A"/>
    <w:rsid w:val="30B0003D"/>
    <w:rsid w:val="31036BDC"/>
    <w:rsid w:val="312848AA"/>
    <w:rsid w:val="31935249"/>
    <w:rsid w:val="31D61C40"/>
    <w:rsid w:val="31E33FFF"/>
    <w:rsid w:val="31F00C87"/>
    <w:rsid w:val="31F714DC"/>
    <w:rsid w:val="31FC359D"/>
    <w:rsid w:val="325575DB"/>
    <w:rsid w:val="32627EDE"/>
    <w:rsid w:val="328C2313"/>
    <w:rsid w:val="329679FF"/>
    <w:rsid w:val="32DE71BC"/>
    <w:rsid w:val="339C1B62"/>
    <w:rsid w:val="33A211E0"/>
    <w:rsid w:val="33F26461"/>
    <w:rsid w:val="34C1238F"/>
    <w:rsid w:val="35001719"/>
    <w:rsid w:val="35233613"/>
    <w:rsid w:val="36433AB0"/>
    <w:rsid w:val="36CB7147"/>
    <w:rsid w:val="36E1439C"/>
    <w:rsid w:val="37320605"/>
    <w:rsid w:val="37361A94"/>
    <w:rsid w:val="37482D09"/>
    <w:rsid w:val="379551B6"/>
    <w:rsid w:val="37A90110"/>
    <w:rsid w:val="382A1A60"/>
    <w:rsid w:val="38472787"/>
    <w:rsid w:val="389005D6"/>
    <w:rsid w:val="38BF505D"/>
    <w:rsid w:val="38E077C7"/>
    <w:rsid w:val="38FE22B6"/>
    <w:rsid w:val="39131AC2"/>
    <w:rsid w:val="39C94BF0"/>
    <w:rsid w:val="39CE4108"/>
    <w:rsid w:val="3A2E3CE0"/>
    <w:rsid w:val="3A3E0F51"/>
    <w:rsid w:val="3A960598"/>
    <w:rsid w:val="3A961A20"/>
    <w:rsid w:val="3ABA20E9"/>
    <w:rsid w:val="3B1D649F"/>
    <w:rsid w:val="3B5C23F7"/>
    <w:rsid w:val="3BF530D4"/>
    <w:rsid w:val="3BF8070F"/>
    <w:rsid w:val="3C52203B"/>
    <w:rsid w:val="3D5D6B7E"/>
    <w:rsid w:val="3DE87D49"/>
    <w:rsid w:val="3DF863D4"/>
    <w:rsid w:val="3E6066F0"/>
    <w:rsid w:val="3EA43508"/>
    <w:rsid w:val="3ED268C2"/>
    <w:rsid w:val="3EED087E"/>
    <w:rsid w:val="3F3A2FD0"/>
    <w:rsid w:val="3F917617"/>
    <w:rsid w:val="400113C4"/>
    <w:rsid w:val="403D5968"/>
    <w:rsid w:val="40462E34"/>
    <w:rsid w:val="4069730E"/>
    <w:rsid w:val="40840159"/>
    <w:rsid w:val="40D0568B"/>
    <w:rsid w:val="416872DD"/>
    <w:rsid w:val="417A4AF6"/>
    <w:rsid w:val="41CB4694"/>
    <w:rsid w:val="41EC2EB7"/>
    <w:rsid w:val="43A076E5"/>
    <w:rsid w:val="442B58DE"/>
    <w:rsid w:val="444349D1"/>
    <w:rsid w:val="449245DD"/>
    <w:rsid w:val="44AE3B72"/>
    <w:rsid w:val="44B35CB2"/>
    <w:rsid w:val="44D14473"/>
    <w:rsid w:val="46383EDF"/>
    <w:rsid w:val="46B64BB4"/>
    <w:rsid w:val="46F318C2"/>
    <w:rsid w:val="46F8381A"/>
    <w:rsid w:val="48505A3F"/>
    <w:rsid w:val="486F6047"/>
    <w:rsid w:val="49490E1A"/>
    <w:rsid w:val="497005F4"/>
    <w:rsid w:val="49C05CAC"/>
    <w:rsid w:val="4A173674"/>
    <w:rsid w:val="4A9745F1"/>
    <w:rsid w:val="4AA67D86"/>
    <w:rsid w:val="4AAB7C23"/>
    <w:rsid w:val="4AE359FE"/>
    <w:rsid w:val="4B3E7DCF"/>
    <w:rsid w:val="4BAC151E"/>
    <w:rsid w:val="4C04371B"/>
    <w:rsid w:val="4C3609EE"/>
    <w:rsid w:val="4C42746A"/>
    <w:rsid w:val="4C7B4506"/>
    <w:rsid w:val="4C8810A8"/>
    <w:rsid w:val="4C906041"/>
    <w:rsid w:val="4D4F0F7D"/>
    <w:rsid w:val="4DD33411"/>
    <w:rsid w:val="4DE8686C"/>
    <w:rsid w:val="4DE90B97"/>
    <w:rsid w:val="4EEC5340"/>
    <w:rsid w:val="4F2074A3"/>
    <w:rsid w:val="4FAA0BF0"/>
    <w:rsid w:val="509358E5"/>
    <w:rsid w:val="509F661A"/>
    <w:rsid w:val="50DC23A9"/>
    <w:rsid w:val="511D1195"/>
    <w:rsid w:val="516220F2"/>
    <w:rsid w:val="519A23C3"/>
    <w:rsid w:val="52131FC8"/>
    <w:rsid w:val="5225566E"/>
    <w:rsid w:val="524F7549"/>
    <w:rsid w:val="529111C3"/>
    <w:rsid w:val="52C5294E"/>
    <w:rsid w:val="52D04BF6"/>
    <w:rsid w:val="53117CCC"/>
    <w:rsid w:val="53691DE5"/>
    <w:rsid w:val="5413388B"/>
    <w:rsid w:val="5530400B"/>
    <w:rsid w:val="5552219D"/>
    <w:rsid w:val="55AA5D6A"/>
    <w:rsid w:val="55AD60D1"/>
    <w:rsid w:val="55C554FD"/>
    <w:rsid w:val="55D42267"/>
    <w:rsid w:val="55ED28A8"/>
    <w:rsid w:val="55F1060A"/>
    <w:rsid w:val="567A22A7"/>
    <w:rsid w:val="56B373F2"/>
    <w:rsid w:val="56B607C4"/>
    <w:rsid w:val="57290284"/>
    <w:rsid w:val="57535DE1"/>
    <w:rsid w:val="578B1E96"/>
    <w:rsid w:val="57933EE5"/>
    <w:rsid w:val="57A23688"/>
    <w:rsid w:val="57A51C92"/>
    <w:rsid w:val="57D6082D"/>
    <w:rsid w:val="57F661C0"/>
    <w:rsid w:val="582533A2"/>
    <w:rsid w:val="58470607"/>
    <w:rsid w:val="585A08E7"/>
    <w:rsid w:val="585D3645"/>
    <w:rsid w:val="58674EF8"/>
    <w:rsid w:val="587F0D2D"/>
    <w:rsid w:val="58862D4E"/>
    <w:rsid w:val="58883CC4"/>
    <w:rsid w:val="5A0222E0"/>
    <w:rsid w:val="5A585BBB"/>
    <w:rsid w:val="5AA24D08"/>
    <w:rsid w:val="5AA440C7"/>
    <w:rsid w:val="5ADD043C"/>
    <w:rsid w:val="5B3B0425"/>
    <w:rsid w:val="5B401AF1"/>
    <w:rsid w:val="5B634D2B"/>
    <w:rsid w:val="5B8C5C6A"/>
    <w:rsid w:val="5C5F0349"/>
    <w:rsid w:val="5CE1573E"/>
    <w:rsid w:val="5D063F21"/>
    <w:rsid w:val="5D0B74A9"/>
    <w:rsid w:val="5D261B7E"/>
    <w:rsid w:val="5D523C6A"/>
    <w:rsid w:val="5DF34C63"/>
    <w:rsid w:val="5E1614B5"/>
    <w:rsid w:val="5E464F9A"/>
    <w:rsid w:val="5E734C5A"/>
    <w:rsid w:val="5E7F5829"/>
    <w:rsid w:val="5F8F7104"/>
    <w:rsid w:val="5FFD21B9"/>
    <w:rsid w:val="602636AB"/>
    <w:rsid w:val="60503491"/>
    <w:rsid w:val="606664A4"/>
    <w:rsid w:val="606A3521"/>
    <w:rsid w:val="60C12535"/>
    <w:rsid w:val="61283163"/>
    <w:rsid w:val="615E242F"/>
    <w:rsid w:val="6267328C"/>
    <w:rsid w:val="62A14E2C"/>
    <w:rsid w:val="62C77D84"/>
    <w:rsid w:val="62ED7836"/>
    <w:rsid w:val="62F46733"/>
    <w:rsid w:val="63AE6588"/>
    <w:rsid w:val="63B22525"/>
    <w:rsid w:val="63EE7288"/>
    <w:rsid w:val="64366AB4"/>
    <w:rsid w:val="64532D03"/>
    <w:rsid w:val="645C2186"/>
    <w:rsid w:val="649D1A6D"/>
    <w:rsid w:val="64B20834"/>
    <w:rsid w:val="64CC1B3E"/>
    <w:rsid w:val="64DA1DAA"/>
    <w:rsid w:val="652C141F"/>
    <w:rsid w:val="657105D1"/>
    <w:rsid w:val="65767AAD"/>
    <w:rsid w:val="65E031C9"/>
    <w:rsid w:val="665057BA"/>
    <w:rsid w:val="66733F48"/>
    <w:rsid w:val="668B16EF"/>
    <w:rsid w:val="66B46F13"/>
    <w:rsid w:val="67184616"/>
    <w:rsid w:val="679E5B7A"/>
    <w:rsid w:val="67D45E0C"/>
    <w:rsid w:val="67F9773D"/>
    <w:rsid w:val="6801102F"/>
    <w:rsid w:val="68121A4F"/>
    <w:rsid w:val="685B39AE"/>
    <w:rsid w:val="68C63C7B"/>
    <w:rsid w:val="692418A1"/>
    <w:rsid w:val="69284564"/>
    <w:rsid w:val="695841C0"/>
    <w:rsid w:val="69CF64B4"/>
    <w:rsid w:val="69EB7FDE"/>
    <w:rsid w:val="6A32186C"/>
    <w:rsid w:val="6A67200F"/>
    <w:rsid w:val="6A72023B"/>
    <w:rsid w:val="6A7E68C6"/>
    <w:rsid w:val="6ACA0E14"/>
    <w:rsid w:val="6B15452B"/>
    <w:rsid w:val="6B48219D"/>
    <w:rsid w:val="6B5411A3"/>
    <w:rsid w:val="6B9E6D96"/>
    <w:rsid w:val="6CEA0831"/>
    <w:rsid w:val="6DA41590"/>
    <w:rsid w:val="6DA64A35"/>
    <w:rsid w:val="6DC831EE"/>
    <w:rsid w:val="6E33529D"/>
    <w:rsid w:val="6E7A5E9D"/>
    <w:rsid w:val="6E99216A"/>
    <w:rsid w:val="6EC10A6E"/>
    <w:rsid w:val="6EEB169A"/>
    <w:rsid w:val="6F38634C"/>
    <w:rsid w:val="6FA53F4A"/>
    <w:rsid w:val="6FBF216B"/>
    <w:rsid w:val="6FEE57A8"/>
    <w:rsid w:val="700406BD"/>
    <w:rsid w:val="709F18BA"/>
    <w:rsid w:val="7164433E"/>
    <w:rsid w:val="719C66E9"/>
    <w:rsid w:val="71EB74C7"/>
    <w:rsid w:val="720E67B7"/>
    <w:rsid w:val="72610A10"/>
    <w:rsid w:val="72822713"/>
    <w:rsid w:val="72B424BF"/>
    <w:rsid w:val="7333210B"/>
    <w:rsid w:val="736C1A69"/>
    <w:rsid w:val="73A42CB0"/>
    <w:rsid w:val="74C9338A"/>
    <w:rsid w:val="74F80F10"/>
    <w:rsid w:val="750C6816"/>
    <w:rsid w:val="75116CDE"/>
    <w:rsid w:val="757576A3"/>
    <w:rsid w:val="7588491B"/>
    <w:rsid w:val="75992B7E"/>
    <w:rsid w:val="76A8653B"/>
    <w:rsid w:val="76C34F9C"/>
    <w:rsid w:val="76CC7B7D"/>
    <w:rsid w:val="76EA7DBB"/>
    <w:rsid w:val="77272805"/>
    <w:rsid w:val="774E46A9"/>
    <w:rsid w:val="77C072A4"/>
    <w:rsid w:val="77D72B91"/>
    <w:rsid w:val="77E46CF9"/>
    <w:rsid w:val="788B070E"/>
    <w:rsid w:val="78E677AE"/>
    <w:rsid w:val="79087ABD"/>
    <w:rsid w:val="79B01BA5"/>
    <w:rsid w:val="7B3B6974"/>
    <w:rsid w:val="7B42354B"/>
    <w:rsid w:val="7B4822FD"/>
    <w:rsid w:val="7B65630E"/>
    <w:rsid w:val="7BBE4A48"/>
    <w:rsid w:val="7C0523C6"/>
    <w:rsid w:val="7C5A773A"/>
    <w:rsid w:val="7CA0322D"/>
    <w:rsid w:val="7CF0754D"/>
    <w:rsid w:val="7DAE2309"/>
    <w:rsid w:val="7DFB4FCB"/>
    <w:rsid w:val="7E3C5CCB"/>
    <w:rsid w:val="7F1B06AF"/>
    <w:rsid w:val="7F436DDD"/>
    <w:rsid w:val="7F5041A1"/>
    <w:rsid w:val="7F854907"/>
    <w:rsid w:val="7F944A62"/>
    <w:rsid w:val="7FB32837"/>
    <w:rsid w:val="7FE332B8"/>
    <w:rsid w:val="7F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2022-10-10T12:29:00Z</dcterms:created>
  <dc:creator>Administrator</dc:creator>
  <cp:lastModifiedBy>喵的甜甜音</cp:lastModifiedBy>
  <dcterms:modified xsi:type="dcterms:W3CDTF">2026-07-27T07:34:35Z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675B6B5FB1B2400FB1BDFE81784ABF21</vt:lpwstr>
  </property>
  <property fmtid="{D5CDD505-2E9C-101B-9397-08002B2CF9AE}" pid="4" name="KSOTemplateDocerSaveRecord">
    <vt:lpwstr>eyJoZGlkIjoiMjU1NDJjZmFlNTI5YTRkNjc3ZmM4ZTcwZTFiNTVjYTYiLCJ1c2VySWQiOiIzNzcxNDc0NzMifQ==</vt:lpwstr>
  </property>
</Properties>
</file>