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2BF8F"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bookmarkStart w:id="0" w:name="_GoBack"/>
      <w:bookmarkEnd w:id="0"/>
    </w:p>
    <w:p w14:paraId="4AC6A4E7">
      <w:pPr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个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人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承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诺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书</w:t>
      </w:r>
    </w:p>
    <w:p w14:paraId="2196FBF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592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021307C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592" w:firstLineChars="200"/>
        <w:jc w:val="left"/>
        <w:textAlignment w:val="auto"/>
        <w:rPr>
          <w:rFonts w:hint="eastAsia" w:eastAsia="仿宋_GB2312"/>
          <w:color w:val="0000FF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本人（姓名）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，于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日毕业，毕业于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（学校），取得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（专科/本科/研究生）学历和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（学士、硕士、博士）学位。自愿应聘张家口市万全区就业见习岗位招聘（首次见习），保证填写的</w:t>
      </w:r>
      <w:r>
        <w:rPr>
          <w:rFonts w:hint="eastAsia" w:ascii="仿宋_GB2312" w:hAnsi="仿宋_GB2312" w:eastAsia="仿宋_GB2312" w:cs="仿宋_GB2312"/>
          <w:sz w:val="30"/>
          <w:szCs w:val="30"/>
        </w:rPr>
        <w:t>《张家口市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万全区就业见习申请表</w:t>
      </w:r>
      <w:r>
        <w:rPr>
          <w:rFonts w:hint="eastAsia" w:ascii="仿宋_GB2312" w:hAnsi="仿宋_GB2312" w:eastAsia="仿宋_GB2312" w:cs="仿宋_GB2312"/>
          <w:sz w:val="30"/>
          <w:szCs w:val="30"/>
        </w:rPr>
        <w:t>》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信息真实有效</w:t>
      </w:r>
      <w:r>
        <w:rPr>
          <w:rFonts w:hint="eastAsia" w:ascii="仿宋_GB2312" w:hAnsi="仿宋_GB2312" w:eastAsia="仿宋_GB2312" w:cs="仿宋_GB2312"/>
          <w:sz w:val="30"/>
          <w:szCs w:val="30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并承诺在离校两年内未落实就业单位、未有任何社会保险参保记录（直至就业见习工作结束）、未在工商部门注册营业执照（未担任股东、监事等职）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。如未能实现上述承诺，愿承担包括取消见习资格、并退还在岗期间申领的见习补贴等相关责任（不低于本地最低工资标准）。</w:t>
      </w:r>
    </w:p>
    <w:p w14:paraId="4BFA412B">
      <w:pPr>
        <w:ind w:firstLine="592" w:firstLineChars="200"/>
        <w:rPr>
          <w:rFonts w:ascii="仿宋_GB2312" w:hAnsi="仿宋_GB2312" w:eastAsia="仿宋_GB2312" w:cs="仿宋_GB2312"/>
          <w:sz w:val="30"/>
          <w:szCs w:val="30"/>
        </w:rPr>
      </w:pPr>
    </w:p>
    <w:p w14:paraId="7AB6BEE3">
      <w:pPr>
        <w:ind w:right="1200" w:firstLine="592" w:firstLineChars="200"/>
        <w:jc w:val="righ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        </w:t>
      </w:r>
    </w:p>
    <w:p w14:paraId="6A9C9976">
      <w:pPr>
        <w:ind w:right="1200" w:firstLine="592" w:firstLineChars="200"/>
        <w:jc w:val="righ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3450033B">
      <w:pPr>
        <w:ind w:right="1200" w:firstLine="592" w:firstLineChars="200"/>
        <w:jc w:val="righ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承诺人（本人手写签名）：</w:t>
      </w:r>
    </w:p>
    <w:p w14:paraId="37541C7E">
      <w:pPr>
        <w:ind w:right="1200" w:firstLine="592" w:firstLineChars="200"/>
        <w:jc w:val="right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日</w:t>
      </w:r>
    </w:p>
    <w:p w14:paraId="3B6BACB6">
      <w:pPr>
        <w:ind w:firstLine="592" w:firstLineChars="200"/>
        <w:jc w:val="right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0970CDFE"/>
    <w:p w14:paraId="663CCEC4"/>
    <w:sectPr>
      <w:pgSz w:w="11906" w:h="16838"/>
      <w:pgMar w:top="2098" w:right="1588" w:bottom="1758" w:left="1474" w:header="851" w:footer="1418" w:gutter="0"/>
      <w:cols w:space="425" w:num="1"/>
      <w:docGrid w:type="linesAndChars" w:linePitch="59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0A"/>
    <w:rsid w:val="003E0634"/>
    <w:rsid w:val="00876DDF"/>
    <w:rsid w:val="00C96768"/>
    <w:rsid w:val="00D37EA1"/>
    <w:rsid w:val="00D42F0A"/>
    <w:rsid w:val="0836763D"/>
    <w:rsid w:val="FE7B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247</Words>
  <Characters>247</Characters>
  <Lines>0</Lines>
  <Paragraphs>0</Paragraphs>
  <TotalTime>0</TotalTime>
  <ScaleCrop>false</ScaleCrop>
  <LinksUpToDate>false</LinksUpToDate>
  <CharactersWithSpaces>352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2021-05-08T15:28:00Z</dcterms:created>
  <dc:creator>User274</dc:creator>
  <cp:lastModifiedBy>王银河</cp:lastModifiedBy>
  <dcterms:modified xsi:type="dcterms:W3CDTF">2026-07-27T08:15:28Z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749E65F494B048C0B5542540D99E0549_13</vt:lpwstr>
  </property>
</Properties>
</file>