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8D62B">
      <w:pPr>
        <w:keepNext w:val="0"/>
        <w:keepLines w:val="0"/>
        <w:pageBreakBefore w:val="0"/>
        <w:widowControl w:val="0"/>
        <w:tabs>
          <w:tab w:val="left" w:pos="14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：广西铜州控股有限公司公开招聘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办公室党建工作人员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计划表</w:t>
      </w:r>
    </w:p>
    <w:tbl>
      <w:tblPr>
        <w:tblStyle w:val="8"/>
        <w:tblpPr w:leftFromText="180" w:rightFromText="180" w:vertAnchor="text" w:horzAnchor="page" w:tblpX="1772" w:tblpY="314"/>
        <w:tblOverlap w:val="never"/>
        <w:tblW w:w="518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835"/>
        <w:gridCol w:w="767"/>
        <w:gridCol w:w="575"/>
        <w:gridCol w:w="575"/>
        <w:gridCol w:w="852"/>
        <w:gridCol w:w="1172"/>
        <w:gridCol w:w="827"/>
        <w:gridCol w:w="7512"/>
      </w:tblGrid>
      <w:tr w14:paraId="5388A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C3973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2C368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招聘部门</w:t>
            </w: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DCC6C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招聘岗位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45605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招聘人数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3E629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年龄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要求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1F7C31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招聘范围（户籍）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029562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4CECF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专业要求</w:t>
            </w:r>
          </w:p>
        </w:tc>
        <w:tc>
          <w:tcPr>
            <w:tcW w:w="2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41644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招聘条件</w:t>
            </w:r>
          </w:p>
        </w:tc>
      </w:tr>
      <w:tr w14:paraId="052A7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B97AA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ECAEA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办</w:t>
            </w:r>
          </w:p>
          <w:p w14:paraId="47ABDBBC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公</w:t>
            </w:r>
          </w:p>
          <w:p w14:paraId="1F3559A6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室</w:t>
            </w:r>
          </w:p>
        </w:tc>
        <w:tc>
          <w:tcPr>
            <w:tcW w:w="2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E791B0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办公室党建工作人员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6FC6E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85FD1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30周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岁</w:t>
            </w:r>
          </w:p>
          <w:p w14:paraId="5DAD7100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以下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A3113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不限制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AABD3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全日制大学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本科及以上</w:t>
            </w:r>
          </w:p>
        </w:tc>
        <w:tc>
          <w:tcPr>
            <w:tcW w:w="3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30F45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汉语言文学相关专业</w:t>
            </w:r>
          </w:p>
        </w:tc>
        <w:tc>
          <w:tcPr>
            <w:tcW w:w="27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CE8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1.拥护中华人民共和国宪法，拥护中国共产党领导和社会主义制度；</w:t>
            </w:r>
          </w:p>
          <w:p w14:paraId="30685E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2.遵纪守法，具有良好的思想政治品德和职业道德；</w:t>
            </w:r>
          </w:p>
          <w:p w14:paraId="51F64A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3.全日制大学本科及以上学历；</w:t>
            </w:r>
          </w:p>
          <w:p w14:paraId="334778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4.年龄要求:30周岁以下；</w:t>
            </w:r>
          </w:p>
          <w:p w14:paraId="35E6A624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5.政治面貌要求：中共党员，政治立场坚定，党性修养良好，熟悉党的基本理论、基本路线、基本方略，具备良好的政治素养和职业操守，能够严格遵守各项规章制度，自觉践行党员职责；</w:t>
            </w:r>
          </w:p>
          <w:p w14:paraId="549DA458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6.专业要求：汉语言文学相关专业，具备扎实的专业知识和综合素养，能够胜任公文写作、材料编撰、党务文案处理、日常办公统筹等相关工作；</w:t>
            </w:r>
          </w:p>
          <w:p w14:paraId="63DFE31A">
            <w:pPr>
              <w:keepNext w:val="0"/>
              <w:keepLines w:val="0"/>
              <w:pageBreakBefore w:val="0"/>
              <w:widowControl w:val="0"/>
              <w:tabs>
                <w:tab w:val="left" w:pos="1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7.工作积极主动，求真务实，有责任心，具备良好的自我学习和更新能力；熟练使用各类办公软件。</w:t>
            </w:r>
          </w:p>
        </w:tc>
      </w:tr>
    </w:tbl>
    <w:p w14:paraId="7259F7D4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</w:rPr>
        <w:sectPr>
          <w:pgSz w:w="16838" w:h="11906" w:orient="landscape"/>
          <w:pgMar w:top="1587" w:right="2154" w:bottom="1587" w:left="1701" w:header="851" w:footer="992" w:gutter="0"/>
          <w:pgNumType w:fmt="numberInDash" w:start="5"/>
          <w:cols w:space="425" w:num="1"/>
          <w:docGrid w:type="lines" w:linePitch="312" w:charSpace="0"/>
        </w:sectPr>
      </w:pPr>
    </w:p>
    <w:tbl>
      <w:tblPr>
        <w:tblStyle w:val="8"/>
        <w:tblW w:w="10042" w:type="dxa"/>
        <w:tblInd w:w="-7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069"/>
        <w:gridCol w:w="796"/>
        <w:gridCol w:w="964"/>
        <w:gridCol w:w="1105"/>
        <w:gridCol w:w="773"/>
        <w:gridCol w:w="787"/>
        <w:gridCol w:w="1425"/>
        <w:gridCol w:w="1964"/>
      </w:tblGrid>
      <w:tr w14:paraId="45C85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0042" w:type="dxa"/>
            <w:gridSpan w:val="9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7F1F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left"/>
              <w:textAlignment w:val="center"/>
              <w:rPr>
                <w:rFonts w:hint="eastAsia" w:ascii="黑体" w:hAnsi="宋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lang w:bidi="ar"/>
              </w:rPr>
              <w:t>附件2：</w:t>
            </w:r>
          </w:p>
        </w:tc>
      </w:tr>
      <w:tr w14:paraId="05288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0042" w:type="dxa"/>
            <w:gridSpan w:val="9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A149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广西铜州控股有限公司公开招聘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办公室党建工作</w:t>
            </w:r>
            <w:r>
              <w:rPr>
                <w:rFonts w:hint="default" w:ascii="宋体" w:hAnsi="宋体" w:eastAsia="宋体" w:cs="宋体"/>
                <w:b/>
                <w:color w:val="000000"/>
                <w:kern w:val="0"/>
                <w:sz w:val="28"/>
                <w:szCs w:val="28"/>
                <w:lang w:bidi="ar"/>
              </w:rPr>
              <w:t>人员报名登记表</w:t>
            </w:r>
          </w:p>
        </w:tc>
      </w:tr>
      <w:tr w14:paraId="08EAE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12AD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left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018" w:type="dxa"/>
            <w:gridSpan w:val="6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CEA30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40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填表日期：               年      月      日</w:t>
            </w:r>
          </w:p>
        </w:tc>
      </w:tr>
      <w:tr w14:paraId="68208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798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10DA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0ABA3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性别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9BFF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82D2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出生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年月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C1224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0E6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民族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955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285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相片</w:t>
            </w:r>
          </w:p>
        </w:tc>
      </w:tr>
      <w:tr w14:paraId="33CB0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76D6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籍贯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7FA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3DEA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政治</w:t>
            </w:r>
          </w:p>
          <w:p w14:paraId="29DD7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面貌</w:t>
            </w: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EB61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02C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婚否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73EE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F4C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健康状况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E9F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EF8A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BCB5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36C31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常住户口所在地（省、市、县）</w:t>
            </w:r>
          </w:p>
        </w:tc>
        <w:tc>
          <w:tcPr>
            <w:tcW w:w="1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0771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8D5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2046F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85CF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0DAAB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D44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学历教育类型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6D80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毕业</w:t>
            </w:r>
          </w:p>
          <w:p w14:paraId="6BA1F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时间</w:t>
            </w:r>
          </w:p>
        </w:tc>
        <w:tc>
          <w:tcPr>
            <w:tcW w:w="2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8C98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毕业院校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BAB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专业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018F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07C1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学位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0D3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是否全日制</w:t>
            </w:r>
          </w:p>
        </w:tc>
      </w:tr>
      <w:tr w14:paraId="6CD54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F74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普通高等教育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0BA8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4ECF7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A77F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11A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BD3F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74D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67454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89A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其他学历教育</w:t>
            </w:r>
          </w:p>
        </w:tc>
        <w:tc>
          <w:tcPr>
            <w:tcW w:w="1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E3CA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3E76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638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AD7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E04F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9F79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41D49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09C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从业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资格证</w:t>
            </w: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E1E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6A5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取得从业资格证时间</w:t>
            </w:r>
          </w:p>
        </w:tc>
        <w:tc>
          <w:tcPr>
            <w:tcW w:w="1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452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D3D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职称</w:t>
            </w:r>
          </w:p>
          <w:p w14:paraId="134F0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资格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C73B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623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取得职称</w:t>
            </w:r>
          </w:p>
          <w:p w14:paraId="77B8F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时间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5FA3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D2A9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890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家庭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住址</w:t>
            </w: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7A01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77A5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手机</w:t>
            </w:r>
          </w:p>
          <w:p w14:paraId="36E27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号码</w:t>
            </w:r>
          </w:p>
        </w:tc>
        <w:tc>
          <w:tcPr>
            <w:tcW w:w="18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B89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20B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电子邮箱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ED1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2206B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15ECF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现工作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470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D659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9C6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现从事工种</w:t>
            </w:r>
          </w:p>
        </w:tc>
        <w:tc>
          <w:tcPr>
            <w:tcW w:w="1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8075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18903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9C5C3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应聘岗位</w:t>
            </w:r>
          </w:p>
        </w:tc>
        <w:tc>
          <w:tcPr>
            <w:tcW w:w="781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5D52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54DC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57284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（从初中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起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填写）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个人简历</w:t>
            </w:r>
          </w:p>
        </w:tc>
        <w:tc>
          <w:tcPr>
            <w:tcW w:w="88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127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EB95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11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8796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报名资格审查 意见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A14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初审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2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D5D9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EA4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初审人签名</w:t>
            </w:r>
          </w:p>
        </w:tc>
        <w:tc>
          <w:tcPr>
            <w:tcW w:w="4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247D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2765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1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46FE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A9DB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复审</w:t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2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62DF8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5ECE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复审人签名</w:t>
            </w:r>
          </w:p>
        </w:tc>
        <w:tc>
          <w:tcPr>
            <w:tcW w:w="4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01CEC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ind w:left="0"/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14:paraId="77FF4926">
      <w:pP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本人承诺：本人所填写的信息及附交的材料真实、有效，如有不实，自愿放弃报名资格。</w:t>
      </w:r>
    </w:p>
    <w:p w14:paraId="6B639E96">
      <w:pPr>
        <w:spacing w:line="240" w:lineRule="auto"/>
        <w:ind w:left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承诺人：                                            年     月      日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2D71B2-5CB9-4D0B-9090-405A3DE8BE3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07586C7-B4E1-4DC3-94E2-7B896A0C6B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63612">
    <w:pPr>
      <w:pStyle w:val="5"/>
      <w:bidi w:val="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820670">
                          <w:pPr>
                            <w:pStyle w:val="5"/>
                            <w:rPr>
                              <w:rFonts w:ascii="仿宋_GB2312" w:hAnsi="仿宋_GB2312" w:eastAsia="仿宋_GB2312" w:cs="仿宋_GB231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820670">
                    <w:pPr>
                      <w:pStyle w:val="5"/>
                      <w:rPr>
                        <w:rFonts w:ascii="仿宋_GB2312" w:hAnsi="仿宋_GB2312" w:eastAsia="仿宋_GB2312" w:cs="仿宋_GB2312"/>
                        <w:sz w:val="20"/>
                        <w:szCs w:val="2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cxM2I2MDZjMTRlZDg4NDM4NGZhMmJkMzY3M2RjNTAifQ=="/>
  </w:docVars>
  <w:rsids>
    <w:rsidRoot w:val="00B24960"/>
    <w:rsid w:val="0000092E"/>
    <w:rsid w:val="00026350"/>
    <w:rsid w:val="000866F0"/>
    <w:rsid w:val="00094B58"/>
    <w:rsid w:val="000A1BF6"/>
    <w:rsid w:val="000A6800"/>
    <w:rsid w:val="00122192"/>
    <w:rsid w:val="001229C0"/>
    <w:rsid w:val="00137B71"/>
    <w:rsid w:val="00147C29"/>
    <w:rsid w:val="00166565"/>
    <w:rsid w:val="00173B29"/>
    <w:rsid w:val="00193700"/>
    <w:rsid w:val="00194F2E"/>
    <w:rsid w:val="0019742A"/>
    <w:rsid w:val="001B0981"/>
    <w:rsid w:val="001D4F01"/>
    <w:rsid w:val="001F37E6"/>
    <w:rsid w:val="002055DD"/>
    <w:rsid w:val="00257C9F"/>
    <w:rsid w:val="00257F60"/>
    <w:rsid w:val="00267D09"/>
    <w:rsid w:val="002766C2"/>
    <w:rsid w:val="00284733"/>
    <w:rsid w:val="002A7FE9"/>
    <w:rsid w:val="002B02A0"/>
    <w:rsid w:val="002F0DC9"/>
    <w:rsid w:val="00306417"/>
    <w:rsid w:val="00312170"/>
    <w:rsid w:val="003241EA"/>
    <w:rsid w:val="00330167"/>
    <w:rsid w:val="003472C2"/>
    <w:rsid w:val="00352CE0"/>
    <w:rsid w:val="003654EB"/>
    <w:rsid w:val="00374735"/>
    <w:rsid w:val="00396DA2"/>
    <w:rsid w:val="003B3719"/>
    <w:rsid w:val="003B551E"/>
    <w:rsid w:val="003E6B29"/>
    <w:rsid w:val="004304A1"/>
    <w:rsid w:val="00432D48"/>
    <w:rsid w:val="00443539"/>
    <w:rsid w:val="00455929"/>
    <w:rsid w:val="00470AB3"/>
    <w:rsid w:val="0048009E"/>
    <w:rsid w:val="0048070F"/>
    <w:rsid w:val="00481D95"/>
    <w:rsid w:val="00491087"/>
    <w:rsid w:val="00492970"/>
    <w:rsid w:val="004A4E22"/>
    <w:rsid w:val="004B4719"/>
    <w:rsid w:val="004C13F1"/>
    <w:rsid w:val="004C54A4"/>
    <w:rsid w:val="004E06A4"/>
    <w:rsid w:val="004E1A4F"/>
    <w:rsid w:val="00507A4E"/>
    <w:rsid w:val="0054103F"/>
    <w:rsid w:val="005449B6"/>
    <w:rsid w:val="00571296"/>
    <w:rsid w:val="005A25DF"/>
    <w:rsid w:val="005D6A90"/>
    <w:rsid w:val="005E3A34"/>
    <w:rsid w:val="005E67D7"/>
    <w:rsid w:val="0061457B"/>
    <w:rsid w:val="00622E91"/>
    <w:rsid w:val="00626C8D"/>
    <w:rsid w:val="006611E5"/>
    <w:rsid w:val="0068200E"/>
    <w:rsid w:val="00682B65"/>
    <w:rsid w:val="006851C8"/>
    <w:rsid w:val="00690A1A"/>
    <w:rsid w:val="006B2230"/>
    <w:rsid w:val="006C4197"/>
    <w:rsid w:val="006E0385"/>
    <w:rsid w:val="006E55BE"/>
    <w:rsid w:val="006F05DE"/>
    <w:rsid w:val="00717199"/>
    <w:rsid w:val="00731955"/>
    <w:rsid w:val="00740120"/>
    <w:rsid w:val="007728B8"/>
    <w:rsid w:val="0078631F"/>
    <w:rsid w:val="00797814"/>
    <w:rsid w:val="007C617E"/>
    <w:rsid w:val="008013D5"/>
    <w:rsid w:val="00802099"/>
    <w:rsid w:val="008323D6"/>
    <w:rsid w:val="00853C11"/>
    <w:rsid w:val="00856BC5"/>
    <w:rsid w:val="00861640"/>
    <w:rsid w:val="008640ED"/>
    <w:rsid w:val="0087564D"/>
    <w:rsid w:val="00886A34"/>
    <w:rsid w:val="008D6D0C"/>
    <w:rsid w:val="008F51B3"/>
    <w:rsid w:val="00905282"/>
    <w:rsid w:val="0092324C"/>
    <w:rsid w:val="00952C22"/>
    <w:rsid w:val="00967ADD"/>
    <w:rsid w:val="009A0ED7"/>
    <w:rsid w:val="009C122B"/>
    <w:rsid w:val="009D2AAA"/>
    <w:rsid w:val="009F61C9"/>
    <w:rsid w:val="00A55055"/>
    <w:rsid w:val="00A90543"/>
    <w:rsid w:val="00AD29AB"/>
    <w:rsid w:val="00AE342D"/>
    <w:rsid w:val="00B04C97"/>
    <w:rsid w:val="00B11A99"/>
    <w:rsid w:val="00B24960"/>
    <w:rsid w:val="00B32E6C"/>
    <w:rsid w:val="00B41D65"/>
    <w:rsid w:val="00B53F70"/>
    <w:rsid w:val="00B658CA"/>
    <w:rsid w:val="00B87677"/>
    <w:rsid w:val="00BA10A7"/>
    <w:rsid w:val="00BA5A79"/>
    <w:rsid w:val="00BB752E"/>
    <w:rsid w:val="00BC0A65"/>
    <w:rsid w:val="00BC1AFD"/>
    <w:rsid w:val="00BD0963"/>
    <w:rsid w:val="00BE14BB"/>
    <w:rsid w:val="00BE2782"/>
    <w:rsid w:val="00C02C03"/>
    <w:rsid w:val="00C0442E"/>
    <w:rsid w:val="00C0666B"/>
    <w:rsid w:val="00C55495"/>
    <w:rsid w:val="00C56F7C"/>
    <w:rsid w:val="00C62074"/>
    <w:rsid w:val="00C6561E"/>
    <w:rsid w:val="00C71A01"/>
    <w:rsid w:val="00C82A6E"/>
    <w:rsid w:val="00C915C3"/>
    <w:rsid w:val="00C92F27"/>
    <w:rsid w:val="00C961B1"/>
    <w:rsid w:val="00CA6E35"/>
    <w:rsid w:val="00CA6E9D"/>
    <w:rsid w:val="00CD0775"/>
    <w:rsid w:val="00CD667B"/>
    <w:rsid w:val="00CF2E6B"/>
    <w:rsid w:val="00D00F57"/>
    <w:rsid w:val="00D07B3B"/>
    <w:rsid w:val="00D20DC9"/>
    <w:rsid w:val="00D20FF7"/>
    <w:rsid w:val="00D22953"/>
    <w:rsid w:val="00D307C4"/>
    <w:rsid w:val="00D36EE9"/>
    <w:rsid w:val="00D7566F"/>
    <w:rsid w:val="00D82628"/>
    <w:rsid w:val="00D847A1"/>
    <w:rsid w:val="00DA1514"/>
    <w:rsid w:val="00DC3A78"/>
    <w:rsid w:val="00DC5E32"/>
    <w:rsid w:val="00DD2D3F"/>
    <w:rsid w:val="00DF05D0"/>
    <w:rsid w:val="00E20190"/>
    <w:rsid w:val="00E514C9"/>
    <w:rsid w:val="00EA20F0"/>
    <w:rsid w:val="00EB0B0F"/>
    <w:rsid w:val="00ED15B1"/>
    <w:rsid w:val="00EF43F7"/>
    <w:rsid w:val="00F3149D"/>
    <w:rsid w:val="00F50471"/>
    <w:rsid w:val="00F768C6"/>
    <w:rsid w:val="00F83FFB"/>
    <w:rsid w:val="00F8401D"/>
    <w:rsid w:val="00F939A2"/>
    <w:rsid w:val="00FB0E94"/>
    <w:rsid w:val="00FC1D1A"/>
    <w:rsid w:val="00FD1B94"/>
    <w:rsid w:val="00FF30F9"/>
    <w:rsid w:val="01F575BE"/>
    <w:rsid w:val="02182ED7"/>
    <w:rsid w:val="022B5220"/>
    <w:rsid w:val="029C47FD"/>
    <w:rsid w:val="032B7C2B"/>
    <w:rsid w:val="058B093B"/>
    <w:rsid w:val="07582BE1"/>
    <w:rsid w:val="09130588"/>
    <w:rsid w:val="09E75B73"/>
    <w:rsid w:val="0B5F3C50"/>
    <w:rsid w:val="0CCE097F"/>
    <w:rsid w:val="0D961356"/>
    <w:rsid w:val="0E7917D2"/>
    <w:rsid w:val="0EE33EC9"/>
    <w:rsid w:val="0F5C3ECE"/>
    <w:rsid w:val="10A74C74"/>
    <w:rsid w:val="10C719DB"/>
    <w:rsid w:val="117C6B80"/>
    <w:rsid w:val="11AD3410"/>
    <w:rsid w:val="15DE157B"/>
    <w:rsid w:val="192C54CC"/>
    <w:rsid w:val="1B223109"/>
    <w:rsid w:val="1B5607E3"/>
    <w:rsid w:val="1C14797D"/>
    <w:rsid w:val="1D8C2C73"/>
    <w:rsid w:val="1E0657F4"/>
    <w:rsid w:val="207F6DC3"/>
    <w:rsid w:val="214443C5"/>
    <w:rsid w:val="232727A6"/>
    <w:rsid w:val="23736AF4"/>
    <w:rsid w:val="23C9535F"/>
    <w:rsid w:val="241E6DDF"/>
    <w:rsid w:val="246102B6"/>
    <w:rsid w:val="25A00E6B"/>
    <w:rsid w:val="26D20F92"/>
    <w:rsid w:val="26D6135B"/>
    <w:rsid w:val="29CB06AB"/>
    <w:rsid w:val="2A122759"/>
    <w:rsid w:val="2A7C0D79"/>
    <w:rsid w:val="2BF21EDA"/>
    <w:rsid w:val="2D6F2575"/>
    <w:rsid w:val="2D91300F"/>
    <w:rsid w:val="2DEA5959"/>
    <w:rsid w:val="2E5F5DFB"/>
    <w:rsid w:val="2ECC1FEF"/>
    <w:rsid w:val="2F0121E9"/>
    <w:rsid w:val="2F0E7567"/>
    <w:rsid w:val="31033B31"/>
    <w:rsid w:val="31631F6B"/>
    <w:rsid w:val="334E3F65"/>
    <w:rsid w:val="3399016C"/>
    <w:rsid w:val="3557742A"/>
    <w:rsid w:val="35625D40"/>
    <w:rsid w:val="35A81A6E"/>
    <w:rsid w:val="36044309"/>
    <w:rsid w:val="38BF1ED3"/>
    <w:rsid w:val="399615AA"/>
    <w:rsid w:val="3B816DA9"/>
    <w:rsid w:val="3C2C20C4"/>
    <w:rsid w:val="3F0D1DED"/>
    <w:rsid w:val="40601209"/>
    <w:rsid w:val="40756708"/>
    <w:rsid w:val="40A364EB"/>
    <w:rsid w:val="41374334"/>
    <w:rsid w:val="419067C9"/>
    <w:rsid w:val="419E624E"/>
    <w:rsid w:val="42540A5D"/>
    <w:rsid w:val="42663CC8"/>
    <w:rsid w:val="43EE5B40"/>
    <w:rsid w:val="45787E26"/>
    <w:rsid w:val="4A633B90"/>
    <w:rsid w:val="4C9444D5"/>
    <w:rsid w:val="4D350EDF"/>
    <w:rsid w:val="4DE97714"/>
    <w:rsid w:val="504B051A"/>
    <w:rsid w:val="50B44A75"/>
    <w:rsid w:val="529C4A21"/>
    <w:rsid w:val="529F225E"/>
    <w:rsid w:val="53613A58"/>
    <w:rsid w:val="554D2CF0"/>
    <w:rsid w:val="55FF15EB"/>
    <w:rsid w:val="576178EC"/>
    <w:rsid w:val="577732AD"/>
    <w:rsid w:val="591A3A80"/>
    <w:rsid w:val="5CBC5574"/>
    <w:rsid w:val="5D090B55"/>
    <w:rsid w:val="5D8D2540"/>
    <w:rsid w:val="5DBD4A2A"/>
    <w:rsid w:val="5E100E0D"/>
    <w:rsid w:val="5E1E179D"/>
    <w:rsid w:val="5E231D6D"/>
    <w:rsid w:val="5F1F11C2"/>
    <w:rsid w:val="602D7657"/>
    <w:rsid w:val="60BA0556"/>
    <w:rsid w:val="60D3485D"/>
    <w:rsid w:val="60F86D5F"/>
    <w:rsid w:val="618E6FB7"/>
    <w:rsid w:val="62BE6D34"/>
    <w:rsid w:val="630A2BCB"/>
    <w:rsid w:val="63384151"/>
    <w:rsid w:val="63703E5C"/>
    <w:rsid w:val="64854522"/>
    <w:rsid w:val="64B70900"/>
    <w:rsid w:val="6537252B"/>
    <w:rsid w:val="65AA408F"/>
    <w:rsid w:val="65FE582D"/>
    <w:rsid w:val="66DE0D4C"/>
    <w:rsid w:val="67E70A53"/>
    <w:rsid w:val="68D636CE"/>
    <w:rsid w:val="6A11570D"/>
    <w:rsid w:val="6A887E89"/>
    <w:rsid w:val="6D0D5B52"/>
    <w:rsid w:val="6D8364E5"/>
    <w:rsid w:val="6ED261EB"/>
    <w:rsid w:val="6F3C108A"/>
    <w:rsid w:val="702945F8"/>
    <w:rsid w:val="70D321AE"/>
    <w:rsid w:val="70FE163E"/>
    <w:rsid w:val="719F0476"/>
    <w:rsid w:val="71C31235"/>
    <w:rsid w:val="72471373"/>
    <w:rsid w:val="725325B9"/>
    <w:rsid w:val="728A2C5F"/>
    <w:rsid w:val="72B772B2"/>
    <w:rsid w:val="74D14CC5"/>
    <w:rsid w:val="75841E39"/>
    <w:rsid w:val="75DA3B1B"/>
    <w:rsid w:val="77257C97"/>
    <w:rsid w:val="77F3781A"/>
    <w:rsid w:val="79DD7770"/>
    <w:rsid w:val="7AA70070"/>
    <w:rsid w:val="7AD17D94"/>
    <w:rsid w:val="7AE74AB5"/>
    <w:rsid w:val="7AE843F9"/>
    <w:rsid w:val="7C594C70"/>
    <w:rsid w:val="7CBB6B20"/>
    <w:rsid w:val="7D01496A"/>
    <w:rsid w:val="7D4E33CC"/>
    <w:rsid w:val="7DEC6B21"/>
    <w:rsid w:val="7E04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  <w:rPr>
      <w:rFonts w:cs="仿宋_GB2312"/>
      <w:sz w:val="32"/>
      <w:szCs w:val="32"/>
    </w:rPr>
  </w:style>
  <w:style w:type="paragraph" w:styleId="4">
    <w:name w:val="Balloon Text"/>
    <w:basedOn w:val="1"/>
    <w:link w:val="14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autoRedefine/>
    <w:unhideWhenUsed/>
    <w:qFormat/>
    <w:uiPriority w:val="0"/>
    <w:rPr>
      <w:color w:val="0000FF"/>
      <w:u w:val="single"/>
    </w:rPr>
  </w:style>
  <w:style w:type="character" w:customStyle="1" w:styleId="11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autoRedefine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批注框文本 字符"/>
    <w:basedOn w:val="9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81"/>
    <w:basedOn w:val="9"/>
    <w:autoRedefine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6">
    <w:name w:val="font41"/>
    <w:basedOn w:val="9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631</Words>
  <Characters>641</Characters>
  <Lines>9</Lines>
  <Paragraphs>2</Paragraphs>
  <TotalTime>2</TotalTime>
  <ScaleCrop>false</ScaleCrop>
  <LinksUpToDate>false</LinksUpToDate>
  <CharactersWithSpaces>725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2022-07-26T01:33:00Z</dcterms:created>
  <dc:creator>Administrator</dc:creator>
  <cp:lastModifiedBy>郑惠丹</cp:lastModifiedBy>
  <cp:lastPrinted>2025-05-12T00:31:00Z</cp:lastPrinted>
  <dcterms:modified xsi:type="dcterms:W3CDTF">2026-07-27T08:01:19Z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FC59151F8A4942749EFD56A151C6CACD_13</vt:lpwstr>
  </property>
  <property fmtid="{D5CDD505-2E9C-101B-9397-08002B2CF9AE}" pid="4" name="KSOTemplateDocerSaveRecord">
    <vt:lpwstr>eyJoZGlkIjoiZmY1OGY1M2FiMTYzOWY1ZTFmNTZjNzM4NzE1ZWE4ZjMiLCJ1c2VySWQiOiIxNTQ4Mzc2MjA3In0=</vt:lpwstr>
  </property>
</Properties>
</file>