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800" w:type="dxa"/>
        <w:tblInd w:w="-127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1546"/>
        <w:gridCol w:w="1065"/>
        <w:gridCol w:w="1050"/>
        <w:gridCol w:w="1110"/>
        <w:gridCol w:w="7"/>
        <w:gridCol w:w="953"/>
        <w:gridCol w:w="1035"/>
        <w:gridCol w:w="975"/>
        <w:gridCol w:w="1815"/>
      </w:tblGrid>
      <w:tr w14:paraId="0EFF0D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70F79">
            <w:pPr>
              <w:pStyle w:val="2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 xml:space="preserve">附件1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</w:t>
            </w:r>
          </w:p>
          <w:p w14:paraId="42E699BC"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firstLine="400" w:firstLineChars="100"/>
              <w:jc w:val="center"/>
              <w:textAlignment w:val="auto"/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  <w:shd w:val="clear" w:color="auto" w:fill="FFFFFF"/>
                <w:lang w:val="en-US" w:eastAsia="zh-CN"/>
              </w:rPr>
            </w:pPr>
            <w:bookmarkStart w:id="0" w:name="_GoBack"/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  <w:shd w:val="clear" w:color="auto" w:fill="FFFFFF"/>
                <w:lang w:val="en-US" w:eastAsia="zh-CN"/>
              </w:rPr>
              <w:t>竹山县兴竹国有融资担保有限公司</w:t>
            </w:r>
          </w:p>
          <w:p w14:paraId="256F420A">
            <w:pPr>
              <w:pStyle w:val="3"/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default" w:ascii="黑体" w:hAnsi="宋体" w:eastAsia="黑体" w:cs="黑体"/>
                <w:i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0"/>
                <w:szCs w:val="40"/>
                <w:shd w:val="clear" w:color="auto" w:fill="FFFFFF"/>
                <w:lang w:val="en-US" w:eastAsia="zh-CN"/>
              </w:rPr>
              <w:t xml:space="preserve">   2026年公开招聘工作人员报名表</w:t>
            </w:r>
            <w:bookmarkEnd w:id="0"/>
          </w:p>
        </w:tc>
      </w:tr>
      <w:tr w14:paraId="22732E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BD1B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074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F063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516A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B9E0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FB70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53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7A8F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填表日期：      年   月   日</w:t>
            </w:r>
          </w:p>
        </w:tc>
      </w:tr>
      <w:tr w14:paraId="5A9CD3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C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C3F21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A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8BF34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2760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3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7256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6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58A82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5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4458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B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A4C74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F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4CD0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2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2B5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120B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86FE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A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岗位名称</w:t>
            </w:r>
          </w:p>
        </w:tc>
        <w:tc>
          <w:tcPr>
            <w:tcW w:w="774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16E6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E6BC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466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3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BBB3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3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2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83FF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4DB1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F64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9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908B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4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579C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F83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4CDA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9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4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54482">
            <w:pPr>
              <w:jc w:val="left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BBD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8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兴趣爱好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9B54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3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</w:t>
            </w:r>
          </w:p>
          <w:p w14:paraId="2BEDB7E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住址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52D0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47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B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955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88A9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EF0EF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02D8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89E63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9C4C8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FBF2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7B3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9C4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5DBC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5D0B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E2B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3E38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F71D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245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B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55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DBA1F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44E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99FA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7629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3A6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BE4B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7914B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D7B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0A9A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399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617E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0033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A97E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55C9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5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95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045D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CF8CB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9656A"/>
    <w:rsid w:val="6619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2026-07-27T01:23:00Z</dcterms:created>
  <dc:creator>南山翠竹</dc:creator>
  <cp:lastModifiedBy>南山翠竹</cp:lastModifiedBy>
  <dcterms:modified xsi:type="dcterms:W3CDTF">2026-07-27T01:24:08Z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FE5326DCC8D84D98B5BA8F1A91566DDA_11</vt:lpwstr>
  </property>
  <property fmtid="{D5CDD505-2E9C-101B-9397-08002B2CF9AE}" pid="4" name="KSOTemplateDocerSaveRecord">
    <vt:lpwstr>eyJoZGlkIjoiMDUwNGEwZjMxMjJhZjc1NDU4ZDM2NTQ3MDYwYzM3NTYiLCJ1c2VySWQiOiI0NzcyODgzOTUifQ==</vt:lpwstr>
  </property>
</Properties>
</file>