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A73349">
      <w:pPr>
        <w:wordWrap w:val="0"/>
        <w:spacing w:beforeAutospacing="0" w:afterAutospacing="0" w:line="579" w:lineRule="exact"/>
        <w:ind w:right="0" w:rightChars="0"/>
        <w:jc w:val="both"/>
        <w:rPr>
          <w:rFonts w:hint="eastAsia" w:ascii="黑体" w:hAnsi="黑体" w:eastAsia="黑体" w:cs="黑体"/>
          <w:b w:val="0"/>
          <w:bCs w:val="0"/>
          <w:i w:val="0"/>
          <w:sz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sz w:val="32"/>
          <w:u w:val="none"/>
          <w:lang w:val="en-US" w:eastAsia="zh-CN"/>
        </w:rPr>
        <w:t>附件</w:t>
      </w:r>
    </w:p>
    <w:p w14:paraId="78FAED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Lines="0"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0"/>
          <w:sz w:val="44"/>
          <w:szCs w:val="44"/>
          <w:u w:val="none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0"/>
          <w:sz w:val="44"/>
          <w:szCs w:val="44"/>
          <w:u w:val="none"/>
          <w:lang w:eastAsia="zh-CN"/>
        </w:rPr>
        <w:t>四川省南充市中级人民法院</w:t>
      </w:r>
    </w:p>
    <w:p w14:paraId="5EF071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Lines="0"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0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0"/>
          <w:sz w:val="44"/>
          <w:szCs w:val="44"/>
          <w:u w:val="none"/>
          <w:lang w:val="en-US" w:eastAsia="zh-CN"/>
        </w:rPr>
        <w:t>2026年招聘聘用制审判辅助人员</w:t>
      </w:r>
    </w:p>
    <w:p w14:paraId="564B13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Lines="0"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0"/>
          <w:sz w:val="44"/>
          <w:szCs w:val="44"/>
          <w:u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0"/>
          <w:sz w:val="44"/>
          <w:szCs w:val="44"/>
          <w:u w:val="none"/>
          <w:lang w:val="en-US" w:eastAsia="zh-CN"/>
        </w:rPr>
        <w:t>（法官助理）报名表</w:t>
      </w:r>
    </w:p>
    <w:bookmarkEnd w:id="0"/>
    <w:p w14:paraId="538F1A78">
      <w:pPr>
        <w:pStyle w:val="2"/>
        <w:rPr>
          <w:rFonts w:hint="default" w:ascii="Times New Roman" w:hAnsi="Times New Roman" w:cs="Times New Roman"/>
          <w:b w:val="0"/>
          <w:bCs/>
          <w:u w:val="none"/>
          <w:lang w:eastAsia="zh-CN"/>
        </w:rPr>
      </w:pPr>
    </w:p>
    <w:tbl>
      <w:tblPr>
        <w:tblStyle w:val="4"/>
        <w:tblW w:w="96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6"/>
        <w:gridCol w:w="1338"/>
        <w:gridCol w:w="1214"/>
        <w:gridCol w:w="1275"/>
        <w:gridCol w:w="1782"/>
        <w:gridCol w:w="1265"/>
        <w:gridCol w:w="1653"/>
      </w:tblGrid>
      <w:tr w14:paraId="7A7BB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  <w:jc w:val="center"/>
        </w:trPr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2E242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  <w:t>姓  名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53930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6EC05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  <w:t>性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28674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8832E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  <w:t>出生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  <w:t>时间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F3D90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6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8DCF2">
            <w:pPr>
              <w:spacing w:afterLines="0" w:line="300" w:lineRule="exact"/>
              <w:ind w:right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</w:p>
        </w:tc>
      </w:tr>
      <w:tr w14:paraId="5A4BA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  <w:jc w:val="center"/>
        </w:trPr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45333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  <w:t>民  族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0652F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5B0246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  <w:t>政治面貌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6AA14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4D67A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  <w:t>入党（团）时间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7A604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6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4DFDF">
            <w:pPr>
              <w:widowControl/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</w:p>
        </w:tc>
      </w:tr>
      <w:tr w14:paraId="0D50F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  <w:jc w:val="center"/>
        </w:trPr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88EAC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  <w:t>籍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  <w:t>贯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E6DEB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E8C5A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  <w:t>出生地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2296EF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B3AAF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  <w:t>婚姻状况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F7F7D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6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4DC31">
            <w:pPr>
              <w:widowControl/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</w:p>
        </w:tc>
      </w:tr>
      <w:tr w14:paraId="723D0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  <w:jc w:val="center"/>
        </w:trPr>
        <w:tc>
          <w:tcPr>
            <w:tcW w:w="2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6285A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  <w:t>法律职业资格证书号</w:t>
            </w:r>
          </w:p>
        </w:tc>
        <w:tc>
          <w:tcPr>
            <w:tcW w:w="24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3A18E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E4726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  <w:t>健康状况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80007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6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5D759">
            <w:pPr>
              <w:widowControl/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</w:p>
        </w:tc>
      </w:tr>
      <w:tr w14:paraId="159CB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  <w:jc w:val="center"/>
        </w:trPr>
        <w:tc>
          <w:tcPr>
            <w:tcW w:w="111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918B6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val="en-US" w:eastAsia="zh-CN"/>
              </w:rPr>
              <w:t>学历</w:t>
            </w:r>
          </w:p>
          <w:p w14:paraId="5402010C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val="en-US" w:eastAsia="zh-CN"/>
              </w:rPr>
              <w:t>学位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5D38A">
            <w:pPr>
              <w:spacing w:afterLines="0" w:line="300" w:lineRule="exact"/>
              <w:jc w:val="center"/>
              <w:rPr>
                <w:rFonts w:hint="default" w:ascii="Times New Roman" w:hAnsi="Times New Roman" w:cs="Times New Roman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val="en-US" w:eastAsia="zh-CN"/>
              </w:rPr>
              <w:t>全日制教育</w:t>
            </w:r>
          </w:p>
        </w:tc>
        <w:tc>
          <w:tcPr>
            <w:tcW w:w="24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D5EA2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CC589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  <w:t>毕业院校及专业</w:t>
            </w:r>
          </w:p>
        </w:tc>
        <w:tc>
          <w:tcPr>
            <w:tcW w:w="2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EC818">
            <w:pPr>
              <w:widowControl/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</w:pPr>
          </w:p>
        </w:tc>
      </w:tr>
      <w:tr w14:paraId="3E803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  <w:jc w:val="center"/>
        </w:trPr>
        <w:tc>
          <w:tcPr>
            <w:tcW w:w="111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424C2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6EA8D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  <w:t>在职教育</w:t>
            </w:r>
          </w:p>
        </w:tc>
        <w:tc>
          <w:tcPr>
            <w:tcW w:w="24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31477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9C59A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  <w:t>毕业院校及专业</w:t>
            </w:r>
          </w:p>
        </w:tc>
        <w:tc>
          <w:tcPr>
            <w:tcW w:w="2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8FB69">
            <w:pPr>
              <w:widowControl/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</w:pPr>
          </w:p>
        </w:tc>
      </w:tr>
      <w:tr w14:paraId="293A9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 w:hRule="atLeast"/>
          <w:jc w:val="center"/>
        </w:trPr>
        <w:tc>
          <w:tcPr>
            <w:tcW w:w="2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159E0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  <w:t>户籍所在地</w:t>
            </w:r>
          </w:p>
        </w:tc>
        <w:tc>
          <w:tcPr>
            <w:tcW w:w="42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19ABB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  <w:t>注：填写至乡镇（街道）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EADD7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DC5CB">
            <w:pPr>
              <w:widowControl/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4D565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 w:hRule="atLeast"/>
          <w:jc w:val="center"/>
        </w:trPr>
        <w:tc>
          <w:tcPr>
            <w:tcW w:w="2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8C0E7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  <w:t>身份证号码</w:t>
            </w:r>
          </w:p>
        </w:tc>
        <w:tc>
          <w:tcPr>
            <w:tcW w:w="42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3B12A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7A232">
            <w:pPr>
              <w:widowControl/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  <w:t>特长爱好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F7EB3">
            <w:pPr>
              <w:widowControl/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33B25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  <w:jc w:val="center"/>
        </w:trPr>
        <w:tc>
          <w:tcPr>
            <w:tcW w:w="111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269C5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  <w:t>学</w:t>
            </w:r>
          </w:p>
          <w:p w14:paraId="0DC74752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  <w:t>习</w:t>
            </w:r>
          </w:p>
          <w:p w14:paraId="57E09E18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  <w:t>经</w:t>
            </w:r>
          </w:p>
          <w:p w14:paraId="3C763454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  <w:t>历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E5A2D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  <w:t>起止年月</w:t>
            </w:r>
          </w:p>
          <w:p w14:paraId="46922840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  <w:t>（例：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val="en-US" w:eastAsia="zh-CN"/>
              </w:rPr>
              <w:t>2018.09-202</w:t>
            </w:r>
            <w:r>
              <w:rPr>
                <w:rFonts w:hint="eastAsia" w:eastAsia="宋体" w:cs="Times New Roman"/>
                <w:b w:val="0"/>
                <w:bCs/>
                <w:color w:val="auto"/>
                <w:sz w:val="24"/>
                <w:szCs w:val="24"/>
                <w:u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val="en-US" w:eastAsia="zh-CN"/>
              </w:rPr>
              <w:t>.06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3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5BBD3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  <w:t>学校（从高中起填）</w:t>
            </w:r>
          </w:p>
        </w:tc>
        <w:tc>
          <w:tcPr>
            <w:tcW w:w="2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1449A3">
            <w:pPr>
              <w:widowControl/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  <w:t>专业</w:t>
            </w:r>
          </w:p>
        </w:tc>
      </w:tr>
      <w:tr w14:paraId="5AE49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  <w:jc w:val="center"/>
        </w:trPr>
        <w:tc>
          <w:tcPr>
            <w:tcW w:w="11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257E5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CD04F">
            <w:pPr>
              <w:spacing w:afterLines="0" w:line="300" w:lineRule="exact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3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F3941">
            <w:pPr>
              <w:spacing w:afterLines="0" w:line="300" w:lineRule="exact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2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8E4E1">
            <w:pPr>
              <w:spacing w:afterLines="0" w:line="300" w:lineRule="exact"/>
              <w:ind w:left="0" w:leftChars="0" w:firstLine="122" w:firstLineChars="52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</w:p>
        </w:tc>
      </w:tr>
      <w:tr w14:paraId="0C92E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  <w:jc w:val="center"/>
        </w:trPr>
        <w:tc>
          <w:tcPr>
            <w:tcW w:w="11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089092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E89647">
            <w:pPr>
              <w:spacing w:afterLines="0" w:line="300" w:lineRule="exact"/>
              <w:ind w:left="0" w:leftChars="0" w:firstLine="122" w:firstLineChars="52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A58FE">
            <w:pPr>
              <w:spacing w:afterLines="0" w:line="300" w:lineRule="exact"/>
              <w:ind w:left="0" w:leftChars="0" w:firstLine="122" w:firstLineChars="52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5BBE4">
            <w:pPr>
              <w:spacing w:afterLines="0" w:line="300" w:lineRule="exact"/>
              <w:ind w:left="0" w:leftChars="0" w:firstLine="122" w:firstLineChars="52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</w:p>
        </w:tc>
      </w:tr>
      <w:tr w14:paraId="5D322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  <w:jc w:val="center"/>
        </w:trPr>
        <w:tc>
          <w:tcPr>
            <w:tcW w:w="11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36262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7EC15">
            <w:pPr>
              <w:spacing w:afterLines="0" w:line="300" w:lineRule="exact"/>
              <w:ind w:left="0" w:leftChars="0" w:firstLine="122" w:firstLineChars="52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AFDE7">
            <w:pPr>
              <w:spacing w:afterLines="0" w:line="300" w:lineRule="exact"/>
              <w:ind w:left="0" w:leftChars="0" w:firstLine="122" w:firstLineChars="52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6530D">
            <w:pPr>
              <w:spacing w:afterLines="0" w:line="300" w:lineRule="exact"/>
              <w:ind w:left="0" w:leftChars="0" w:firstLine="122" w:firstLineChars="52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</w:p>
        </w:tc>
      </w:tr>
      <w:tr w14:paraId="31755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  <w:jc w:val="center"/>
        </w:trPr>
        <w:tc>
          <w:tcPr>
            <w:tcW w:w="111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CCDC6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CC75B5">
            <w:pPr>
              <w:spacing w:afterLines="0" w:line="300" w:lineRule="exact"/>
              <w:ind w:left="0" w:leftChars="0" w:firstLine="122" w:firstLineChars="52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DC626">
            <w:pPr>
              <w:spacing w:afterLines="0" w:line="300" w:lineRule="exact"/>
              <w:ind w:left="0" w:leftChars="0" w:firstLine="122" w:firstLineChars="52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8AB19">
            <w:pPr>
              <w:spacing w:afterLines="0" w:line="300" w:lineRule="exact"/>
              <w:ind w:left="0" w:leftChars="0" w:firstLine="122" w:firstLineChars="52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</w:p>
        </w:tc>
      </w:tr>
      <w:tr w14:paraId="3BA89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  <w:jc w:val="center"/>
        </w:trPr>
        <w:tc>
          <w:tcPr>
            <w:tcW w:w="1116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13D07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  <w:t>主</w:t>
            </w:r>
          </w:p>
          <w:p w14:paraId="2C0C7E4C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  <w:t>要</w:t>
            </w:r>
          </w:p>
          <w:p w14:paraId="55F392D3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  <w:t>工</w:t>
            </w:r>
          </w:p>
          <w:p w14:paraId="0E655E79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  <w:t>作</w:t>
            </w:r>
          </w:p>
          <w:p w14:paraId="0E43ABAE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  <w:t>经</w:t>
            </w:r>
          </w:p>
          <w:p w14:paraId="6C51DCD8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  <w:t>历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3EE57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  <w:t>起止年月</w:t>
            </w:r>
          </w:p>
          <w:p w14:paraId="29856F68">
            <w:pPr>
              <w:pStyle w:val="2"/>
              <w:spacing w:afterLines="0" w:line="300" w:lineRule="exact"/>
              <w:jc w:val="center"/>
              <w:rPr>
                <w:rFonts w:hint="default" w:ascii="Times New Roman" w:hAnsi="Times New Roman" w:cs="Times New Roman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  <w:t>（例：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val="en-US" w:eastAsia="zh-CN"/>
              </w:rPr>
              <w:t>2022.09-202</w:t>
            </w:r>
            <w:r>
              <w:rPr>
                <w:rFonts w:hint="eastAsia" w:eastAsia="宋体" w:cs="Times New Roman"/>
                <w:b w:val="0"/>
                <w:bCs/>
                <w:color w:val="auto"/>
                <w:sz w:val="24"/>
                <w:szCs w:val="24"/>
                <w:u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val="en-US" w:eastAsia="zh-CN"/>
              </w:rPr>
              <w:t>.05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3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0FC89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工作单位</w:t>
            </w:r>
          </w:p>
        </w:tc>
        <w:tc>
          <w:tcPr>
            <w:tcW w:w="2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BAFA3">
            <w:pPr>
              <w:widowControl/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  <w:t>职务</w:t>
            </w:r>
          </w:p>
        </w:tc>
      </w:tr>
      <w:tr w14:paraId="2ED73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  <w:jc w:val="center"/>
        </w:trPr>
        <w:tc>
          <w:tcPr>
            <w:tcW w:w="11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1B3FF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81E27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3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BCD2A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B8282">
            <w:pPr>
              <w:widowControl/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</w:pPr>
          </w:p>
        </w:tc>
      </w:tr>
      <w:tr w14:paraId="78329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  <w:jc w:val="center"/>
        </w:trPr>
        <w:tc>
          <w:tcPr>
            <w:tcW w:w="11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57522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B63C0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3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4A0A8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AED2D4">
            <w:pPr>
              <w:widowControl/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</w:pPr>
          </w:p>
        </w:tc>
      </w:tr>
      <w:tr w14:paraId="48372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  <w:jc w:val="center"/>
        </w:trPr>
        <w:tc>
          <w:tcPr>
            <w:tcW w:w="11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8022E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08769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3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5A62B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32940">
            <w:pPr>
              <w:widowControl/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</w:pPr>
          </w:p>
        </w:tc>
      </w:tr>
      <w:tr w14:paraId="05D33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  <w:jc w:val="center"/>
        </w:trPr>
        <w:tc>
          <w:tcPr>
            <w:tcW w:w="11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13186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  <w:t>主要</w:t>
            </w:r>
          </w:p>
          <w:p w14:paraId="7231B710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  <w:t>家庭</w:t>
            </w:r>
          </w:p>
          <w:p w14:paraId="7D4B1CA8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  <w:t>成员</w:t>
            </w:r>
          </w:p>
          <w:p w14:paraId="59C36D88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  <w:t>及</w:t>
            </w:r>
          </w:p>
          <w:p w14:paraId="6FF7AD0C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  <w:t>社会</w:t>
            </w:r>
          </w:p>
          <w:p w14:paraId="4233E880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  <w:t>关系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9C8AA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  <w:t>称  谓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24894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  <w:t>姓  名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4AD7B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  <w:t>年龄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849FE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2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A1084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  <w:t>工作单位及职务</w:t>
            </w:r>
          </w:p>
        </w:tc>
      </w:tr>
      <w:tr w14:paraId="0D15D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  <w:jc w:val="center"/>
        </w:trPr>
        <w:tc>
          <w:tcPr>
            <w:tcW w:w="11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5FA3E">
            <w:pPr>
              <w:widowControl/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5E63B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  <w:t>配偶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0430A1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406E7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CE17C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6A76E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</w:p>
        </w:tc>
      </w:tr>
      <w:tr w14:paraId="2C518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  <w:jc w:val="center"/>
        </w:trPr>
        <w:tc>
          <w:tcPr>
            <w:tcW w:w="11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0A26B">
            <w:pPr>
              <w:widowControl/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86E78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  <w:t>父亲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25D32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04968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67581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8724C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</w:p>
        </w:tc>
      </w:tr>
      <w:tr w14:paraId="24EE7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  <w:jc w:val="center"/>
        </w:trPr>
        <w:tc>
          <w:tcPr>
            <w:tcW w:w="11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6521AB">
            <w:pPr>
              <w:widowControl/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2088D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  <w:t>母亲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507DF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A7F58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5993F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29E675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</w:p>
        </w:tc>
      </w:tr>
      <w:tr w14:paraId="47920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  <w:jc w:val="center"/>
        </w:trPr>
        <w:tc>
          <w:tcPr>
            <w:tcW w:w="11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B5103">
            <w:pPr>
              <w:widowControl/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67B46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  <w:t>子女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A9027A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CEA6B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A5508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91C91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</w:p>
        </w:tc>
      </w:tr>
      <w:tr w14:paraId="7718C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7" w:hRule="atLeast"/>
          <w:jc w:val="center"/>
        </w:trPr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8D8D0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  <w:t>诚信承诺</w:t>
            </w:r>
          </w:p>
        </w:tc>
        <w:tc>
          <w:tcPr>
            <w:tcW w:w="85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E4DDAF">
            <w:pPr>
              <w:spacing w:afterLines="0" w:line="300" w:lineRule="exact"/>
              <w:ind w:firstLine="472" w:firstLineChars="200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  <w:t>本人对上述填写内容和提供的相关材料、证件真实性负责，如有弄虚作假，自愿接受取消考试资格的处理。</w:t>
            </w:r>
          </w:p>
          <w:p w14:paraId="18A1DF25">
            <w:pPr>
              <w:spacing w:afterLines="0" w:line="300" w:lineRule="exact"/>
              <w:ind w:firstLine="472" w:firstLineChars="200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</w:p>
          <w:p w14:paraId="671C0E0F">
            <w:pPr>
              <w:spacing w:afterLines="0" w:line="300" w:lineRule="exact"/>
              <w:ind w:firstLine="472" w:firstLineChars="200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</w:p>
          <w:p w14:paraId="7CBBA920">
            <w:pPr>
              <w:spacing w:afterLines="0" w:line="300" w:lineRule="exact"/>
              <w:ind w:firstLine="472" w:firstLineChars="200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</w:p>
          <w:p w14:paraId="2346B9AF">
            <w:pPr>
              <w:spacing w:afterLines="0" w:line="300" w:lineRule="exact"/>
              <w:ind w:firstLine="472" w:firstLineChars="200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</w:p>
          <w:p w14:paraId="057FC6FE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  <w:t xml:space="preserve">签名：                             年  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  <w:t>月   日</w:t>
            </w:r>
          </w:p>
        </w:tc>
      </w:tr>
      <w:tr w14:paraId="101EE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3" w:hRule="atLeast"/>
          <w:jc w:val="center"/>
        </w:trPr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7FC7D">
            <w:pPr>
              <w:widowControl/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  <w:t>备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  <w:t>注</w:t>
            </w:r>
          </w:p>
        </w:tc>
        <w:tc>
          <w:tcPr>
            <w:tcW w:w="85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85EE2">
            <w:pPr>
              <w:spacing w:afterLines="0"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u w:val="none"/>
              </w:rPr>
            </w:pPr>
          </w:p>
        </w:tc>
      </w:tr>
    </w:tbl>
    <w:p w14:paraId="5C1A8C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cs="Times New Roman"/>
          <w:b w:val="0"/>
          <w:bCs/>
          <w:u w:val="none"/>
        </w:rPr>
      </w:pPr>
    </w:p>
    <w:p w14:paraId="284C3644"/>
    <w:sectPr>
      <w:headerReference r:id="rId4" w:type="first"/>
      <w:footerReference r:id="rId7" w:type="first"/>
      <w:footerReference r:id="rId5" w:type="default"/>
      <w:headerReference r:id="rId3" w:type="even"/>
      <w:footerReference r:id="rId6" w:type="even"/>
      <w:pgSz w:w="11906" w:h="16838"/>
      <w:pgMar w:top="1956" w:right="1474" w:bottom="1899" w:left="1587" w:header="851" w:footer="1587" w:gutter="0"/>
      <w:lnNumType w:countBy="0" w:restart="continuous"/>
      <w:pgNumType w:fmt="decimal"/>
      <w:cols w:space="0" w:num="1"/>
      <w:rtlGutter w:val="0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60F233">
    <w:pPr>
      <w:pStyle w:val="2"/>
      <w:pBdr>
        <w:top w:val="none" w:color="auto" w:sz="0" w:space="0"/>
        <w:bottom w:val="none" w:color="auto" w:sz="0" w:space="0"/>
      </w:pBdr>
      <w:ind w:right="0" w:rightChars="0"/>
      <w:jc w:val="left"/>
      <w:rPr>
        <w:rFonts w:hint="eastAsia" w:ascii="宋体" w:hAnsi="宋体" w:eastAsia="宋体" w:cs="宋体"/>
        <w:sz w:val="28"/>
        <w:lang w:eastAsia="zh-CN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1FC983"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C1FC983"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ACE29F">
    <w:pPr>
      <w:pStyle w:val="2"/>
      <w:pBdr>
        <w:top w:val="none" w:color="auto" w:sz="0" w:space="0"/>
        <w:bottom w:val="none" w:color="auto" w:sz="0" w:space="0"/>
      </w:pBdr>
      <w:ind w:firstLine="280" w:firstLineChars="100"/>
      <w:jc w:val="left"/>
      <w:rPr>
        <w:rFonts w:hint="eastAsia" w:ascii="宋体" w:hAnsi="宋体" w:eastAsia="宋体" w:cs="宋体"/>
        <w:sz w:val="28"/>
        <w:lang w:eastAsia="zh-CN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BEFFFD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BEFFFD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3E660C">
                          <w:pPr>
                            <w:pStyle w:val="2"/>
                            <w:pBdr>
                              <w:top w:val="none" w:color="auto" w:sz="0" w:space="0"/>
                              <w:bottom w:val="none" w:color="auto" w:sz="0" w:space="0"/>
                            </w:pBdr>
                            <w:ind w:firstLine="180" w:firstLineChars="100"/>
                            <w:jc w:val="left"/>
                          </w:pPr>
                        </w:p>
                        <w:p w14:paraId="31672F23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3E660C">
                    <w:pPr>
                      <w:pStyle w:val="2"/>
                      <w:pBdr>
                        <w:top w:val="none" w:color="auto" w:sz="0" w:space="0"/>
                        <w:bottom w:val="none" w:color="auto" w:sz="0" w:space="0"/>
                      </w:pBdr>
                      <w:ind w:firstLine="180" w:firstLineChars="100"/>
                      <w:jc w:val="left"/>
                    </w:pPr>
                  </w:p>
                  <w:p w14:paraId="31672F23"/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94F44C">
    <w:pPr>
      <w:pStyle w:val="2"/>
      <w:pBdr>
        <w:top w:val="none" w:color="auto" w:sz="0" w:space="0"/>
        <w:bottom w:val="none" w:color="auto" w:sz="0" w:space="0"/>
      </w:pBd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C170B5"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6ECA90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0B5BB2"/>
    <w:rsid w:val="360B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2026-07-20T09:05:00Z</dcterms:created>
  <dc:creator>一个人的好天气</dc:creator>
  <cp:lastModifiedBy>一个人的好天气</cp:lastModifiedBy>
  <dcterms:modified xsi:type="dcterms:W3CDTF">2026-07-20T09:06:37Z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5C080D6E15C84DF296FBC7498E539558_11</vt:lpwstr>
  </property>
  <property fmtid="{D5CDD505-2E9C-101B-9397-08002B2CF9AE}" pid="4" name="KSOTemplateDocerSaveRecord">
    <vt:lpwstr>eyJoZGlkIjoiZjk2NzU1OTQxODc2OWFjNDA4MjhhZWJkYTNiNWIwZmMiLCJ1c2VySWQiOiI0Nzc1NzE0NjMifQ==</vt:lpwstr>
  </property>
</Properties>
</file>