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A8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附件：2</w:t>
      </w:r>
    </w:p>
    <w:p w14:paraId="16117040">
      <w:pPr>
        <w:pStyle w:val="6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国家教育行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政部门高等教育学科专业目录</w:t>
      </w:r>
    </w:p>
    <w:p w14:paraId="3A548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1849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一、本科</w:t>
      </w:r>
    </w:p>
    <w:p w14:paraId="1F77B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教育部关于印发《普通高等学校本科专业目录（2012年）》《普通高等学校本科专业设置管理规定》等文件的通知</w:t>
      </w:r>
    </w:p>
    <w:p w14:paraId="099B9B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1A8C2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http://www.moe.gov.cn/srcsite/A08/moe_1034/s3882/201209/t20120918_143152.html</w:t>
      </w:r>
    </w:p>
    <w:p w14:paraId="1A39FE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教育部关于公布2019年度普通高等学校本科专业备案和审批结果的通知</w:t>
      </w:r>
    </w:p>
    <w:p w14:paraId="3218EF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439DD0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http://www.moe.gov.cn/srcsite/A08/moe_1034/s4930/202003/t20200303_426853.html</w:t>
      </w:r>
    </w:p>
    <w:p w14:paraId="393FB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教育部关于公布2020年度普通高等学校本科专业备案和审批结果的通知</w:t>
      </w:r>
    </w:p>
    <w:p w14:paraId="2A8C07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2E851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"http://www.moe.gov.cn/srcsite/A08/moe_1034/s4930/202103/t20210301_516076.html" </w:instrTex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http://www.moe.gov.cn/srcsite/A08/moe_1034/s4930/202103/t20210301_516076.html</w:t>
      </w:r>
      <w:r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21373A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二．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研究生</w:t>
      </w:r>
    </w:p>
    <w:p w14:paraId="10D43A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1.研究生教育学科专业目录（2022年）</w:t>
      </w:r>
    </w:p>
    <w:p w14:paraId="15E9FB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09C9A0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http://www.moe.gov.cn/srcsite/A22/moe_833/202209/W020220914572994461110.pdf</w:t>
      </w:r>
    </w:p>
    <w:p w14:paraId="615242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2.研究生招生学科专业代码册（2024年9月）</w:t>
      </w:r>
    </w:p>
    <w:p w14:paraId="2D2C1B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pict>
          <v:shape id="_x0000_s1026" o:spid="_x0000_s1026" o:spt="75" alt="" type="#_x0000_t75" style="position:absolute;left:0pt;margin-left:17.95pt;margin-top:14.05pt;height:42.75pt;width:139.5pt;mso-wrap-distance-bottom:0pt;mso-wrap-distance-top:0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topAndBottom"/>
          </v:shape>
          <o:OLEObject Type="Embed" ProgID="Package" ShapeID="_x0000_s1026" DrawAspect="Content" ObjectID="_1468075725" r:id="rId5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（双击打开）</w:t>
      </w:r>
    </w:p>
    <w:p w14:paraId="6DF596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三、补充</w:t>
      </w:r>
    </w:p>
    <w:p w14:paraId="55BA2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教育部关于印发《高等学历继续教育专业设置管理办法》的通知</w:t>
      </w:r>
    </w:p>
    <w:p w14:paraId="241EE9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F8DC3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"http://www.moe.gov.cn/srcsite/A07/moe_743/201612/t20161202_290707.html"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http://www.moe.gov.cn/srcsite/A07/moe_743/201612/t20161202_290707.html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0C31E7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2.人力资源和社会保障部《全国技工院校专业目录》</w:t>
      </w:r>
    </w:p>
    <w:p w14:paraId="51437C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63D21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https://jg.class.com.cn/cms/searchResources.htm?type=%E8%B5%84%E6%BA%90&amp;key=%E4%B8%93%E4%B8%9A%E7%9B%AE%E5%BD%95</w:t>
      </w:r>
    </w:p>
    <w:p w14:paraId="20B6C3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3.教育部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关于印发《职业教育专业目录（2021年）》的通知</w:t>
      </w:r>
    </w:p>
    <w:p w14:paraId="4262AF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</w:t>
      </w:r>
    </w:p>
    <w:p w14:paraId="1EE300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http://www.moe.gov.cn/s78/A07/zcs_ztzl/2017_zt06/17zt06_bznr/zhijiao/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D5D1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7EBE9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B7EBE9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2D56"/>
    <w:rsid w:val="0F65034F"/>
    <w:rsid w:val="1C55440A"/>
    <w:rsid w:val="1D572307"/>
    <w:rsid w:val="1F3ED916"/>
    <w:rsid w:val="1F541854"/>
    <w:rsid w:val="21CA25B9"/>
    <w:rsid w:val="24576117"/>
    <w:rsid w:val="28D66CF6"/>
    <w:rsid w:val="29586E78"/>
    <w:rsid w:val="29B81521"/>
    <w:rsid w:val="2BBF8204"/>
    <w:rsid w:val="2CDF7839"/>
    <w:rsid w:val="33FF1ADC"/>
    <w:rsid w:val="37D2177E"/>
    <w:rsid w:val="39CD1EB9"/>
    <w:rsid w:val="52636E23"/>
    <w:rsid w:val="57DC32A7"/>
    <w:rsid w:val="5F276791"/>
    <w:rsid w:val="60B424AD"/>
    <w:rsid w:val="637A8043"/>
    <w:rsid w:val="639F42BD"/>
    <w:rsid w:val="6BFEEB64"/>
    <w:rsid w:val="730E7D2A"/>
    <w:rsid w:val="744912F1"/>
    <w:rsid w:val="74F370E7"/>
    <w:rsid w:val="780C2A62"/>
    <w:rsid w:val="7C06448A"/>
    <w:rsid w:val="7DBDD937"/>
    <w:rsid w:val="CBBD694A"/>
    <w:rsid w:val="D7FF6F09"/>
    <w:rsid w:val="DED794B9"/>
    <w:rsid w:val="F5BDFFDB"/>
    <w:rsid w:val="F6FAEA55"/>
    <w:rsid w:val="FB83348A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FollowedHyperlink"/>
    <w:basedOn w:val="8"/>
    <w:qFormat/>
    <w:uiPriority w:val="0"/>
    <w:rPr>
      <w:color w:val="6F6F6F"/>
      <w:u w:val="none"/>
    </w:rPr>
  </w:style>
  <w:style w:type="character" w:styleId="10">
    <w:name w:val="Hyperlink"/>
    <w:basedOn w:val="8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1114</Characters>
  <Lines>0</Lines>
  <Paragraphs>0</Paragraphs>
  <TotalTime>22</TotalTime>
  <ScaleCrop>false</ScaleCrop>
  <LinksUpToDate>false</LinksUpToDate>
  <CharactersWithSpaces>1114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康猛</cp:lastModifiedBy>
  <cp:lastPrinted>2022-04-01T04:07:00Z</cp:lastPrinted>
  <dcterms:modified xsi:type="dcterms:W3CDTF">2026-03-30T03:41:36Z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38E42A38BB374917ADE02F60AD72A65D_13</vt:lpwstr>
  </property>
  <property fmtid="{D5CDD505-2E9C-101B-9397-08002B2CF9AE}" pid="4" name="KSOTemplateDocerSaveRecord">
    <vt:lpwstr>eyJoZGlkIjoiOTg0YmVkMDNhN2EwNjAwZWQ0OTM2MGQ3NDkxMzNlOGMiLCJ1c2VySWQiOiI3ODQzMjE1MDAifQ==</vt:lpwstr>
  </property>
</Properties>
</file>